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2602" w:rsidRDefault="003E2602">
      <w:r>
        <w:t>Q2.</w:t>
      </w:r>
    </w:p>
    <w:p w:rsidR="003E2602" w:rsidRDefault="003E2602"/>
    <w:p w:rsidR="003E2602" w:rsidRPr="00A83461" w:rsidRDefault="003E2602">
      <w:pPr>
        <w:rPr>
          <w:b/>
        </w:rPr>
      </w:pPr>
      <w:r w:rsidRPr="00A83461">
        <w:rPr>
          <w:b/>
        </w:rPr>
        <w:t xml:space="preserve">(a). </w:t>
      </w:r>
    </w:p>
    <w:p w:rsidR="003E2602" w:rsidRPr="007C48A4" w:rsidRDefault="003E2602">
      <w:pPr>
        <w:rPr>
          <w:vertAlign w:val="subscript"/>
        </w:rPr>
      </w:pPr>
      <w:r>
        <w:t xml:space="preserve">H(Target Class) </w:t>
      </w:r>
      <w:r>
        <w:tab/>
        <w:t xml:space="preserve">= </w:t>
      </w:r>
      <w:r>
        <w:tab/>
        <w:t>-</w:t>
      </w:r>
      <w:r>
        <w:sym w:font="Symbol" w:char="F053"/>
      </w:r>
      <w:r>
        <w:t>p(Target Class)</w:t>
      </w:r>
      <w:r w:rsidR="007C48A4">
        <w:rPr>
          <w:vertAlign w:val="subscript"/>
        </w:rPr>
        <w:t>i</w:t>
      </w:r>
      <w:r>
        <w:t>log</w:t>
      </w:r>
      <w:r>
        <w:rPr>
          <w:vertAlign w:val="subscript"/>
        </w:rPr>
        <w:t>2</w:t>
      </w:r>
      <w:r>
        <w:t>p(Target Class)</w:t>
      </w:r>
      <w:r w:rsidR="007C48A4">
        <w:rPr>
          <w:vertAlign w:val="subscript"/>
        </w:rPr>
        <w:t>i</w:t>
      </w:r>
    </w:p>
    <w:p w:rsidR="003E2602" w:rsidRDefault="003E2602">
      <w:r>
        <w:t>P(Class=`+`)</w:t>
      </w:r>
      <w:r>
        <w:tab/>
        <w:t>=</w:t>
      </w:r>
      <w:r>
        <w:tab/>
        <w:t>4/9</w:t>
      </w:r>
    </w:p>
    <w:p w:rsidR="003E2602" w:rsidRDefault="003E2602">
      <w:r>
        <w:t>P(Class=`-`)</w:t>
      </w:r>
      <w:r>
        <w:tab/>
        <w:t>=</w:t>
      </w:r>
      <w:r>
        <w:tab/>
        <w:t>5/9</w:t>
      </w:r>
    </w:p>
    <w:p w:rsidR="003E2602" w:rsidRDefault="003E2602" w:rsidP="003E2602">
      <w:r>
        <w:t xml:space="preserve">H(Target Class) </w:t>
      </w:r>
      <w:r>
        <w:tab/>
        <w:t>=</w:t>
      </w:r>
      <w:r>
        <w:tab/>
        <w:t>-4/9log</w:t>
      </w:r>
      <w:r>
        <w:rPr>
          <w:vertAlign w:val="subscript"/>
        </w:rPr>
        <w:t>2</w:t>
      </w:r>
      <w:r>
        <w:t>4/9 – 5/9log</w:t>
      </w:r>
      <w:r>
        <w:rPr>
          <w:vertAlign w:val="subscript"/>
        </w:rPr>
        <w:t>2</w:t>
      </w:r>
      <w:r>
        <w:t>5/9</w:t>
      </w:r>
    </w:p>
    <w:p w:rsidR="003E2602" w:rsidRDefault="003E2602" w:rsidP="003E2602">
      <w:r>
        <w:tab/>
      </w:r>
      <w:r>
        <w:tab/>
      </w:r>
      <w:r>
        <w:tab/>
        <w:t>=</w:t>
      </w:r>
      <w:r>
        <w:tab/>
        <w:t>-4/9(-1.169) – 5/9(-0.848)</w:t>
      </w:r>
    </w:p>
    <w:p w:rsidR="003E2602" w:rsidRDefault="003E2602" w:rsidP="003E2602">
      <w:r>
        <w:tab/>
      </w:r>
      <w:r>
        <w:tab/>
      </w:r>
      <w:r>
        <w:tab/>
        <w:t>=</w:t>
      </w:r>
      <w:r>
        <w:tab/>
        <w:t>0.5199 + 0.471</w:t>
      </w:r>
    </w:p>
    <w:p w:rsidR="003E2602" w:rsidRDefault="003E2602" w:rsidP="003E2602">
      <w:r>
        <w:t>H(Target Class)</w:t>
      </w:r>
      <w:r>
        <w:tab/>
        <w:t>=</w:t>
      </w:r>
      <w:r>
        <w:tab/>
        <w:t>0.991</w:t>
      </w:r>
    </w:p>
    <w:p w:rsidR="006F3EFC" w:rsidRDefault="006F3EFC"/>
    <w:p w:rsidR="006F3EFC" w:rsidRPr="00A83461" w:rsidRDefault="006F3EFC">
      <w:pPr>
        <w:rPr>
          <w:b/>
        </w:rPr>
      </w:pPr>
      <w:r w:rsidRPr="00A83461">
        <w:rPr>
          <w:b/>
        </w:rPr>
        <w:t>(b).</w:t>
      </w:r>
    </w:p>
    <w:p w:rsidR="0068334B" w:rsidRDefault="007C48A4" w:rsidP="001A5D5B">
      <w:r>
        <w:t>H(Target Class/a</w:t>
      </w:r>
      <w:r w:rsidR="001A5D5B">
        <w:rPr>
          <w:vertAlign w:val="subscript"/>
        </w:rPr>
        <w:t>1</w:t>
      </w:r>
      <w:r>
        <w:t xml:space="preserve">) </w:t>
      </w:r>
      <w:r w:rsidR="005F3838">
        <w:t xml:space="preserve"> </w:t>
      </w:r>
      <w:r w:rsidR="0068334B">
        <w:tab/>
      </w:r>
      <w:r>
        <w:t>=</w:t>
      </w:r>
      <w:r w:rsidR="005F3838">
        <w:t xml:space="preserve"> </w:t>
      </w:r>
      <w:r w:rsidR="001A5D5B">
        <w:t>4/9(-3/4log</w:t>
      </w:r>
      <w:r w:rsidR="001A5D5B">
        <w:rPr>
          <w:vertAlign w:val="subscript"/>
        </w:rPr>
        <w:t>2</w:t>
      </w:r>
      <w:r w:rsidR="001A5D5B">
        <w:t>3/4 – 1/4log</w:t>
      </w:r>
      <w:r w:rsidR="001A5D5B">
        <w:rPr>
          <w:vertAlign w:val="subscript"/>
        </w:rPr>
        <w:t>2</w:t>
      </w:r>
      <w:r w:rsidR="001A5D5B">
        <w:t>1/4) + 5/9</w:t>
      </w:r>
      <w:r w:rsidR="005F3838">
        <w:t>(-1/5log</w:t>
      </w:r>
      <w:r w:rsidR="005F3838">
        <w:rPr>
          <w:vertAlign w:val="subscript"/>
        </w:rPr>
        <w:t>2</w:t>
      </w:r>
      <w:r w:rsidR="005F3838">
        <w:t>1/5 – 4/5log</w:t>
      </w:r>
      <w:r w:rsidR="005F3838">
        <w:rPr>
          <w:vertAlign w:val="subscript"/>
        </w:rPr>
        <w:t>2</w:t>
      </w:r>
      <w:r w:rsidR="005F3838">
        <w:t>4/5)</w:t>
      </w:r>
    </w:p>
    <w:p w:rsidR="0068334B" w:rsidRDefault="0068334B">
      <w:r>
        <w:tab/>
      </w:r>
      <w:r>
        <w:tab/>
      </w:r>
      <w:r>
        <w:tab/>
        <w:t>= 0.36 + 0.401</w:t>
      </w:r>
    </w:p>
    <w:p w:rsidR="0068334B" w:rsidRDefault="0068334B">
      <w:r>
        <w:tab/>
      </w:r>
      <w:r>
        <w:tab/>
      </w:r>
      <w:r>
        <w:tab/>
        <w:t>= 0.761</w:t>
      </w:r>
    </w:p>
    <w:p w:rsidR="0068334B" w:rsidRDefault="0068334B" w:rsidP="0068334B">
      <w:r>
        <w:t>H(Target Class/a</w:t>
      </w:r>
      <w:r>
        <w:rPr>
          <w:vertAlign w:val="subscript"/>
        </w:rPr>
        <w:t>2</w:t>
      </w:r>
      <w:r>
        <w:t xml:space="preserve">)  </w:t>
      </w:r>
      <w:r>
        <w:tab/>
        <w:t>= 5/9(-2/5log</w:t>
      </w:r>
      <w:r>
        <w:rPr>
          <w:vertAlign w:val="subscript"/>
        </w:rPr>
        <w:t>2</w:t>
      </w:r>
      <w:r>
        <w:t>2/5 – 3/5log</w:t>
      </w:r>
      <w:r>
        <w:rPr>
          <w:vertAlign w:val="subscript"/>
        </w:rPr>
        <w:t>2</w:t>
      </w:r>
      <w:r>
        <w:t>3/5) + 4/9(-2/4log</w:t>
      </w:r>
      <w:r>
        <w:rPr>
          <w:vertAlign w:val="subscript"/>
        </w:rPr>
        <w:t>2</w:t>
      </w:r>
      <w:r>
        <w:t>2/4 – 2/4log</w:t>
      </w:r>
      <w:r>
        <w:rPr>
          <w:vertAlign w:val="subscript"/>
        </w:rPr>
        <w:t>2</w:t>
      </w:r>
      <w:r>
        <w:t>2/4)</w:t>
      </w:r>
    </w:p>
    <w:p w:rsidR="0068334B" w:rsidRDefault="0068334B" w:rsidP="0068334B">
      <w:r>
        <w:tab/>
      </w:r>
      <w:r>
        <w:tab/>
      </w:r>
      <w:r>
        <w:tab/>
        <w:t>= 0.539 + 0.444</w:t>
      </w:r>
    </w:p>
    <w:p w:rsidR="0068334B" w:rsidRDefault="0068334B" w:rsidP="0068334B">
      <w:r>
        <w:tab/>
      </w:r>
      <w:r>
        <w:tab/>
      </w:r>
      <w:r>
        <w:tab/>
        <w:t>= 0.983</w:t>
      </w:r>
    </w:p>
    <w:p w:rsidR="0068334B" w:rsidRDefault="0068334B" w:rsidP="0068334B">
      <w:r>
        <w:t>I.G.(Target/a</w:t>
      </w:r>
      <w:r>
        <w:rPr>
          <w:vertAlign w:val="subscript"/>
        </w:rPr>
        <w:t>1</w:t>
      </w:r>
      <w:r>
        <w:t>)</w:t>
      </w:r>
      <w:r>
        <w:tab/>
      </w:r>
      <w:r>
        <w:tab/>
        <w:t>=</w:t>
      </w:r>
      <w:r>
        <w:tab/>
        <w:t>H(Target Class) - H(Target Class/a</w:t>
      </w:r>
      <w:r>
        <w:rPr>
          <w:vertAlign w:val="subscript"/>
        </w:rPr>
        <w:t>1</w:t>
      </w:r>
      <w:r>
        <w:t>)</w:t>
      </w:r>
    </w:p>
    <w:p w:rsidR="0068334B" w:rsidRDefault="0068334B" w:rsidP="0068334B">
      <w:r>
        <w:tab/>
      </w:r>
      <w:r>
        <w:tab/>
      </w:r>
      <w:r>
        <w:tab/>
        <w:t>=</w:t>
      </w:r>
      <w:r>
        <w:tab/>
        <w:t>0.991 – 0.761</w:t>
      </w:r>
    </w:p>
    <w:p w:rsidR="0068334B" w:rsidRDefault="0068334B" w:rsidP="0068334B">
      <w:r>
        <w:tab/>
      </w:r>
      <w:r>
        <w:tab/>
      </w:r>
      <w:r>
        <w:tab/>
        <w:t>=</w:t>
      </w:r>
      <w:r>
        <w:tab/>
        <w:t>0.23</w:t>
      </w:r>
    </w:p>
    <w:p w:rsidR="004A1B1E" w:rsidRDefault="004A1B1E" w:rsidP="004A1B1E">
      <w:r>
        <w:t>I.G.(Target/a</w:t>
      </w:r>
      <w:r>
        <w:rPr>
          <w:vertAlign w:val="subscript"/>
        </w:rPr>
        <w:t>2</w:t>
      </w:r>
      <w:r>
        <w:t>)</w:t>
      </w:r>
      <w:r>
        <w:tab/>
      </w:r>
      <w:r>
        <w:tab/>
        <w:t>=</w:t>
      </w:r>
      <w:r>
        <w:tab/>
        <w:t>H(Target Class) - H(Target Class/a</w:t>
      </w:r>
      <w:r>
        <w:rPr>
          <w:vertAlign w:val="subscript"/>
        </w:rPr>
        <w:t>2</w:t>
      </w:r>
      <w:r>
        <w:t>)</w:t>
      </w:r>
    </w:p>
    <w:p w:rsidR="004A1B1E" w:rsidRDefault="004A1B1E" w:rsidP="004A1B1E">
      <w:r>
        <w:tab/>
      </w:r>
      <w:r>
        <w:tab/>
      </w:r>
      <w:r>
        <w:tab/>
        <w:t>=</w:t>
      </w:r>
      <w:r>
        <w:tab/>
        <w:t>0.991 – 0.983</w:t>
      </w:r>
    </w:p>
    <w:p w:rsidR="00A83461" w:rsidRDefault="004A1B1E" w:rsidP="004A1B1E">
      <w:r>
        <w:tab/>
      </w:r>
      <w:r>
        <w:tab/>
      </w:r>
      <w:r>
        <w:tab/>
        <w:t>=</w:t>
      </w:r>
      <w:r>
        <w:tab/>
        <w:t>0.008</w:t>
      </w:r>
    </w:p>
    <w:p w:rsidR="00A83461" w:rsidRDefault="00A83461" w:rsidP="004A1B1E">
      <w:r>
        <w:t xml:space="preserve">(c). </w:t>
      </w:r>
    </w:p>
    <w:p w:rsidR="00A83461" w:rsidRPr="00A83461" w:rsidRDefault="00A83461" w:rsidP="004A1B1E">
      <w:r>
        <w:t>Table in increasing order of a</w:t>
      </w:r>
      <w:r>
        <w:rPr>
          <w:vertAlign w:val="subscript"/>
        </w:rPr>
        <w:t>3</w:t>
      </w:r>
      <w:r>
        <w:t xml:space="preserve"> values is:</w:t>
      </w:r>
    </w:p>
    <w:tbl>
      <w:tblPr>
        <w:tblStyle w:val="TableGrid"/>
        <w:tblW w:w="0" w:type="auto"/>
        <w:tblLook w:val="00BF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A83461">
        <w:tc>
          <w:tcPr>
            <w:tcW w:w="851" w:type="dxa"/>
          </w:tcPr>
          <w:p w:rsidR="00A83461" w:rsidRPr="00A83461" w:rsidRDefault="00A83461" w:rsidP="00A83461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1.0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3.0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4.0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5.0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5.0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6.0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7.0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7.0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8.0</w:t>
            </w:r>
          </w:p>
        </w:tc>
      </w:tr>
      <w:tr w:rsidR="00A83461"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Target Class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+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</w:tr>
    </w:tbl>
    <w:p w:rsidR="00411F63" w:rsidRDefault="00411F63" w:rsidP="004A1B1E"/>
    <w:p w:rsidR="00411F63" w:rsidRDefault="00E4070F" w:rsidP="004A1B1E">
      <w:r>
        <w:t xml:space="preserve">I.G. </w:t>
      </w:r>
      <w:r w:rsidR="00411F63">
        <w:t>(a</w:t>
      </w:r>
      <w:r w:rsidR="00411F63">
        <w:rPr>
          <w:vertAlign w:val="subscript"/>
        </w:rPr>
        <w:t>3</w:t>
      </w:r>
      <w:r w:rsidR="00976212">
        <w:t>=1.0)</w:t>
      </w:r>
      <w:r w:rsidR="00976212">
        <w:tab/>
        <w:t xml:space="preserve">= </w:t>
      </w:r>
      <w:r w:rsidR="00411F63">
        <w:t>H(Target Class) - H(Target Class/a</w:t>
      </w:r>
      <w:r w:rsidR="00411F63">
        <w:rPr>
          <w:vertAlign w:val="subscript"/>
        </w:rPr>
        <w:t>3</w:t>
      </w:r>
      <w:r w:rsidR="00411F63">
        <w:t>=1.0)</w:t>
      </w:r>
    </w:p>
    <w:p w:rsidR="004A1B1E" w:rsidRPr="00411F63" w:rsidRDefault="00976212" w:rsidP="004A1B1E">
      <w:r>
        <w:tab/>
      </w:r>
      <w:r>
        <w:tab/>
        <w:t xml:space="preserve">= </w:t>
      </w:r>
      <w:r w:rsidR="00DC68C1">
        <w:t>0.991 – [1(-4/9log</w:t>
      </w:r>
      <w:r w:rsidR="00DC68C1">
        <w:rPr>
          <w:vertAlign w:val="subscript"/>
        </w:rPr>
        <w:t>2</w:t>
      </w:r>
      <w:r w:rsidR="00DC68C1">
        <w:t>4/9 – 5/9log</w:t>
      </w:r>
      <w:r w:rsidR="00DC68C1">
        <w:rPr>
          <w:vertAlign w:val="subscript"/>
        </w:rPr>
        <w:t>2</w:t>
      </w:r>
      <w:r w:rsidR="00DC68C1">
        <w:t>5/9)]</w:t>
      </w:r>
    </w:p>
    <w:p w:rsidR="00976212" w:rsidRDefault="00976212" w:rsidP="0068334B">
      <w:r>
        <w:tab/>
      </w:r>
      <w:r>
        <w:tab/>
        <w:t xml:space="preserve">= </w:t>
      </w:r>
      <w:r w:rsidR="002151C0">
        <w:t>0</w:t>
      </w:r>
    </w:p>
    <w:p w:rsidR="00976212" w:rsidRDefault="00E4070F" w:rsidP="0068334B">
      <w:r>
        <w:t xml:space="preserve">I.G. </w:t>
      </w:r>
      <w:r w:rsidR="00976212">
        <w:t>(a</w:t>
      </w:r>
      <w:r w:rsidR="00976212">
        <w:rPr>
          <w:vertAlign w:val="subscript"/>
        </w:rPr>
        <w:t>3</w:t>
      </w:r>
      <w:r w:rsidR="00976212">
        <w:t>=3.0)</w:t>
      </w:r>
      <w:r w:rsidR="00976212">
        <w:tab/>
        <w:t>= H(Target Class) - H(Target Class/a</w:t>
      </w:r>
      <w:r w:rsidR="00976212">
        <w:rPr>
          <w:vertAlign w:val="subscript"/>
        </w:rPr>
        <w:t>3</w:t>
      </w:r>
      <w:r w:rsidR="00976212">
        <w:t>=3.0)</w:t>
      </w:r>
    </w:p>
    <w:p w:rsidR="00B8525E" w:rsidRDefault="00976212" w:rsidP="0068334B">
      <w:r>
        <w:tab/>
      </w:r>
      <w:r>
        <w:tab/>
        <w:t>= 0.991 – [1/9(-1log</w:t>
      </w:r>
      <w:r>
        <w:rPr>
          <w:vertAlign w:val="subscript"/>
        </w:rPr>
        <w:t>2</w:t>
      </w:r>
      <w:r>
        <w:t>1) + 8/9(-3/8log</w:t>
      </w:r>
      <w:r>
        <w:rPr>
          <w:vertAlign w:val="subscript"/>
        </w:rPr>
        <w:t>2</w:t>
      </w:r>
      <w:r>
        <w:t>3/8 – 5/8log</w:t>
      </w:r>
      <w:r>
        <w:rPr>
          <w:vertAlign w:val="subscript"/>
        </w:rPr>
        <w:t>2</w:t>
      </w:r>
      <w:r>
        <w:t>5/8)</w:t>
      </w:r>
      <w:r w:rsidR="00B8525E">
        <w:t>]</w:t>
      </w:r>
    </w:p>
    <w:p w:rsidR="0068334B" w:rsidRPr="00976212" w:rsidRDefault="00B8525E" w:rsidP="0068334B">
      <w:r>
        <w:tab/>
      </w:r>
      <w:r>
        <w:tab/>
        <w:t>= 0.991 – (0 + 0.848)</w:t>
      </w:r>
    </w:p>
    <w:p w:rsidR="00F37C3D" w:rsidRDefault="007C48A4">
      <w:r>
        <w:tab/>
      </w:r>
      <w:r w:rsidR="00B8525E">
        <w:tab/>
        <w:t>= 0.143</w:t>
      </w:r>
    </w:p>
    <w:p w:rsidR="00F37C3D" w:rsidRDefault="00E4070F" w:rsidP="00F37C3D">
      <w:r>
        <w:t xml:space="preserve">I.G. </w:t>
      </w:r>
      <w:r w:rsidR="00F37C3D">
        <w:t>(a</w:t>
      </w:r>
      <w:r w:rsidR="00F37C3D">
        <w:rPr>
          <w:vertAlign w:val="subscript"/>
        </w:rPr>
        <w:t>3</w:t>
      </w:r>
      <w:r w:rsidR="00F37C3D">
        <w:t>=4.0)</w:t>
      </w:r>
      <w:r w:rsidR="00F37C3D">
        <w:tab/>
        <w:t>= H(Target Class) - H(Target Class/a</w:t>
      </w:r>
      <w:r w:rsidR="00F37C3D">
        <w:rPr>
          <w:vertAlign w:val="subscript"/>
        </w:rPr>
        <w:t>3</w:t>
      </w:r>
      <w:r w:rsidR="00A71D40">
        <w:t>=4</w:t>
      </w:r>
      <w:r w:rsidR="00F37C3D">
        <w:t>.0)</w:t>
      </w:r>
    </w:p>
    <w:p w:rsidR="00F37C3D" w:rsidRDefault="00F37C3D" w:rsidP="00F37C3D">
      <w:r>
        <w:tab/>
      </w:r>
      <w:r>
        <w:tab/>
        <w:t>= 0.991 – [2/9(-1/2log</w:t>
      </w:r>
      <w:r>
        <w:rPr>
          <w:vertAlign w:val="subscript"/>
        </w:rPr>
        <w:t>2</w:t>
      </w:r>
      <w:r>
        <w:t>1/2 – 1/2log</w:t>
      </w:r>
      <w:r>
        <w:rPr>
          <w:vertAlign w:val="subscript"/>
        </w:rPr>
        <w:t>2</w:t>
      </w:r>
      <w:r>
        <w:t>1/2)+ 7/9(-3/7log</w:t>
      </w:r>
      <w:r>
        <w:rPr>
          <w:vertAlign w:val="subscript"/>
        </w:rPr>
        <w:t>2</w:t>
      </w:r>
      <w:r>
        <w:t>3/7 – 4/7log</w:t>
      </w:r>
      <w:r>
        <w:rPr>
          <w:vertAlign w:val="subscript"/>
        </w:rPr>
        <w:t>2</w:t>
      </w:r>
      <w:r>
        <w:t>4/7)]</w:t>
      </w:r>
    </w:p>
    <w:p w:rsidR="00F37C3D" w:rsidRPr="00976212" w:rsidRDefault="00F37C3D" w:rsidP="00F37C3D">
      <w:r>
        <w:tab/>
      </w:r>
      <w:r>
        <w:tab/>
        <w:t>= 0.991 – (</w:t>
      </w:r>
      <w:r w:rsidR="00FB1004">
        <w:t>0.222 + 0.766</w:t>
      </w:r>
      <w:r>
        <w:t>)</w:t>
      </w:r>
    </w:p>
    <w:p w:rsidR="00355D61" w:rsidRDefault="00F37C3D" w:rsidP="00F37C3D">
      <w:r>
        <w:tab/>
      </w:r>
      <w:r w:rsidR="00FB1004">
        <w:tab/>
        <w:t>= 0.003</w:t>
      </w:r>
    </w:p>
    <w:p w:rsidR="00A71D40" w:rsidRDefault="00E4070F" w:rsidP="00A71D40">
      <w:r>
        <w:t xml:space="preserve">I.G. </w:t>
      </w:r>
      <w:r w:rsidR="00A71D40">
        <w:t>(a</w:t>
      </w:r>
      <w:r w:rsidR="00A71D40">
        <w:rPr>
          <w:vertAlign w:val="subscript"/>
        </w:rPr>
        <w:t>3</w:t>
      </w:r>
      <w:r w:rsidR="00A71D40">
        <w:t>=5.0)</w:t>
      </w:r>
      <w:r w:rsidR="00A71D40">
        <w:tab/>
        <w:t>= H(Target Class) - H(Target Class/a</w:t>
      </w:r>
      <w:r w:rsidR="00A71D40">
        <w:rPr>
          <w:vertAlign w:val="subscript"/>
        </w:rPr>
        <w:t>3</w:t>
      </w:r>
      <w:r w:rsidR="00A71D40">
        <w:t>=5.0)</w:t>
      </w:r>
    </w:p>
    <w:p w:rsidR="00A71D40" w:rsidRDefault="00A71D40" w:rsidP="00A71D40">
      <w:r>
        <w:tab/>
      </w:r>
      <w:r>
        <w:tab/>
        <w:t>= 0.991 – [3/9(-2/3log</w:t>
      </w:r>
      <w:r>
        <w:rPr>
          <w:vertAlign w:val="subscript"/>
        </w:rPr>
        <w:t>2</w:t>
      </w:r>
      <w:r>
        <w:t>2/3 – 1/3log</w:t>
      </w:r>
      <w:r>
        <w:rPr>
          <w:vertAlign w:val="subscript"/>
        </w:rPr>
        <w:t>2</w:t>
      </w:r>
      <w:r>
        <w:t>1/3)+ 6/9(-2/6log</w:t>
      </w:r>
      <w:r>
        <w:rPr>
          <w:vertAlign w:val="subscript"/>
        </w:rPr>
        <w:t>2</w:t>
      </w:r>
      <w:r>
        <w:t>2/6 – 4/6log</w:t>
      </w:r>
      <w:r>
        <w:rPr>
          <w:vertAlign w:val="subscript"/>
        </w:rPr>
        <w:t>2</w:t>
      </w:r>
      <w:r>
        <w:t>4/6)]</w:t>
      </w:r>
    </w:p>
    <w:p w:rsidR="00A71D40" w:rsidRPr="00976212" w:rsidRDefault="00A71D40" w:rsidP="00A71D40">
      <w:r>
        <w:tab/>
      </w:r>
      <w:r>
        <w:tab/>
        <w:t>= 0.991 – (</w:t>
      </w:r>
      <w:r w:rsidR="00B04F0F">
        <w:t>0.306 + 0.612</w:t>
      </w:r>
      <w:r>
        <w:t>)</w:t>
      </w:r>
    </w:p>
    <w:p w:rsidR="002F0695" w:rsidRDefault="00A71D40" w:rsidP="00A71D40">
      <w:r>
        <w:tab/>
      </w:r>
      <w:r w:rsidR="00B04F0F">
        <w:tab/>
        <w:t>= 0.073</w:t>
      </w:r>
    </w:p>
    <w:p w:rsidR="002F0695" w:rsidRDefault="00E4070F" w:rsidP="002F0695">
      <w:r>
        <w:t xml:space="preserve">I.G. </w:t>
      </w:r>
      <w:r w:rsidR="002F0695">
        <w:t>(a</w:t>
      </w:r>
      <w:r w:rsidR="002F0695">
        <w:rPr>
          <w:vertAlign w:val="subscript"/>
        </w:rPr>
        <w:t>3</w:t>
      </w:r>
      <w:r w:rsidR="002F0695">
        <w:t>=6.0)</w:t>
      </w:r>
      <w:r w:rsidR="002F0695">
        <w:tab/>
        <w:t>= H(Target Class) - H(Target Class/a</w:t>
      </w:r>
      <w:r w:rsidR="002F0695">
        <w:rPr>
          <w:vertAlign w:val="subscript"/>
        </w:rPr>
        <w:t>3</w:t>
      </w:r>
      <w:r>
        <w:t>=6</w:t>
      </w:r>
      <w:r w:rsidR="002F0695">
        <w:t>.0)</w:t>
      </w:r>
    </w:p>
    <w:p w:rsidR="002F0695" w:rsidRDefault="002F0695" w:rsidP="002F0695">
      <w:r>
        <w:tab/>
      </w:r>
      <w:r>
        <w:tab/>
        <w:t>= 0.991 – [</w:t>
      </w:r>
      <w:r w:rsidR="00E4070F">
        <w:t>5</w:t>
      </w:r>
      <w:r w:rsidR="00024491">
        <w:t>/9(-2/5</w:t>
      </w:r>
      <w:r>
        <w:t>log</w:t>
      </w:r>
      <w:r>
        <w:rPr>
          <w:vertAlign w:val="subscript"/>
        </w:rPr>
        <w:t>2</w:t>
      </w:r>
      <w:r w:rsidR="00024491">
        <w:t>2/5 – 3/5</w:t>
      </w:r>
      <w:r>
        <w:t>log</w:t>
      </w:r>
      <w:r>
        <w:rPr>
          <w:vertAlign w:val="subscript"/>
        </w:rPr>
        <w:t>2</w:t>
      </w:r>
      <w:r w:rsidR="00024491">
        <w:t>3/5)+ 4/9(-2/4</w:t>
      </w:r>
      <w:r>
        <w:t>log</w:t>
      </w:r>
      <w:r>
        <w:rPr>
          <w:vertAlign w:val="subscript"/>
        </w:rPr>
        <w:t>2</w:t>
      </w:r>
      <w:r w:rsidR="00024491">
        <w:t>2/4 – 2/4</w:t>
      </w:r>
      <w:r>
        <w:t>log</w:t>
      </w:r>
      <w:r>
        <w:rPr>
          <w:vertAlign w:val="subscript"/>
        </w:rPr>
        <w:t>2</w:t>
      </w:r>
      <w:r w:rsidR="00024491">
        <w:t>2/4</w:t>
      </w:r>
      <w:r>
        <w:t>)]</w:t>
      </w:r>
    </w:p>
    <w:p w:rsidR="002F0695" w:rsidRPr="00976212" w:rsidRDefault="00A51A01" w:rsidP="002F0695">
      <w:r>
        <w:tab/>
      </w:r>
      <w:r>
        <w:tab/>
        <w:t>= 0.991 – (0.539 + 0.444</w:t>
      </w:r>
      <w:r w:rsidR="002F0695">
        <w:t>)</w:t>
      </w:r>
    </w:p>
    <w:p w:rsidR="00816735" w:rsidRDefault="00DC17FB" w:rsidP="002F0695">
      <w:r>
        <w:tab/>
      </w:r>
      <w:r>
        <w:tab/>
        <w:t>= 0.008</w:t>
      </w:r>
    </w:p>
    <w:p w:rsidR="00816735" w:rsidRDefault="00816735" w:rsidP="00816735">
      <w:r>
        <w:t>I.G. (a</w:t>
      </w:r>
      <w:r>
        <w:rPr>
          <w:vertAlign w:val="subscript"/>
        </w:rPr>
        <w:t>3</w:t>
      </w:r>
      <w:r>
        <w:t>=7.0)</w:t>
      </w:r>
      <w:r>
        <w:tab/>
        <w:t>= H(Target Class) - H(Target Class/a</w:t>
      </w:r>
      <w:r>
        <w:rPr>
          <w:vertAlign w:val="subscript"/>
        </w:rPr>
        <w:t>3</w:t>
      </w:r>
      <w:r>
        <w:t>=7.0)</w:t>
      </w:r>
    </w:p>
    <w:p w:rsidR="00816735" w:rsidRDefault="00816735" w:rsidP="00816735">
      <w:r>
        <w:tab/>
      </w:r>
      <w:r>
        <w:tab/>
        <w:t>= 0.991 – [</w:t>
      </w:r>
      <w:r w:rsidR="0059523B">
        <w:t>6/9(-3/6</w:t>
      </w:r>
      <w:r>
        <w:t>log</w:t>
      </w:r>
      <w:r>
        <w:rPr>
          <w:vertAlign w:val="subscript"/>
        </w:rPr>
        <w:t>2</w:t>
      </w:r>
      <w:r w:rsidR="0059523B">
        <w:t>3/6 – 3/6</w:t>
      </w:r>
      <w:r>
        <w:t>log</w:t>
      </w:r>
      <w:r>
        <w:rPr>
          <w:vertAlign w:val="subscript"/>
        </w:rPr>
        <w:t>2</w:t>
      </w:r>
      <w:r w:rsidR="0059523B">
        <w:t>3/6)+ 3/9(-1/3</w:t>
      </w:r>
      <w:r>
        <w:t>log</w:t>
      </w:r>
      <w:r>
        <w:rPr>
          <w:vertAlign w:val="subscript"/>
        </w:rPr>
        <w:t>2</w:t>
      </w:r>
      <w:r w:rsidR="0059523B">
        <w:t>1/3 – 2/3</w:t>
      </w:r>
      <w:r>
        <w:t>log</w:t>
      </w:r>
      <w:r>
        <w:rPr>
          <w:vertAlign w:val="subscript"/>
        </w:rPr>
        <w:t>2</w:t>
      </w:r>
      <w:r w:rsidR="0059523B">
        <w:t>2/3</w:t>
      </w:r>
      <w:r>
        <w:t>)]</w:t>
      </w:r>
    </w:p>
    <w:p w:rsidR="00816735" w:rsidRPr="00976212" w:rsidRDefault="0064327D" w:rsidP="00816735">
      <w:r>
        <w:tab/>
      </w:r>
      <w:r>
        <w:tab/>
        <w:t>= 0.991 – (0.667 + 0.306</w:t>
      </w:r>
      <w:r w:rsidR="00816735">
        <w:t>)</w:t>
      </w:r>
    </w:p>
    <w:p w:rsidR="0064327D" w:rsidRDefault="0064327D" w:rsidP="00816735">
      <w:r>
        <w:tab/>
      </w:r>
      <w:r>
        <w:tab/>
        <w:t>= 0.018</w:t>
      </w:r>
    </w:p>
    <w:p w:rsidR="00155426" w:rsidRDefault="00155426" w:rsidP="00155426">
      <w:r>
        <w:t>I.G. (a</w:t>
      </w:r>
      <w:r>
        <w:rPr>
          <w:vertAlign w:val="subscript"/>
        </w:rPr>
        <w:t>3</w:t>
      </w:r>
      <w:r>
        <w:t>=8.0)</w:t>
      </w:r>
      <w:r>
        <w:tab/>
        <w:t>= H(Target Class) - H(Target Class/a</w:t>
      </w:r>
      <w:r>
        <w:rPr>
          <w:vertAlign w:val="subscript"/>
        </w:rPr>
        <w:t>3</w:t>
      </w:r>
      <w:r>
        <w:t>=8.0)</w:t>
      </w:r>
    </w:p>
    <w:p w:rsidR="00155426" w:rsidRDefault="00155426" w:rsidP="00155426">
      <w:r>
        <w:tab/>
      </w:r>
      <w:r>
        <w:tab/>
        <w:t>= 0.991 – [</w:t>
      </w:r>
      <w:r w:rsidR="00AF4EDC">
        <w:t>8/9(-4/8</w:t>
      </w:r>
      <w:r>
        <w:t>log</w:t>
      </w:r>
      <w:r>
        <w:rPr>
          <w:vertAlign w:val="subscript"/>
        </w:rPr>
        <w:t>2</w:t>
      </w:r>
      <w:r w:rsidR="00AF4EDC">
        <w:t>4/8 – 4/8</w:t>
      </w:r>
      <w:r>
        <w:t>log</w:t>
      </w:r>
      <w:r>
        <w:rPr>
          <w:vertAlign w:val="subscript"/>
        </w:rPr>
        <w:t>2</w:t>
      </w:r>
      <w:r w:rsidR="00AF4EDC">
        <w:t>4/8)+ 1/9(0 – 1</w:t>
      </w:r>
      <w:r>
        <w:t>log</w:t>
      </w:r>
      <w:r>
        <w:rPr>
          <w:vertAlign w:val="subscript"/>
        </w:rPr>
        <w:t>2</w:t>
      </w:r>
      <w:r w:rsidR="00AF4EDC">
        <w:t>1</w:t>
      </w:r>
      <w:r>
        <w:t>)]</w:t>
      </w:r>
    </w:p>
    <w:p w:rsidR="00155426" w:rsidRPr="00976212" w:rsidRDefault="00AF4EDC" w:rsidP="00155426">
      <w:r>
        <w:tab/>
      </w:r>
      <w:r>
        <w:tab/>
        <w:t>= 0.991 – (0.889 + 0</w:t>
      </w:r>
      <w:r w:rsidR="00155426">
        <w:t>)</w:t>
      </w:r>
    </w:p>
    <w:p w:rsidR="002437C1" w:rsidRDefault="00AF4EDC" w:rsidP="00155426">
      <w:r>
        <w:tab/>
      </w:r>
      <w:r>
        <w:tab/>
        <w:t>= 0.102</w:t>
      </w:r>
    </w:p>
    <w:p w:rsidR="00155426" w:rsidRPr="002437C1" w:rsidRDefault="002437C1" w:rsidP="00155426">
      <w:r>
        <w:t>As, Maximum Information Gain is from a</w:t>
      </w:r>
      <w:r>
        <w:rPr>
          <w:vertAlign w:val="subscript"/>
        </w:rPr>
        <w:t>3</w:t>
      </w:r>
      <w:r>
        <w:t>=3.0, choose a</w:t>
      </w:r>
      <w:r>
        <w:rPr>
          <w:vertAlign w:val="subscript"/>
        </w:rPr>
        <w:t>3</w:t>
      </w:r>
      <w:r>
        <w:t>=3.0 as best split point</w:t>
      </w:r>
      <w:r w:rsidR="00034D76">
        <w:t xml:space="preserve"> attribute a</w:t>
      </w:r>
      <w:r w:rsidR="00034D76">
        <w:rPr>
          <w:vertAlign w:val="subscript"/>
        </w:rPr>
        <w:t>3</w:t>
      </w:r>
      <w:r>
        <w:t xml:space="preserve">, that is </w:t>
      </w:r>
      <w:r w:rsidR="004A6F35">
        <w:t>a</w:t>
      </w:r>
      <w:r w:rsidR="004A6F35">
        <w:rPr>
          <w:vertAlign w:val="subscript"/>
        </w:rPr>
        <w:t>3</w:t>
      </w:r>
      <w:r>
        <w:t xml:space="preserve">&lt;3 and </w:t>
      </w:r>
      <w:r w:rsidR="004A6F35">
        <w:t>a</w:t>
      </w:r>
      <w:r w:rsidR="004A6F35">
        <w:rPr>
          <w:vertAlign w:val="subscript"/>
        </w:rPr>
        <w:t>3</w:t>
      </w:r>
      <w:r>
        <w:sym w:font="Symbol" w:char="F0B3"/>
      </w:r>
      <w:r>
        <w:t>3.</w:t>
      </w:r>
    </w:p>
    <w:p w:rsidR="00524E11" w:rsidRDefault="00524E11" w:rsidP="00816735"/>
    <w:p w:rsidR="00524E11" w:rsidRDefault="00524E11" w:rsidP="00816735">
      <w:r>
        <w:t>(d).</w:t>
      </w:r>
    </w:p>
    <w:p w:rsidR="00816735" w:rsidRPr="00524E11" w:rsidRDefault="00524E11" w:rsidP="00816735">
      <w:r>
        <w:t>Information Gain (I.G.) for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 and a</w:t>
      </w:r>
      <w:r>
        <w:rPr>
          <w:vertAlign w:val="subscript"/>
        </w:rPr>
        <w:t>3</w:t>
      </w:r>
      <w:r>
        <w:t xml:space="preserve"> are as follows:</w:t>
      </w:r>
    </w:p>
    <w:p w:rsidR="00034D76" w:rsidRDefault="00034D76" w:rsidP="002F0695">
      <w:r>
        <w:t>I.G. (a</w:t>
      </w:r>
      <w:r>
        <w:rPr>
          <w:vertAlign w:val="subscript"/>
        </w:rPr>
        <w:t>1</w:t>
      </w:r>
      <w:r>
        <w:t>)</w:t>
      </w:r>
      <w:r>
        <w:tab/>
        <w:t>=</w:t>
      </w:r>
      <w:r>
        <w:tab/>
        <w:t>0.23</w:t>
      </w:r>
    </w:p>
    <w:p w:rsidR="00034D76" w:rsidRDefault="00034D76" w:rsidP="00034D76">
      <w:r>
        <w:t>I.G. (a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0.008</w:t>
      </w:r>
    </w:p>
    <w:p w:rsidR="004E4D1A" w:rsidRDefault="00034D76" w:rsidP="00034D76">
      <w:r>
        <w:t>I.G. (a</w:t>
      </w:r>
      <w:r>
        <w:rPr>
          <w:vertAlign w:val="subscript"/>
        </w:rPr>
        <w:t>3</w:t>
      </w:r>
      <w:r>
        <w:t>)</w:t>
      </w:r>
      <w:r>
        <w:tab/>
        <w:t>=</w:t>
      </w:r>
      <w:r>
        <w:tab/>
        <w:t>0.143</w:t>
      </w:r>
    </w:p>
    <w:p w:rsidR="00250A61" w:rsidRDefault="009D29AD" w:rsidP="00034D76">
      <w:r>
        <w:t>As, maximum Information Gain is from attribute a</w:t>
      </w:r>
      <w:r>
        <w:rPr>
          <w:vertAlign w:val="subscript"/>
        </w:rPr>
        <w:t>1</w:t>
      </w:r>
      <w:r>
        <w:t>, algorithm will choose a</w:t>
      </w:r>
      <w:r>
        <w:rPr>
          <w:vertAlign w:val="subscript"/>
        </w:rPr>
        <w:t>1</w:t>
      </w:r>
      <w:r>
        <w:t xml:space="preserve"> as root of the tree. </w:t>
      </w:r>
    </w:p>
    <w:p w:rsidR="00250A61" w:rsidRDefault="00250A61" w:rsidP="00034D76"/>
    <w:p w:rsidR="00B24532" w:rsidRDefault="00250A61" w:rsidP="00034D76">
      <w:r>
        <w:t>(e).</w:t>
      </w:r>
    </w:p>
    <w:p w:rsidR="00250A61" w:rsidRPr="00A46606" w:rsidRDefault="00601516" w:rsidP="00034D76">
      <w:r>
        <w:t>GINI</w:t>
      </w:r>
      <w:r w:rsidR="00B24532">
        <w:t xml:space="preserve"> (t)</w:t>
      </w:r>
      <w:r w:rsidR="00B24532">
        <w:tab/>
      </w:r>
      <w:r w:rsidR="00B24532">
        <w:tab/>
        <w:t>=</w:t>
      </w:r>
      <w:r w:rsidR="00B24532">
        <w:tab/>
        <w:t xml:space="preserve">1 - </w:t>
      </w:r>
      <w:r w:rsidR="00B24532">
        <w:sym w:font="Symbol" w:char="F053"/>
      </w:r>
      <w:r w:rsidR="00A46606">
        <w:rPr>
          <w:vertAlign w:val="subscript"/>
        </w:rPr>
        <w:t>j</w:t>
      </w:r>
      <w:r w:rsidR="00A46606">
        <w:t xml:space="preserve"> [p( j|t )]</w:t>
      </w:r>
      <w:r w:rsidR="00A46606">
        <w:rPr>
          <w:vertAlign w:val="superscript"/>
        </w:rPr>
        <w:t>2</w:t>
      </w:r>
    </w:p>
    <w:p w:rsidR="00FC502B" w:rsidRDefault="00601516" w:rsidP="00034D76">
      <w:r>
        <w:t xml:space="preserve">GINI </w:t>
      </w:r>
      <w:r w:rsidR="00B23097">
        <w:t xml:space="preserve">( Target Class) </w:t>
      </w:r>
      <w:r w:rsidR="00FC502B">
        <w:tab/>
      </w:r>
      <w:r w:rsidR="00B23097">
        <w:t>=</w:t>
      </w:r>
      <w:r w:rsidR="00FC502B">
        <w:tab/>
      </w:r>
      <w:r w:rsidR="00B23097">
        <w:t>1 – (4/9)</w:t>
      </w:r>
      <w:r w:rsidR="00FC502B">
        <w:rPr>
          <w:vertAlign w:val="superscript"/>
        </w:rPr>
        <w:t>2</w:t>
      </w:r>
      <w:r w:rsidR="00FC502B">
        <w:t xml:space="preserve"> – (5/9)</w:t>
      </w:r>
      <w:r w:rsidR="00FC502B">
        <w:rPr>
          <w:vertAlign w:val="superscript"/>
        </w:rPr>
        <w:t>2</w:t>
      </w:r>
    </w:p>
    <w:p w:rsidR="00250A61" w:rsidRPr="00FC502B" w:rsidRDefault="00FC502B" w:rsidP="00034D76">
      <w:r>
        <w:tab/>
      </w:r>
      <w:r>
        <w:tab/>
      </w:r>
      <w:r>
        <w:tab/>
        <w:t>=</w:t>
      </w:r>
      <w:r>
        <w:tab/>
        <w:t>0.494</w:t>
      </w:r>
    </w:p>
    <w:p w:rsidR="00034D76" w:rsidRPr="009D29AD" w:rsidRDefault="00601516" w:rsidP="00034D76">
      <w:r>
        <w:t>GINI (a</w:t>
      </w:r>
      <w:r>
        <w:rPr>
          <w:vertAlign w:val="subscript"/>
        </w:rPr>
        <w:t>1</w:t>
      </w:r>
      <w:r>
        <w:t>, T)</w:t>
      </w:r>
      <w:r w:rsidR="00682329">
        <w:tab/>
        <w:t>=</w:t>
      </w:r>
      <w:r w:rsidR="00682329">
        <w:tab/>
        <w:t>1 – (3/4)</w:t>
      </w:r>
      <w:r w:rsidR="00682329">
        <w:rPr>
          <w:vertAlign w:val="superscript"/>
        </w:rPr>
        <w:t>2</w:t>
      </w:r>
      <w:r w:rsidR="00682329">
        <w:t xml:space="preserve"> – (1/4)</w:t>
      </w:r>
      <w:r w:rsidR="00682329">
        <w:rPr>
          <w:vertAlign w:val="superscript"/>
        </w:rPr>
        <w:t>2</w:t>
      </w:r>
    </w:p>
    <w:p w:rsidR="00682329" w:rsidRDefault="00682329" w:rsidP="002F0695">
      <w:r>
        <w:tab/>
      </w:r>
      <w:r>
        <w:tab/>
        <w:t>=</w:t>
      </w:r>
      <w:r>
        <w:tab/>
        <w:t>0.375</w:t>
      </w:r>
    </w:p>
    <w:p w:rsidR="00682329" w:rsidRPr="009D29AD" w:rsidRDefault="00682329" w:rsidP="00682329">
      <w:r>
        <w:t>GINI (a</w:t>
      </w:r>
      <w:r>
        <w:rPr>
          <w:vertAlign w:val="subscript"/>
        </w:rPr>
        <w:t>1</w:t>
      </w:r>
      <w:r>
        <w:t>, F)</w:t>
      </w:r>
      <w:r>
        <w:tab/>
        <w:t>=</w:t>
      </w:r>
      <w:r>
        <w:tab/>
        <w:t>1 – (1/5)</w:t>
      </w:r>
      <w:r>
        <w:rPr>
          <w:vertAlign w:val="superscript"/>
        </w:rPr>
        <w:t>2</w:t>
      </w:r>
      <w:r>
        <w:t xml:space="preserve"> – (4/5)</w:t>
      </w:r>
      <w:r>
        <w:rPr>
          <w:vertAlign w:val="superscript"/>
        </w:rPr>
        <w:t>2</w:t>
      </w:r>
    </w:p>
    <w:p w:rsidR="00B50E26" w:rsidRDefault="00682329" w:rsidP="00682329">
      <w:r>
        <w:tab/>
      </w:r>
      <w:r>
        <w:tab/>
        <w:t>=</w:t>
      </w:r>
      <w:r>
        <w:tab/>
        <w:t>0.32</w:t>
      </w:r>
    </w:p>
    <w:p w:rsidR="00B50E26" w:rsidRPr="00B50E26" w:rsidRDefault="00B50E26" w:rsidP="00682329">
      <w:r>
        <w:t>GINI</w:t>
      </w:r>
      <w:r>
        <w:rPr>
          <w:vertAlign w:val="subscript"/>
        </w:rPr>
        <w:t>split</w:t>
      </w:r>
      <w:r>
        <w:tab/>
        <w:t>=</w:t>
      </w:r>
      <w:r>
        <w:tab/>
      </w:r>
      <w:r>
        <w:sym w:font="Symbol" w:char="F053"/>
      </w:r>
      <w:r>
        <w:rPr>
          <w:vertAlign w:val="subscript"/>
        </w:rPr>
        <w:t xml:space="preserve">i=1to k </w:t>
      </w:r>
      <w:r>
        <w:t xml:space="preserve"> n</w:t>
      </w:r>
      <w:r>
        <w:rPr>
          <w:vertAlign w:val="subscript"/>
        </w:rPr>
        <w:t>i</w:t>
      </w:r>
      <w:r>
        <w:t>/n GINI (i)</w:t>
      </w:r>
    </w:p>
    <w:p w:rsidR="00E77190" w:rsidRDefault="00B50E26" w:rsidP="00682329">
      <w:r>
        <w:t>GINI (a</w:t>
      </w:r>
      <w:r>
        <w:rPr>
          <w:vertAlign w:val="subscript"/>
        </w:rPr>
        <w:t>1</w:t>
      </w:r>
      <w:r>
        <w:t>)</w:t>
      </w:r>
      <w:r>
        <w:tab/>
        <w:t>=</w:t>
      </w:r>
      <w:r>
        <w:tab/>
      </w:r>
      <w:r w:rsidR="00E77190">
        <w:t>4/9(0.375) + 5/9(0.32)</w:t>
      </w:r>
    </w:p>
    <w:p w:rsidR="005D78D5" w:rsidRDefault="00E77190" w:rsidP="00682329">
      <w:r>
        <w:tab/>
      </w:r>
      <w:r>
        <w:tab/>
        <w:t>=</w:t>
      </w:r>
      <w:r>
        <w:tab/>
        <w:t>0.344</w:t>
      </w:r>
    </w:p>
    <w:p w:rsidR="005D78D5" w:rsidRPr="009D29AD" w:rsidRDefault="005D78D5" w:rsidP="005D78D5">
      <w:r>
        <w:t>GINI (a</w:t>
      </w:r>
      <w:r>
        <w:rPr>
          <w:vertAlign w:val="subscript"/>
        </w:rPr>
        <w:t>2</w:t>
      </w:r>
      <w:r>
        <w:t>, T)</w:t>
      </w:r>
      <w:r>
        <w:tab/>
        <w:t>=</w:t>
      </w:r>
      <w:r>
        <w:tab/>
        <w:t>1 – (2/5)</w:t>
      </w:r>
      <w:r>
        <w:rPr>
          <w:vertAlign w:val="superscript"/>
        </w:rPr>
        <w:t>2</w:t>
      </w:r>
      <w:r>
        <w:t xml:space="preserve"> – (3/5)</w:t>
      </w:r>
      <w:r>
        <w:rPr>
          <w:vertAlign w:val="superscript"/>
        </w:rPr>
        <w:t>2</w:t>
      </w:r>
    </w:p>
    <w:p w:rsidR="005D78D5" w:rsidRDefault="005D78D5" w:rsidP="00682329">
      <w:r>
        <w:tab/>
      </w:r>
      <w:r>
        <w:tab/>
        <w:t>=</w:t>
      </w:r>
      <w:r>
        <w:tab/>
        <w:t>0.48</w:t>
      </w:r>
    </w:p>
    <w:p w:rsidR="005D78D5" w:rsidRPr="009D29AD" w:rsidRDefault="005D78D5" w:rsidP="005D78D5">
      <w:r>
        <w:t>GINI (a</w:t>
      </w:r>
      <w:r>
        <w:rPr>
          <w:vertAlign w:val="subscript"/>
        </w:rPr>
        <w:t>2</w:t>
      </w:r>
      <w:r>
        <w:t>, F)</w:t>
      </w:r>
      <w:r>
        <w:tab/>
        <w:t>=</w:t>
      </w:r>
      <w:r>
        <w:tab/>
        <w:t>1 – (2/4)</w:t>
      </w:r>
      <w:r>
        <w:rPr>
          <w:vertAlign w:val="superscript"/>
        </w:rPr>
        <w:t>2</w:t>
      </w:r>
      <w:r>
        <w:t xml:space="preserve"> – (2/4)</w:t>
      </w:r>
      <w:r>
        <w:rPr>
          <w:vertAlign w:val="superscript"/>
        </w:rPr>
        <w:t>2</w:t>
      </w:r>
    </w:p>
    <w:p w:rsidR="005D78D5" w:rsidRDefault="005D78D5" w:rsidP="005D78D5">
      <w:r>
        <w:tab/>
      </w:r>
      <w:r>
        <w:tab/>
        <w:t>=</w:t>
      </w:r>
      <w:r>
        <w:tab/>
        <w:t>0.5</w:t>
      </w:r>
    </w:p>
    <w:p w:rsidR="005D78D5" w:rsidRDefault="005D78D5" w:rsidP="005D78D5">
      <w:r>
        <w:t>GINI (a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5/9(0.48) + 4/9(0.5)</w:t>
      </w:r>
    </w:p>
    <w:p w:rsidR="0000563F" w:rsidRDefault="005D78D5" w:rsidP="005D78D5">
      <w:r>
        <w:tab/>
      </w:r>
      <w:r>
        <w:tab/>
        <w:t>=</w:t>
      </w:r>
      <w:r>
        <w:tab/>
        <w:t>0.489</w:t>
      </w:r>
    </w:p>
    <w:p w:rsidR="0000563F" w:rsidRDefault="0000563F" w:rsidP="005D78D5"/>
    <w:p w:rsidR="00023B98" w:rsidRDefault="0000563F" w:rsidP="005D78D5">
      <w:r>
        <w:t>According to GINI Index, a</w:t>
      </w:r>
      <w:r>
        <w:rPr>
          <w:vertAlign w:val="subscript"/>
        </w:rPr>
        <w:t>1</w:t>
      </w:r>
      <w:r>
        <w:t xml:space="preserve"> is the better attribute to split (between a</w:t>
      </w:r>
      <w:r>
        <w:rPr>
          <w:vertAlign w:val="subscript"/>
        </w:rPr>
        <w:t xml:space="preserve">1 </w:t>
      </w:r>
      <w:r>
        <w:t>and a</w:t>
      </w:r>
      <w:r>
        <w:rPr>
          <w:vertAlign w:val="subscript"/>
        </w:rPr>
        <w:t>2</w:t>
      </w:r>
      <w:r>
        <w:t>)</w:t>
      </w:r>
      <w:r w:rsidR="00034CAD">
        <w:t xml:space="preserve"> as GINI Index is smallest for a</w:t>
      </w:r>
      <w:r w:rsidR="00034CAD">
        <w:rPr>
          <w:vertAlign w:val="subscript"/>
        </w:rPr>
        <w:t>1</w:t>
      </w:r>
      <w:r w:rsidR="00034CAD">
        <w:t>.</w:t>
      </w:r>
    </w:p>
    <w:p w:rsidR="00023B98" w:rsidRDefault="00023B98" w:rsidP="005D78D5"/>
    <w:p w:rsidR="00023B98" w:rsidRDefault="00023B98" w:rsidP="005D78D5"/>
    <w:p w:rsidR="000868DA" w:rsidRDefault="00023B98" w:rsidP="005D78D5">
      <w:r>
        <w:t>(f).</w:t>
      </w:r>
    </w:p>
    <w:p w:rsidR="00023B98" w:rsidRDefault="000868DA" w:rsidP="005D78D5">
      <w:r>
        <w:t>Error ( t )</w:t>
      </w:r>
      <w:r>
        <w:tab/>
        <w:t>=</w:t>
      </w:r>
      <w:r>
        <w:tab/>
      </w:r>
      <w:r w:rsidR="00D77F71">
        <w:t>1 – Max P( i | t )</w:t>
      </w:r>
      <w:r>
        <w:t xml:space="preserve"> </w:t>
      </w:r>
    </w:p>
    <w:p w:rsidR="000868DA" w:rsidRDefault="0000563F" w:rsidP="00682329">
      <w:r>
        <w:t xml:space="preserve"> </w:t>
      </w:r>
      <w:r w:rsidR="000868DA">
        <w:t>Error (Target Class)</w:t>
      </w:r>
      <w:r w:rsidR="000868DA">
        <w:tab/>
        <w:t>=</w:t>
      </w:r>
      <w:r w:rsidR="000868DA">
        <w:tab/>
        <w:t>1 – Max( 4/9, 5/9 )</w:t>
      </w:r>
    </w:p>
    <w:p w:rsidR="000868DA" w:rsidRDefault="000868DA" w:rsidP="00682329">
      <w:r>
        <w:tab/>
      </w:r>
      <w:r>
        <w:tab/>
      </w:r>
      <w:r>
        <w:tab/>
        <w:t>=</w:t>
      </w:r>
      <w:r>
        <w:tab/>
        <w:t>1 – 5/9</w:t>
      </w:r>
    </w:p>
    <w:p w:rsidR="000868DA" w:rsidRDefault="000868DA" w:rsidP="00682329">
      <w:r>
        <w:tab/>
      </w:r>
      <w:r>
        <w:tab/>
      </w:r>
      <w:r>
        <w:tab/>
        <w:t>=</w:t>
      </w:r>
      <w:r>
        <w:tab/>
        <w:t>4/9</w:t>
      </w:r>
    </w:p>
    <w:p w:rsidR="009445C9" w:rsidRDefault="000868DA" w:rsidP="00682329">
      <w:r>
        <w:t>Error (a</w:t>
      </w:r>
      <w:r>
        <w:rPr>
          <w:vertAlign w:val="subscript"/>
        </w:rPr>
        <w:t>1</w:t>
      </w:r>
      <w:r>
        <w:t>,</w:t>
      </w:r>
      <w:r w:rsidR="006676E8">
        <w:t xml:space="preserve"> T)</w:t>
      </w:r>
      <w:r w:rsidR="006676E8">
        <w:tab/>
      </w:r>
      <w:r w:rsidR="006676E8">
        <w:tab/>
        <w:t>=</w:t>
      </w:r>
      <w:r w:rsidR="006676E8">
        <w:tab/>
      </w:r>
      <w:r w:rsidR="00E608F4">
        <w:t>1 – Max ( 3/4, 1/4 )</w:t>
      </w:r>
      <w:r w:rsidR="006676E8">
        <w:t xml:space="preserve"> </w:t>
      </w:r>
    </w:p>
    <w:p w:rsidR="009445C9" w:rsidRDefault="009445C9" w:rsidP="00682329">
      <w:r>
        <w:tab/>
      </w:r>
      <w:r>
        <w:tab/>
      </w:r>
      <w:r>
        <w:tab/>
        <w:t>=</w:t>
      </w:r>
      <w:r>
        <w:tab/>
        <w:t>1 – 3/4</w:t>
      </w:r>
    </w:p>
    <w:p w:rsidR="009445C9" w:rsidRDefault="009445C9" w:rsidP="00682329">
      <w:r>
        <w:tab/>
      </w:r>
      <w:r>
        <w:tab/>
      </w:r>
      <w:r>
        <w:tab/>
        <w:t>=</w:t>
      </w:r>
      <w:r>
        <w:tab/>
      </w:r>
      <w:r w:rsidR="00D57F9B">
        <w:t>1/4</w:t>
      </w:r>
    </w:p>
    <w:p w:rsidR="009445C9" w:rsidRDefault="009445C9" w:rsidP="009445C9">
      <w:r>
        <w:t>Error (a</w:t>
      </w:r>
      <w:r>
        <w:rPr>
          <w:vertAlign w:val="subscript"/>
        </w:rPr>
        <w:t>1</w:t>
      </w:r>
      <w:r>
        <w:t>, F)</w:t>
      </w:r>
      <w:r>
        <w:tab/>
      </w:r>
      <w:r>
        <w:tab/>
        <w:t>=</w:t>
      </w:r>
      <w:r>
        <w:tab/>
        <w:t xml:space="preserve">1 – Max ( 1/5, 4/5 ) </w:t>
      </w:r>
    </w:p>
    <w:p w:rsidR="009445C9" w:rsidRDefault="009445C9" w:rsidP="009445C9">
      <w:r>
        <w:tab/>
      </w:r>
      <w:r>
        <w:tab/>
      </w:r>
      <w:r>
        <w:tab/>
        <w:t>=</w:t>
      </w:r>
      <w:r>
        <w:tab/>
        <w:t>1 – 4/5</w:t>
      </w:r>
    </w:p>
    <w:p w:rsidR="00D57F9B" w:rsidRDefault="009445C9" w:rsidP="009445C9">
      <w:r>
        <w:tab/>
      </w:r>
      <w:r>
        <w:tab/>
      </w:r>
      <w:r>
        <w:tab/>
        <w:t>=</w:t>
      </w:r>
      <w:r>
        <w:tab/>
        <w:t>1/5</w:t>
      </w:r>
    </w:p>
    <w:p w:rsidR="00D57F9B" w:rsidRDefault="00D57F9B" w:rsidP="00D57F9B">
      <w:r>
        <w:t>Error (a</w:t>
      </w:r>
      <w:r>
        <w:rPr>
          <w:vertAlign w:val="subscript"/>
        </w:rPr>
        <w:t>1</w:t>
      </w:r>
      <w:r>
        <w:t>)</w:t>
      </w:r>
      <w:r>
        <w:tab/>
      </w:r>
      <w:r>
        <w:tab/>
        <w:t>=</w:t>
      </w:r>
      <w:r>
        <w:tab/>
      </w:r>
      <w:r w:rsidR="000F0495">
        <w:t>P(T)</w:t>
      </w:r>
      <w:r>
        <w:t>(Error (a</w:t>
      </w:r>
      <w:r>
        <w:rPr>
          <w:vertAlign w:val="subscript"/>
        </w:rPr>
        <w:t>1</w:t>
      </w:r>
      <w:r>
        <w:t>, T)</w:t>
      </w:r>
      <w:r w:rsidR="000F0495">
        <w:t>) + P(F)</w:t>
      </w:r>
      <w:r>
        <w:t>(Error (a</w:t>
      </w:r>
      <w:r>
        <w:rPr>
          <w:vertAlign w:val="subscript"/>
        </w:rPr>
        <w:t>1</w:t>
      </w:r>
      <w:r>
        <w:t>,</w:t>
      </w:r>
      <w:r w:rsidR="000F0495">
        <w:t xml:space="preserve"> F</w:t>
      </w:r>
      <w:r>
        <w:t>))</w:t>
      </w:r>
    </w:p>
    <w:p w:rsidR="00D57F9B" w:rsidRDefault="000F0495" w:rsidP="00D57F9B">
      <w:r>
        <w:tab/>
      </w:r>
      <w:r>
        <w:tab/>
      </w:r>
      <w:r>
        <w:tab/>
        <w:t>=</w:t>
      </w:r>
      <w:r>
        <w:tab/>
      </w:r>
      <w:r w:rsidR="0016772A">
        <w:t>4/9(1/4) + 5/9(1/5)</w:t>
      </w:r>
    </w:p>
    <w:p w:rsidR="00013E65" w:rsidRDefault="00727BB1" w:rsidP="00D57F9B">
      <w:r>
        <w:tab/>
      </w:r>
      <w:r>
        <w:tab/>
      </w:r>
      <w:r>
        <w:tab/>
        <w:t>=</w:t>
      </w:r>
      <w:r>
        <w:tab/>
        <w:t>2/9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, T)</w:t>
      </w:r>
      <w:r>
        <w:tab/>
      </w:r>
      <w:r>
        <w:tab/>
        <w:t>=</w:t>
      </w:r>
      <w:r>
        <w:tab/>
        <w:t xml:space="preserve">1 – Max ( 2/5, 3/5 ) 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1 – 3/5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2/5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, F)</w:t>
      </w:r>
      <w:r>
        <w:tab/>
      </w:r>
      <w:r>
        <w:tab/>
        <w:t>=</w:t>
      </w:r>
      <w:r>
        <w:tab/>
        <w:t xml:space="preserve">1 – Max ( 2/4, 2/4 ) 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1 – 2/4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2/4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)</w:t>
      </w:r>
      <w:r>
        <w:tab/>
      </w:r>
      <w:r>
        <w:tab/>
        <w:t>=</w:t>
      </w:r>
      <w:r>
        <w:tab/>
        <w:t>P(T)(Error (a</w:t>
      </w:r>
      <w:r>
        <w:rPr>
          <w:vertAlign w:val="subscript"/>
        </w:rPr>
        <w:t>2</w:t>
      </w:r>
      <w:r>
        <w:t>, T)) + P(F)(Error (a</w:t>
      </w:r>
      <w:r>
        <w:rPr>
          <w:vertAlign w:val="subscript"/>
        </w:rPr>
        <w:t>2</w:t>
      </w:r>
      <w:r>
        <w:t>, F))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</w:r>
      <w:r w:rsidR="009A0399">
        <w:t>5/9(2/5) + 4/9(2/4</w:t>
      </w:r>
      <w:r>
        <w:t>)</w:t>
      </w:r>
    </w:p>
    <w:p w:rsidR="00F471EF" w:rsidRDefault="009A0399" w:rsidP="00013E65">
      <w:r>
        <w:tab/>
      </w:r>
      <w:r>
        <w:tab/>
      </w:r>
      <w:r>
        <w:tab/>
        <w:t>=</w:t>
      </w:r>
      <w:r>
        <w:tab/>
        <w:t>4</w:t>
      </w:r>
      <w:r w:rsidR="00013E65">
        <w:t>/9</w:t>
      </w:r>
    </w:p>
    <w:p w:rsidR="00F471EF" w:rsidRDefault="00F471EF" w:rsidP="00013E65"/>
    <w:p w:rsidR="007B155F" w:rsidRDefault="00F471EF" w:rsidP="00013E65">
      <w:r>
        <w:t>As, Misclassification Error of a</w:t>
      </w:r>
      <w:r>
        <w:rPr>
          <w:vertAlign w:val="subscript"/>
        </w:rPr>
        <w:t>1</w:t>
      </w:r>
      <w:r>
        <w:t>, Error (a</w:t>
      </w:r>
      <w:r>
        <w:rPr>
          <w:vertAlign w:val="subscript"/>
        </w:rPr>
        <w:t>1</w:t>
      </w:r>
      <w:r>
        <w:t>), is minimum, So, Information Gain of a</w:t>
      </w:r>
      <w:r>
        <w:rPr>
          <w:vertAlign w:val="subscript"/>
        </w:rPr>
        <w:t>1</w:t>
      </w:r>
      <w:r>
        <w:t xml:space="preserve"> is maximum. Therefore, a</w:t>
      </w:r>
      <w:r>
        <w:rPr>
          <w:vertAlign w:val="subscript"/>
        </w:rPr>
        <w:t>1</w:t>
      </w:r>
      <w:r>
        <w:t xml:space="preserve"> is better attribute according to misclassification error.</w:t>
      </w:r>
    </w:p>
    <w:p w:rsidR="007B155F" w:rsidRDefault="007B155F" w:rsidP="00013E65"/>
    <w:p w:rsidR="007B155F" w:rsidRDefault="007B155F" w:rsidP="00013E65">
      <w:pPr>
        <w:rPr>
          <w:b/>
        </w:rPr>
      </w:pPr>
      <w:r w:rsidRPr="007B155F">
        <w:rPr>
          <w:b/>
        </w:rPr>
        <w:t>Decision Tree:</w:t>
      </w:r>
    </w:p>
    <w:p w:rsidR="00A352C7" w:rsidRDefault="00383D8C" w:rsidP="00013E65">
      <w:r>
        <w:t>As, a</w:t>
      </w:r>
      <w:r>
        <w:rPr>
          <w:vertAlign w:val="subscript"/>
        </w:rPr>
        <w:t>1</w:t>
      </w:r>
      <w:r>
        <w:t xml:space="preserve"> is the first attribute we have chose</w:t>
      </w:r>
      <w:r w:rsidR="00A352C7">
        <w:t>n, according to part (d), to</w:t>
      </w:r>
      <w:r>
        <w:t xml:space="preserve"> be root</w:t>
      </w:r>
      <w:r w:rsidR="00A352C7">
        <w:t>. Let’s construct it and</w:t>
      </w:r>
      <w:r w:rsidR="002D6A49">
        <w:t xml:space="preserve"> observe the remaining elements based on choosing the best feature to split.</w:t>
      </w:r>
    </w:p>
    <w:p w:rsidR="003470D0" w:rsidRDefault="003470D0" w:rsidP="00013E65">
      <w:pPr>
        <w:rPr>
          <w:b/>
        </w:rPr>
      </w:pPr>
      <w:r w:rsidRPr="003470D0">
        <w:rPr>
          <w:b/>
        </w:rPr>
        <w:t>For a</w:t>
      </w:r>
      <w:r w:rsidRPr="003470D0">
        <w:rPr>
          <w:b/>
          <w:vertAlign w:val="subscript"/>
        </w:rPr>
        <w:t>1</w:t>
      </w:r>
      <w:r w:rsidRPr="003470D0">
        <w:rPr>
          <w:b/>
        </w:rPr>
        <w:t xml:space="preserve"> = T</w:t>
      </w:r>
      <w:r w:rsidR="00383D8C" w:rsidRPr="003470D0">
        <w:rPr>
          <w:b/>
        </w:rPr>
        <w:t xml:space="preserve"> </w:t>
      </w:r>
      <w:r>
        <w:rPr>
          <w:b/>
        </w:rPr>
        <w:t>:</w:t>
      </w:r>
    </w:p>
    <w:tbl>
      <w:tblPr>
        <w:tblStyle w:val="TableGrid"/>
        <w:tblW w:w="0" w:type="auto"/>
        <w:tblLook w:val="00BF"/>
      </w:tblPr>
      <w:tblGrid>
        <w:gridCol w:w="1856"/>
        <w:gridCol w:w="1856"/>
        <w:gridCol w:w="1856"/>
        <w:gridCol w:w="1856"/>
        <w:gridCol w:w="1856"/>
      </w:tblGrid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T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F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T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F</w:t>
            </w:r>
          </w:p>
        </w:tc>
      </w:tr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1.0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5.0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6.0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7.0</w:t>
            </w:r>
          </w:p>
        </w:tc>
      </w:tr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r>
              <w:rPr>
                <w:b/>
              </w:rPr>
              <w:t>Target Class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-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</w:tr>
    </w:tbl>
    <w:p w:rsidR="005956F5" w:rsidRPr="005956F5" w:rsidRDefault="00F471EF" w:rsidP="00013E65">
      <w:r w:rsidRPr="003470D0">
        <w:rPr>
          <w:b/>
        </w:rPr>
        <w:t xml:space="preserve"> </w:t>
      </w:r>
    </w:p>
    <w:p w:rsidR="005956F5" w:rsidRPr="00375058" w:rsidRDefault="005956F5" w:rsidP="00013E65">
      <w:r>
        <w:rPr>
          <w:noProof/>
        </w:rPr>
        <w:pict>
          <v:group id="_x0000_s1033" style="position:absolute;margin-left:18pt;margin-top:17pt;width:108pt;height:54pt;z-index:251665408" coordorigin="1067,6806" coordsize="2160,1080" wrapcoords="10350 0 7950 4800 450 6600 -150 7200 -150 21300 21750 21300 21750 7200 21150 6600 13350 4800 10950 0 10350 0">
            <v:line id="_x0000_s1026" style="position:absolute;flip:x;mso-wrap-edited:f;mso-position-horizontal:absolute;mso-position-vertical:absolute" from="1778,6806" to="2138,7166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group id="_x0000_s1032" style="position:absolute;left:1067;top:6806;width:2160;height:1080" coordorigin="1067,6806" coordsize="2160,1080" wrapcoords="10350 0 12450 4500 600 6900 -150 6900 -150 21300 21750 21300 21750 7200 21150 6600 13350 4800 10950 0 10350 0">
              <v:line id="_x0000_s1027" style="position:absolute;mso-wrap-edited:f;mso-position-horizontal:absolute;mso-position-vertical:absolute" from="2138,6806" to="2498,7166" coordsize="21600,21600" wrapcoords="-900 0 18900 20700 22500 20700 1800 0 -900 0" strokecolor="black [3213]" strokeweight="1pt">
                <v:fill o:detectmouseclick="t"/>
                <v:shadow opacity="22938f" mv:blur="38100f" offset="0,2pt"/>
                <v:textbox inset=",7.2pt,,7.2pt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106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28" inset="1.5mm,1.5mm,1.5mm,1.5mm">
                  <w:txbxContent>
                    <w:p w:rsidR="00FF1D2B" w:rsidRDefault="00FF1D2B" w:rsidP="0089292A">
                      <w:pPr>
                        <w:spacing w:after="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 : 2</w:t>
                      </w:r>
                    </w:p>
                    <w:p w:rsidR="00FF1D2B" w:rsidRPr="0089292A" w:rsidRDefault="00FF1D2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 : 0 </w:t>
                      </w:r>
                    </w:p>
                  </w:txbxContent>
                </v:textbox>
              </v:shape>
              <v:shape id="_x0000_s1029" type="#_x0000_t202" style="position:absolute;left:250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29" inset="1.5mm,1.5mm,1.5mm,1.5mm">
                  <w:txbxContent>
                    <w:p w:rsidR="00FF1D2B" w:rsidRDefault="00FF1D2B" w:rsidP="0089292A">
                      <w:pPr>
                        <w:spacing w:after="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 : 1</w:t>
                      </w:r>
                    </w:p>
                    <w:p w:rsidR="00FF1D2B" w:rsidRPr="0089292A" w:rsidRDefault="00FF1D2B" w:rsidP="0089292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 : 1 </w:t>
                      </w:r>
                    </w:p>
                  </w:txbxContent>
                </v:textbox>
              </v:shape>
              <v:shape id="_x0000_s1030" type="#_x0000_t202" style="position:absolute;left:1778;top:6806;width:193;height:360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30" inset=".5mm,.5mm,.5mm,.5mm">
                  <w:txbxContent>
                    <w:p w:rsidR="00FF1D2B" w:rsidRDefault="00FF1D2B" w:rsidP="0089292A">
                      <w:pPr>
                        <w:spacing w:after="0"/>
                      </w:pPr>
                      <w:r>
                        <w:t>T</w:t>
                      </w:r>
                    </w:p>
                  </w:txbxContent>
                </v:textbox>
              </v:shape>
              <v:shape id="_x0000_s1031" type="#_x0000_t202" style="position:absolute;left:2498;top:6806;width:193;height:306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31" inset=".5mm,.5mm,.5mm,.5mm">
                  <w:txbxContent>
                    <w:p w:rsidR="00FF1D2B" w:rsidRDefault="00FF1D2B" w:rsidP="0089292A">
                      <w:pPr>
                        <w:spacing w:after="0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Pr="005956F5">
        <w:tab/>
      </w:r>
      <w:r w:rsidR="00375058">
        <w:tab/>
      </w:r>
      <w:r w:rsidRPr="005956F5">
        <w:t>a</w:t>
      </w:r>
      <w:r w:rsidRPr="005956F5">
        <w:rPr>
          <w:vertAlign w:val="subscript"/>
        </w:rPr>
        <w:t>2</w:t>
      </w:r>
      <w:r w:rsidR="00375058">
        <w:tab/>
      </w:r>
      <w:r w:rsidR="00375058">
        <w:tab/>
      </w:r>
      <w:r w:rsidR="00375058">
        <w:tab/>
      </w:r>
      <w:r w:rsidR="00624277">
        <w:t>a</w:t>
      </w:r>
      <w:r w:rsidR="00624277">
        <w:rPr>
          <w:vertAlign w:val="subscript"/>
        </w:rPr>
        <w:t>3</w:t>
      </w:r>
      <w:r w:rsidR="00375058">
        <w:t>: Clearly there is no point to choose for splitting</w:t>
      </w:r>
    </w:p>
    <w:p w:rsidR="005956F5" w:rsidRDefault="005956F5" w:rsidP="00013E65"/>
    <w:p w:rsidR="005956F5" w:rsidRDefault="005956F5" w:rsidP="00013E65"/>
    <w:p w:rsidR="00375058" w:rsidRDefault="00375058" w:rsidP="00013E65">
      <w:r>
        <w:t xml:space="preserve">   </w:t>
      </w:r>
      <w:r w:rsidR="00D3493D">
        <w:t xml:space="preserve"> </w:t>
      </w:r>
      <w:r>
        <w:t xml:space="preserve"> </w:t>
      </w:r>
      <w:r w:rsidR="00D3493D">
        <w:t>Ab.</w:t>
      </w:r>
      <w:r>
        <w:t xml:space="preserve"> Sure</w:t>
      </w:r>
      <w:r w:rsidR="00D3493D">
        <w:tab/>
        <w:t xml:space="preserve">   Ab. Unsure</w:t>
      </w:r>
    </w:p>
    <w:p w:rsidR="005956F5" w:rsidRPr="00CC5847" w:rsidRDefault="00CC5847" w:rsidP="00013E65">
      <w:r>
        <w:t>So, we will choose a</w:t>
      </w:r>
      <w:r>
        <w:rPr>
          <w:vertAlign w:val="subscript"/>
        </w:rPr>
        <w:t>2</w:t>
      </w:r>
      <w:r>
        <w:t xml:space="preserve"> for splitting.</w:t>
      </w:r>
    </w:p>
    <w:p w:rsidR="000F528A" w:rsidRPr="005956F5" w:rsidRDefault="000F528A" w:rsidP="00013E65"/>
    <w:p w:rsidR="000F528A" w:rsidRDefault="000F528A" w:rsidP="000F528A">
      <w:pPr>
        <w:rPr>
          <w:b/>
        </w:rPr>
      </w:pPr>
      <w:r w:rsidRPr="003470D0">
        <w:rPr>
          <w:b/>
        </w:rPr>
        <w:t>For a</w:t>
      </w:r>
      <w:r w:rsidRPr="003470D0">
        <w:rPr>
          <w:b/>
          <w:vertAlign w:val="subscript"/>
        </w:rPr>
        <w:t>1</w:t>
      </w:r>
      <w:r>
        <w:rPr>
          <w:b/>
        </w:rPr>
        <w:t xml:space="preserve"> = F</w:t>
      </w:r>
      <w:r w:rsidRPr="003470D0">
        <w:rPr>
          <w:b/>
        </w:rPr>
        <w:t xml:space="preserve"> </w:t>
      </w:r>
      <w:r>
        <w:rPr>
          <w:b/>
        </w:rPr>
        <w:t>:</w:t>
      </w:r>
    </w:p>
    <w:tbl>
      <w:tblPr>
        <w:tblStyle w:val="TableGrid"/>
        <w:tblW w:w="0" w:type="auto"/>
        <w:tblLook w:val="00BF"/>
      </w:tblPr>
      <w:tblGrid>
        <w:gridCol w:w="1635"/>
        <w:gridCol w:w="1542"/>
        <w:gridCol w:w="1542"/>
        <w:gridCol w:w="1542"/>
        <w:gridCol w:w="1542"/>
        <w:gridCol w:w="1477"/>
      </w:tblGrid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F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F</w:t>
            </w:r>
          </w:p>
        </w:tc>
      </w:tr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3.0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4.0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5.0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7.0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8.0</w:t>
            </w:r>
          </w:p>
        </w:tc>
      </w:tr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r>
              <w:rPr>
                <w:b/>
              </w:rPr>
              <w:t>Target Class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+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-</w:t>
            </w:r>
          </w:p>
        </w:tc>
      </w:tr>
    </w:tbl>
    <w:p w:rsidR="000F528A" w:rsidRPr="003470D0" w:rsidRDefault="000F528A" w:rsidP="000F528A">
      <w:pPr>
        <w:rPr>
          <w:b/>
        </w:rPr>
      </w:pPr>
      <w:r w:rsidRPr="003470D0">
        <w:rPr>
          <w:b/>
        </w:rPr>
        <w:t xml:space="preserve"> </w:t>
      </w:r>
    </w:p>
    <w:p w:rsidR="00013E65" w:rsidRPr="00DF5491" w:rsidRDefault="00F913B0" w:rsidP="00013E65">
      <w:r>
        <w:rPr>
          <w:noProof/>
        </w:rPr>
        <w:pict>
          <v:group id="_x0000_s1058" style="position:absolute;margin-left:198pt;margin-top:14.55pt;width:108pt;height:56.65pt;z-index:251673600" coordorigin="5378,8205" coordsize="2160,1133" wrapcoords="10350 1136 7950 5684 450 7389 -150 7957 -150 21315 21750 21315 21750 7957 21150 7389 13350 5684 10950 1136 10350 1136">
            <v:line id="_x0000_s1051" style="position:absolute;flip:x;mso-wrap-edited:f;mso-position-horizontal:absolute;mso-position-vertical:absolute" from="6089,8258" to="6449,8618" coordsize="21600,21600" wrapcoords="-900 0 18900 20700 22500 20700 1800 0 -900 0" o:regroupid="1" strokecolor="black [3213]" strokeweight="1pt">
              <v:fill o:detectmouseclick="t"/>
              <v:shadow opacity="22938f" mv:blur="38100f" offset="0,2pt"/>
              <v:textbox inset=",7.2pt,,7.2pt"/>
            </v:line>
            <v:line id="_x0000_s1053" style="position:absolute;mso-wrap-edited:f;mso-position-horizontal:absolute;mso-position-vertical:absolute" from="6449,8258" to="6809,8618" coordsize="21600,21600" wrapcoords="-900 0 18900 20700 22500 20700 1800 0 -900 0" o:regroupid="2" strokecolor="black [3213]" strokeweight="1pt">
              <v:fill o:detectmouseclick="t"/>
              <v:shadow opacity="22938f" mv:blur="38100f" offset="0,2pt"/>
              <v:textbox inset=",7.2pt,,7.2pt"/>
            </v:line>
            <v:shape id="_x0000_s1054" type="#_x0000_t202" style="position:absolute;left:5378;top:8618;width:720;height:720;mso-wrap-edited:f;mso-position-horizontal:absolute;mso-position-vertical:absolute" wrapcoords="0 0 21600 0 21600 21600 0 21600 0 0" o:regroupid="2" filled="f" strokecolor="black [3213]">
              <v:fill o:detectmouseclick="t"/>
              <v:textbox style="mso-next-textbox:#_x0000_s1054" inset="1.5mm,1.5mm,1.5mm,1.5mm">
                <w:txbxContent>
                  <w:p w:rsidR="00FF1D2B" w:rsidRDefault="00FF1D2B" w:rsidP="00992B11">
                    <w:pPr>
                      <w:spacing w:after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 : 1</w:t>
                    </w:r>
                  </w:p>
                  <w:p w:rsidR="00FF1D2B" w:rsidRPr="0089292A" w:rsidRDefault="00FF1D2B" w:rsidP="00992B1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- : 1 </w:t>
                    </w:r>
                  </w:p>
                </w:txbxContent>
              </v:textbox>
            </v:shape>
            <v:shape id="_x0000_s1055" type="#_x0000_t202" style="position:absolute;left:6818;top:8618;width:720;height:720;mso-wrap-edited:f;mso-position-horizontal:absolute;mso-position-vertical:absolute" wrapcoords="0 0 21600 0 21600 21600 0 21600 0 0" o:regroupid="2" filled="f" strokecolor="black [3213]">
              <v:fill o:detectmouseclick="t"/>
              <v:textbox style="mso-next-textbox:#_x0000_s1055" inset="1.5mm,1.5mm,1.5mm,1.5mm">
                <w:txbxContent>
                  <w:p w:rsidR="00FF1D2B" w:rsidRDefault="00FF1D2B" w:rsidP="00992B11">
                    <w:pPr>
                      <w:spacing w:after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 : 0</w:t>
                    </w:r>
                  </w:p>
                  <w:p w:rsidR="00FF1D2B" w:rsidRPr="0089292A" w:rsidRDefault="00FF1D2B" w:rsidP="00992B1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 : 3</w:t>
                    </w:r>
                  </w:p>
                </w:txbxContent>
              </v:textbox>
            </v:shape>
            <v:shape id="_x0000_s1056" type="#_x0000_t202" style="position:absolute;left:5923;top:8258;width:359;height:360;mso-wrap-edited:f;mso-wrap-distance-left:.2mm;mso-wrap-distance-right:.2mm;mso-position-horizontal:absolute;mso-position-vertical:absolute" wrapcoords="0 0 21600 0 21600 21600 0 21600 0 0" o:regroupid="2" filled="f" stroked="f">
              <v:fill o:detectmouseclick="t"/>
              <v:textbox style="mso-next-textbox:#_x0000_s1056" inset=".5mm,.5mm,.5mm,.5mm">
                <w:txbxContent>
                  <w:p w:rsidR="00FF1D2B" w:rsidRDefault="00FF1D2B" w:rsidP="00992B11">
                    <w:pPr>
                      <w:spacing w:after="0"/>
                    </w:pPr>
                    <w:r>
                      <w:t>&lt;5</w:t>
                    </w:r>
                  </w:p>
                </w:txbxContent>
              </v:textbox>
            </v:shape>
            <v:shape id="_x0000_s1057" type="#_x0000_t202" style="position:absolute;left:6809;top:8205;width:369;height:359;mso-wrap-edited:f;mso-wrap-distance-left:.2mm;mso-wrap-distance-right:.2mm;mso-position-horizontal:absolute;mso-position-vertical:absolute" wrapcoords="0 0 21600 0 21600 21600 0 21600 0 0" o:regroupid="2" filled="f" stroked="f">
              <v:fill o:detectmouseclick="t"/>
              <v:textbox style="mso-next-textbox:#_x0000_s1057" inset=".5mm,.5mm,.5mm,.5mm">
                <w:txbxContent>
                  <w:p w:rsidR="00FF1D2B" w:rsidRDefault="00FF1D2B" w:rsidP="00992B11">
                    <w:pPr>
                      <w:spacing w:after="0"/>
                    </w:pPr>
                    <w:r>
                      <w:sym w:font="Symbol" w:char="F0B3"/>
                    </w:r>
                    <w:r>
                      <w:t>5</w:t>
                    </w:r>
                  </w:p>
                </w:txbxContent>
              </v:textbox>
            </v:shape>
            <w10:wrap type="tight"/>
          </v:group>
        </w:pict>
      </w:r>
      <w:r w:rsidR="001A15B2">
        <w:rPr>
          <w:noProof/>
        </w:rPr>
        <w:pict>
          <v:group id="_x0000_s1034" style="position:absolute;margin-left:18pt;margin-top:17.2pt;width:108pt;height:54pt;z-index:251666432" coordorigin="1067,6806" coordsize="2160,1080" wrapcoords="10350 0 7950 4800 450 6600 -150 7200 -150 21300 21750 21300 21750 7200 21150 6600 13350 4800 10950 0 10350 0">
            <v:line id="_x0000_s1035" style="position:absolute;flip:x;mso-wrap-edited:f;mso-position-horizontal:absolute;mso-position-vertical:absolute" from="1778,6806" to="2138,7166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group id="_x0000_s1036" style="position:absolute;left:1067;top:6806;width:2160;height:1080" coordorigin="1067,6806" coordsize="2160,1080" wrapcoords="10350 0 12450 4500 600 6900 -150 6900 -150 21300 21750 21300 21750 7200 21150 6600 13350 4800 10950 0 10350 0">
              <v:line id="_x0000_s1037" style="position:absolute;mso-wrap-edited:f;mso-position-horizontal:absolute;mso-position-vertical:absolute" from="2138,6806" to="2498,7166" coordsize="21600,21600" wrapcoords="-900 0 18900 20700 22500 20700 1800 0 -900 0" strokecolor="black [3213]" strokeweight="1pt">
                <v:fill o:detectmouseclick="t"/>
                <v:shadow opacity="22938f" mv:blur="38100f" offset="0,2pt"/>
                <v:textbox inset=",7.2pt,,7.2pt"/>
              </v:line>
              <v:shape id="_x0000_s1038" type="#_x0000_t202" style="position:absolute;left:106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38" inset="1.5mm,1.5mm,1.5mm,1.5mm">
                  <w:txbxContent>
                    <w:p w:rsidR="00FF1D2B" w:rsidRDefault="00FF1D2B" w:rsidP="001A15B2">
                      <w:pPr>
                        <w:spacing w:after="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 : 0</w:t>
                      </w:r>
                    </w:p>
                    <w:p w:rsidR="00FF1D2B" w:rsidRPr="0089292A" w:rsidRDefault="00FF1D2B" w:rsidP="001A15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 : 3 </w:t>
                      </w:r>
                    </w:p>
                  </w:txbxContent>
                </v:textbox>
              </v:shape>
              <v:shape id="_x0000_s1039" type="#_x0000_t202" style="position:absolute;left:250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39" inset="1.5mm,1.5mm,1.5mm,1.5mm">
                  <w:txbxContent>
                    <w:p w:rsidR="00FF1D2B" w:rsidRDefault="00FF1D2B" w:rsidP="001A15B2">
                      <w:pPr>
                        <w:spacing w:after="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 : 1</w:t>
                      </w:r>
                    </w:p>
                    <w:p w:rsidR="00FF1D2B" w:rsidRPr="0089292A" w:rsidRDefault="00FF1D2B" w:rsidP="001A15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 : 1 </w:t>
                      </w:r>
                    </w:p>
                  </w:txbxContent>
                </v:textbox>
              </v:shape>
              <v:shape id="_x0000_s1040" type="#_x0000_t202" style="position:absolute;left:1778;top:6806;width:193;height:360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40" inset=".5mm,.5mm,.5mm,.5mm">
                  <w:txbxContent>
                    <w:p w:rsidR="00FF1D2B" w:rsidRDefault="00FF1D2B" w:rsidP="001A15B2">
                      <w:pPr>
                        <w:spacing w:after="0"/>
                      </w:pPr>
                      <w:r>
                        <w:t>T</w:t>
                      </w:r>
                    </w:p>
                  </w:txbxContent>
                </v:textbox>
              </v:shape>
              <v:shape id="_x0000_s1041" type="#_x0000_t202" style="position:absolute;left:2498;top:6806;width:193;height:306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41" inset=".5mm,.5mm,.5mm,.5mm">
                  <w:txbxContent>
                    <w:p w:rsidR="00FF1D2B" w:rsidRDefault="00FF1D2B" w:rsidP="001A15B2">
                      <w:pPr>
                        <w:spacing w:after="0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89292A">
        <w:tab/>
      </w:r>
      <w:r w:rsidR="00CC5847">
        <w:tab/>
      </w:r>
      <w:r w:rsidR="001155D5" w:rsidRPr="001155D5">
        <w:t>a</w:t>
      </w:r>
      <w:r w:rsidR="001155D5" w:rsidRPr="001155D5">
        <w:rPr>
          <w:vertAlign w:val="subscript"/>
        </w:rPr>
        <w:t>2</w:t>
      </w:r>
      <w:r w:rsidR="001155D5">
        <w:tab/>
      </w:r>
      <w:r w:rsidR="001155D5">
        <w:tab/>
      </w:r>
      <w:r w:rsidR="001155D5">
        <w:tab/>
      </w:r>
      <w:r w:rsidR="009C681E">
        <w:tab/>
      </w:r>
      <w:r w:rsidR="00992B11">
        <w:tab/>
      </w:r>
      <w:r w:rsidR="00DF5491">
        <w:t>a</w:t>
      </w:r>
      <w:r w:rsidR="00DF5491">
        <w:rPr>
          <w:vertAlign w:val="subscript"/>
        </w:rPr>
        <w:t>3</w:t>
      </w:r>
    </w:p>
    <w:p w:rsidR="00D57F9B" w:rsidRPr="000868DA" w:rsidRDefault="00D57F9B" w:rsidP="00D57F9B"/>
    <w:p w:rsidR="009445C9" w:rsidRPr="000868DA" w:rsidRDefault="009445C9" w:rsidP="009445C9"/>
    <w:p w:rsidR="005D78D5" w:rsidRPr="000868DA" w:rsidRDefault="00F34EED" w:rsidP="00682329">
      <w:r>
        <w:t xml:space="preserve">     Ab</w:t>
      </w:r>
      <w:r w:rsidR="001928FC">
        <w:t>. Sure        Ab. Unsure</w:t>
      </w:r>
      <w:r w:rsidR="001928FC">
        <w:tab/>
      </w:r>
      <w:r w:rsidR="001928FC">
        <w:tab/>
        <w:t xml:space="preserve">   </w:t>
      </w:r>
      <w:r w:rsidR="00BF6F3D">
        <w:t xml:space="preserve">Ab. Unsure     </w:t>
      </w:r>
      <w:r w:rsidR="001928FC">
        <w:t xml:space="preserve">  </w:t>
      </w:r>
      <w:r w:rsidR="00BF6F3D">
        <w:t xml:space="preserve"> Ab. Sure</w:t>
      </w:r>
      <w:r w:rsidR="00BF6F3D">
        <w:tab/>
      </w:r>
    </w:p>
    <w:p w:rsidR="00682329" w:rsidRPr="006A4F52" w:rsidRDefault="001551F2" w:rsidP="00682329">
      <w:r>
        <w:t>As both are same in terms of predictability, so,</w:t>
      </w:r>
      <w:r w:rsidR="004E20C6">
        <w:t xml:space="preserve"> we can choose any of two </w:t>
      </w:r>
      <w:r w:rsidR="006A16C3">
        <w:t>for splitting.</w:t>
      </w:r>
      <w:r w:rsidR="006A4F52">
        <w:t xml:space="preserve"> Let’s choose a</w:t>
      </w:r>
      <w:r w:rsidR="006A4F52">
        <w:rPr>
          <w:vertAlign w:val="subscript"/>
        </w:rPr>
        <w:t>2</w:t>
      </w:r>
      <w:r w:rsidR="005204FC">
        <w:t xml:space="preserve"> for splitting.</w:t>
      </w:r>
    </w:p>
    <w:p w:rsidR="002F0695" w:rsidRPr="00034D76" w:rsidRDefault="002F0695" w:rsidP="002F0695"/>
    <w:p w:rsidR="00A71D40" w:rsidRDefault="00A71D40" w:rsidP="00A71D40"/>
    <w:p w:rsidR="00E744DC" w:rsidRDefault="00E744DC">
      <w:r>
        <w:t>Q3.</w:t>
      </w:r>
    </w:p>
    <w:p w:rsidR="00E744DC" w:rsidRDefault="00E744DC"/>
    <w:p w:rsidR="00E744DC" w:rsidRDefault="00E744DC">
      <w:r>
        <w:t>(a).</w:t>
      </w:r>
    </w:p>
    <w:p w:rsidR="00D42C48" w:rsidRDefault="00200A20">
      <w:r>
        <w:t xml:space="preserve">For Generalization Error Rate let’s observe the </w:t>
      </w:r>
      <w:r w:rsidR="00D42C48">
        <w:t>training dataset using the decision tree.</w:t>
      </w:r>
    </w:p>
    <w:p w:rsidR="00C81850" w:rsidRDefault="00C81850" w:rsidP="00D42C48">
      <w:pPr>
        <w:ind w:left="720" w:firstLine="720"/>
      </w:pPr>
      <w:r>
        <w:rPr>
          <w:noProof/>
        </w:rPr>
        <w:pict>
          <v:group id="_x0000_s1070" style="position:absolute;left:0;text-align:left;margin-left:234pt;margin-top:11.65pt;width:36pt;height:35.5pt;z-index:251677696" coordorigin="2498,13658" coordsize="720,360" wrapcoords="9900 0 -450 20700 22050 20700 11700 0 9900 0">
            <v:line id="_x0000_s1071" style="position:absolute;flip:x;mso-wrap-edited:f" from="2498,13658" to="2858,14018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line id="_x0000_s1072" style="position:absolute;mso-wrap-edited:f;mso-position-horizontal:absolute;mso-position-vertical:absolute" from="2858,13658" to="3218,14018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w10:wrap type="tight"/>
          </v:group>
        </w:pict>
      </w:r>
      <w:r>
        <w:rPr>
          <w:noProof/>
        </w:rPr>
        <w:pict>
          <v:group id="_x0000_s1069" style="position:absolute;left:0;text-align:left;margin-left:54pt;margin-top:11.65pt;width:35.5pt;height:35.5pt;z-index:251676672" coordorigin="2498,13658" coordsize="720,360" wrapcoords="9900 0 -450 20700 22050 20700 11700 0 9900 0">
            <v:line id="_x0000_s1067" style="position:absolute;flip:x;mso-wrap-edited:f" from="2498,13658" to="2858,14018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line id="_x0000_s1068" style="position:absolute;mso-wrap-edited:f;mso-position-horizontal:absolute;mso-position-vertical:absolute" from="2858,13658" to="3218,14018" coordsize="21600,21600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w10:wrap type="tight"/>
          </v:group>
        </w:pict>
      </w:r>
      <w:r w:rsidR="00D42C48">
        <w:t>A=0</w:t>
      </w:r>
      <w:r w:rsidR="00200A20">
        <w:t xml:space="preserve"> </w:t>
      </w:r>
      <w:r w:rsidR="00D42C48">
        <w:tab/>
      </w:r>
      <w:r w:rsidR="00D42C48">
        <w:tab/>
      </w:r>
      <w:r w:rsidR="00D42C48">
        <w:tab/>
      </w:r>
      <w:r w:rsidR="008B7084">
        <w:tab/>
      </w:r>
      <w:r w:rsidR="00D42C48">
        <w:tab/>
        <w:t>A=1</w:t>
      </w:r>
    </w:p>
    <w:p w:rsidR="00C81850" w:rsidRDefault="00C81850" w:rsidP="00C81850"/>
    <w:p w:rsidR="00C81850" w:rsidRDefault="00C81850" w:rsidP="00C81850">
      <w:r>
        <w:tab/>
        <w:t xml:space="preserve">  B=0</w:t>
      </w:r>
      <w:r>
        <w:tab/>
        <w:t xml:space="preserve">    B=1</w:t>
      </w:r>
      <w:r>
        <w:tab/>
      </w:r>
      <w:r>
        <w:tab/>
      </w:r>
      <w:r>
        <w:tab/>
      </w:r>
      <w:r>
        <w:tab/>
        <w:t>C=0</w:t>
      </w:r>
      <w:r>
        <w:tab/>
        <w:t xml:space="preserve">    C=1</w:t>
      </w:r>
      <w:r>
        <w:tab/>
      </w:r>
    </w:p>
    <w:p w:rsidR="0081111A" w:rsidRDefault="00C81850" w:rsidP="00C81850">
      <w:r>
        <w:tab/>
        <w:t>2 `+`       1 `+`, 2 `-`</w:t>
      </w:r>
      <w:r>
        <w:tab/>
      </w:r>
      <w:r>
        <w:tab/>
        <w:t xml:space="preserve">    </w:t>
      </w:r>
      <w:r w:rsidR="0081111A">
        <w:t xml:space="preserve">    2 `+`, 3 `-`      </w:t>
      </w:r>
      <w:r>
        <w:t>1 `+`</w:t>
      </w:r>
    </w:p>
    <w:p w:rsidR="0081111A" w:rsidRDefault="0081111A" w:rsidP="00C81850">
      <w:r>
        <w:t>Here, number of errors are</w:t>
      </w:r>
      <w:r>
        <w:tab/>
        <w:t>=</w:t>
      </w:r>
      <w:r>
        <w:tab/>
        <w:t>0 + 1 + 2 + 1</w:t>
      </w:r>
    </w:p>
    <w:p w:rsidR="0081111A" w:rsidRDefault="0081111A" w:rsidP="00C81850">
      <w:r>
        <w:tab/>
      </w:r>
      <w:r>
        <w:tab/>
      </w:r>
      <w:r>
        <w:tab/>
      </w:r>
      <w:r>
        <w:tab/>
        <w:t>=</w:t>
      </w:r>
      <w:r>
        <w:tab/>
        <w:t>3</w:t>
      </w:r>
    </w:p>
    <w:p w:rsidR="0081111A" w:rsidRDefault="0081111A" w:rsidP="00C81850">
      <w:r>
        <w:t xml:space="preserve">Generalization Error Rate </w:t>
      </w:r>
      <w:r>
        <w:tab/>
        <w:t>=</w:t>
      </w:r>
      <w:r>
        <w:tab/>
      </w:r>
      <w:r w:rsidR="00D022E9">
        <w:t>(</w:t>
      </w:r>
      <w:r>
        <w:t>No. of Errors / Total Number of Values</w:t>
      </w:r>
      <w:r w:rsidR="00D022E9">
        <w:t>) * 100</w:t>
      </w:r>
    </w:p>
    <w:p w:rsidR="0081111A" w:rsidRDefault="0081111A" w:rsidP="00C81850">
      <w:r>
        <w:tab/>
      </w:r>
      <w:r>
        <w:tab/>
      </w:r>
      <w:r>
        <w:tab/>
      </w:r>
      <w:r>
        <w:tab/>
        <w:t>=</w:t>
      </w:r>
      <w:r>
        <w:tab/>
      </w:r>
      <w:r w:rsidR="00D022E9">
        <w:t>(</w:t>
      </w:r>
      <w:r>
        <w:t>3 / 10</w:t>
      </w:r>
      <w:r w:rsidR="00D022E9">
        <w:t>) * 100</w:t>
      </w:r>
    </w:p>
    <w:p w:rsidR="00D022E9" w:rsidRDefault="0081111A" w:rsidP="00C81850">
      <w:r>
        <w:tab/>
      </w:r>
      <w:r>
        <w:tab/>
      </w:r>
      <w:r>
        <w:tab/>
      </w:r>
      <w:r>
        <w:tab/>
        <w:t>=</w:t>
      </w:r>
      <w:r>
        <w:tab/>
        <w:t>0.3</w:t>
      </w:r>
      <w:r w:rsidR="00D022E9">
        <w:t xml:space="preserve"> * 100</w:t>
      </w:r>
    </w:p>
    <w:p w:rsidR="00735FEA" w:rsidRDefault="00D022E9" w:rsidP="00C81850">
      <w:r>
        <w:tab/>
      </w:r>
      <w:r>
        <w:tab/>
      </w:r>
      <w:r>
        <w:tab/>
      </w:r>
      <w:r>
        <w:tab/>
        <w:t>=</w:t>
      </w:r>
      <w:r>
        <w:tab/>
        <w:t>30%</w:t>
      </w:r>
    </w:p>
    <w:p w:rsidR="00735FEA" w:rsidRDefault="00735FEA" w:rsidP="00C81850"/>
    <w:p w:rsidR="00FF1D2B" w:rsidRDefault="00735FEA" w:rsidP="00C81850">
      <w:r>
        <w:t>(b).</w:t>
      </w:r>
    </w:p>
    <w:p w:rsidR="00735FEA" w:rsidRDefault="00FF1D2B" w:rsidP="00C81850">
      <w:r>
        <w:t>Confusion Matrix:</w:t>
      </w:r>
    </w:p>
    <w:tbl>
      <w:tblPr>
        <w:tblStyle w:val="TableGrid"/>
        <w:tblW w:w="0" w:type="auto"/>
        <w:tblLook w:val="00BF"/>
      </w:tblPr>
      <w:tblGrid>
        <w:gridCol w:w="3093"/>
        <w:gridCol w:w="3093"/>
        <w:gridCol w:w="3094"/>
      </w:tblGrid>
      <w:tr w:rsidR="00FF1D2B">
        <w:tc>
          <w:tcPr>
            <w:tcW w:w="3093" w:type="dxa"/>
          </w:tcPr>
          <w:p w:rsidR="00FF1D2B" w:rsidRDefault="00FF1D2B" w:rsidP="00FF1D2B">
            <w:pPr>
              <w:jc w:val="center"/>
            </w:pPr>
          </w:p>
        </w:tc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T</w:t>
            </w:r>
          </w:p>
        </w:tc>
        <w:tc>
          <w:tcPr>
            <w:tcW w:w="3094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F</w:t>
            </w:r>
          </w:p>
        </w:tc>
      </w:tr>
      <w:tr w:rsidR="00FF1D2B"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T</w:t>
            </w:r>
          </w:p>
        </w:tc>
        <w:tc>
          <w:tcPr>
            <w:tcW w:w="3093" w:type="dxa"/>
          </w:tcPr>
          <w:p w:rsidR="00FF1D2B" w:rsidRDefault="00FF1D2B" w:rsidP="00FF1D2B">
            <w:pPr>
              <w:jc w:val="center"/>
            </w:pPr>
            <w:r>
              <w:t>TP = 3</w:t>
            </w:r>
          </w:p>
        </w:tc>
        <w:tc>
          <w:tcPr>
            <w:tcW w:w="3094" w:type="dxa"/>
          </w:tcPr>
          <w:p w:rsidR="00FF1D2B" w:rsidRDefault="00FF1D2B" w:rsidP="00FF1D2B">
            <w:pPr>
              <w:jc w:val="center"/>
            </w:pPr>
            <w:r>
              <w:t>FN = 0</w:t>
            </w:r>
          </w:p>
        </w:tc>
      </w:tr>
      <w:tr w:rsidR="00FF1D2B"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F</w:t>
            </w:r>
          </w:p>
        </w:tc>
        <w:tc>
          <w:tcPr>
            <w:tcW w:w="3093" w:type="dxa"/>
          </w:tcPr>
          <w:p w:rsidR="00FF1D2B" w:rsidRDefault="000A4F5D" w:rsidP="00FF1D2B">
            <w:pPr>
              <w:jc w:val="center"/>
            </w:pPr>
            <w:r>
              <w:t>FP = 1</w:t>
            </w:r>
          </w:p>
        </w:tc>
        <w:tc>
          <w:tcPr>
            <w:tcW w:w="3094" w:type="dxa"/>
          </w:tcPr>
          <w:p w:rsidR="00FF1D2B" w:rsidRDefault="000A4F5D" w:rsidP="00FF1D2B">
            <w:pPr>
              <w:jc w:val="center"/>
            </w:pPr>
            <w:r>
              <w:t>TN = 1</w:t>
            </w:r>
          </w:p>
        </w:tc>
      </w:tr>
    </w:tbl>
    <w:p w:rsidR="000A4F5D" w:rsidRDefault="000A4F5D" w:rsidP="00C81850"/>
    <w:p w:rsidR="000A4F5D" w:rsidRDefault="000A4F5D" w:rsidP="00C81850">
      <w:r>
        <w:t xml:space="preserve">Accuracy </w:t>
      </w:r>
      <w:r>
        <w:tab/>
        <w:t>=</w:t>
      </w:r>
      <w:r>
        <w:tab/>
        <w:t xml:space="preserve"> TP+TN / TP+TN+FP+FN</w:t>
      </w:r>
    </w:p>
    <w:p w:rsidR="00BB6237" w:rsidRDefault="000A4F5D" w:rsidP="00C81850">
      <w:r>
        <w:tab/>
      </w:r>
      <w:r>
        <w:tab/>
        <w:t>=</w:t>
      </w:r>
      <w:r>
        <w:tab/>
        <w:t>4 / 5</w:t>
      </w:r>
    </w:p>
    <w:p w:rsidR="004159A2" w:rsidRDefault="00BB6237" w:rsidP="00C81850">
      <w:r>
        <w:tab/>
      </w:r>
      <w:r>
        <w:tab/>
        <w:t>=</w:t>
      </w:r>
      <w:r>
        <w:tab/>
        <w:t>80%</w:t>
      </w:r>
    </w:p>
    <w:p w:rsidR="004159A2" w:rsidRDefault="004159A2" w:rsidP="00C81850">
      <w:r>
        <w:t>Precision</w:t>
      </w:r>
      <w:r>
        <w:tab/>
        <w:t>=</w:t>
      </w:r>
      <w:r>
        <w:tab/>
        <w:t>TP / TP+FP</w:t>
      </w:r>
    </w:p>
    <w:p w:rsidR="009562FC" w:rsidRDefault="004159A2" w:rsidP="00C81850">
      <w:r>
        <w:tab/>
      </w:r>
      <w:r>
        <w:tab/>
        <w:t>=</w:t>
      </w:r>
      <w:r>
        <w:tab/>
        <w:t>3 / 4</w:t>
      </w:r>
    </w:p>
    <w:p w:rsidR="006179A2" w:rsidRDefault="009562FC" w:rsidP="00C81850">
      <w:r>
        <w:tab/>
      </w:r>
      <w:r>
        <w:tab/>
        <w:t>=</w:t>
      </w:r>
      <w:r>
        <w:tab/>
        <w:t>75%</w:t>
      </w:r>
    </w:p>
    <w:p w:rsidR="00BD1DB2" w:rsidRDefault="006179A2" w:rsidP="00C81850">
      <w:r>
        <w:t>Recall</w:t>
      </w:r>
      <w:r>
        <w:tab/>
      </w:r>
      <w:r>
        <w:tab/>
        <w:t>=</w:t>
      </w:r>
      <w:r>
        <w:tab/>
      </w:r>
      <w:r w:rsidR="00BD1DB2">
        <w:t>TP / TP+FN</w:t>
      </w:r>
    </w:p>
    <w:p w:rsidR="00BD1DB2" w:rsidRDefault="00BD1DB2" w:rsidP="00C81850">
      <w:r>
        <w:tab/>
      </w:r>
      <w:r>
        <w:tab/>
        <w:t>=</w:t>
      </w:r>
      <w:r>
        <w:tab/>
        <w:t>3 / 3</w:t>
      </w:r>
    </w:p>
    <w:p w:rsidR="00B23EDB" w:rsidRDefault="00BD1DB2" w:rsidP="00C81850">
      <w:r>
        <w:tab/>
      </w:r>
      <w:r>
        <w:tab/>
        <w:t>=</w:t>
      </w:r>
      <w:r>
        <w:tab/>
        <w:t>1</w:t>
      </w:r>
    </w:p>
    <w:p w:rsidR="00027127" w:rsidRDefault="00B23EDB" w:rsidP="00C81850">
      <w:r>
        <w:tab/>
      </w:r>
      <w:r>
        <w:tab/>
        <w:t>=</w:t>
      </w:r>
      <w:r>
        <w:tab/>
        <w:t>100%</w:t>
      </w:r>
    </w:p>
    <w:p w:rsidR="00A83461" w:rsidRPr="003E2602" w:rsidRDefault="00A83461" w:rsidP="00C81850"/>
    <w:sectPr w:rsidR="00A83461" w:rsidRPr="003E2602" w:rsidSect="00976212">
      <w:pgSz w:w="11900" w:h="16840"/>
      <w:pgMar w:top="1418" w:right="1418" w:bottom="1418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E2602"/>
    <w:rsid w:val="0000563F"/>
    <w:rsid w:val="00013E65"/>
    <w:rsid w:val="00023B98"/>
    <w:rsid w:val="00024491"/>
    <w:rsid w:val="00027127"/>
    <w:rsid w:val="00034CAD"/>
    <w:rsid w:val="00034D76"/>
    <w:rsid w:val="000868DA"/>
    <w:rsid w:val="000A4F5D"/>
    <w:rsid w:val="000F0495"/>
    <w:rsid w:val="000F528A"/>
    <w:rsid w:val="001155D5"/>
    <w:rsid w:val="001551F2"/>
    <w:rsid w:val="00155426"/>
    <w:rsid w:val="0016772A"/>
    <w:rsid w:val="001928FC"/>
    <w:rsid w:val="001A15B2"/>
    <w:rsid w:val="001A22D7"/>
    <w:rsid w:val="001A5D5B"/>
    <w:rsid w:val="001C523D"/>
    <w:rsid w:val="00200A20"/>
    <w:rsid w:val="002151C0"/>
    <w:rsid w:val="002437C1"/>
    <w:rsid w:val="00250A61"/>
    <w:rsid w:val="002A3C40"/>
    <w:rsid w:val="002D6A49"/>
    <w:rsid w:val="002F0695"/>
    <w:rsid w:val="002F0829"/>
    <w:rsid w:val="0033488E"/>
    <w:rsid w:val="003470D0"/>
    <w:rsid w:val="00355D61"/>
    <w:rsid w:val="00375058"/>
    <w:rsid w:val="00383D8C"/>
    <w:rsid w:val="003E2602"/>
    <w:rsid w:val="00411F63"/>
    <w:rsid w:val="004159A2"/>
    <w:rsid w:val="004A1B1E"/>
    <w:rsid w:val="004A6F35"/>
    <w:rsid w:val="004E20C6"/>
    <w:rsid w:val="004E4D1A"/>
    <w:rsid w:val="005204FC"/>
    <w:rsid w:val="00524E11"/>
    <w:rsid w:val="0056169C"/>
    <w:rsid w:val="0059523B"/>
    <w:rsid w:val="005956F5"/>
    <w:rsid w:val="005D78D5"/>
    <w:rsid w:val="005F3838"/>
    <w:rsid w:val="00601516"/>
    <w:rsid w:val="006179A2"/>
    <w:rsid w:val="00624277"/>
    <w:rsid w:val="0064327D"/>
    <w:rsid w:val="006676E8"/>
    <w:rsid w:val="00682329"/>
    <w:rsid w:val="0068334B"/>
    <w:rsid w:val="006A16C3"/>
    <w:rsid w:val="006A4F52"/>
    <w:rsid w:val="006F3EFC"/>
    <w:rsid w:val="00727BB1"/>
    <w:rsid w:val="00735FEA"/>
    <w:rsid w:val="007B155F"/>
    <w:rsid w:val="007C48A4"/>
    <w:rsid w:val="0081111A"/>
    <w:rsid w:val="00816735"/>
    <w:rsid w:val="0089292A"/>
    <w:rsid w:val="008B7084"/>
    <w:rsid w:val="009445C9"/>
    <w:rsid w:val="009562FC"/>
    <w:rsid w:val="00971AE2"/>
    <w:rsid w:val="00976141"/>
    <w:rsid w:val="00976212"/>
    <w:rsid w:val="00992B11"/>
    <w:rsid w:val="009A0399"/>
    <w:rsid w:val="009C681E"/>
    <w:rsid w:val="009D29AD"/>
    <w:rsid w:val="00A352C7"/>
    <w:rsid w:val="00A46606"/>
    <w:rsid w:val="00A51A01"/>
    <w:rsid w:val="00A71D40"/>
    <w:rsid w:val="00A83461"/>
    <w:rsid w:val="00AF4EDC"/>
    <w:rsid w:val="00B04F0F"/>
    <w:rsid w:val="00B23097"/>
    <w:rsid w:val="00B23EDB"/>
    <w:rsid w:val="00B24532"/>
    <w:rsid w:val="00B50E26"/>
    <w:rsid w:val="00B8525E"/>
    <w:rsid w:val="00BB6237"/>
    <w:rsid w:val="00BD1DB2"/>
    <w:rsid w:val="00BF6F3D"/>
    <w:rsid w:val="00C40ECF"/>
    <w:rsid w:val="00C81850"/>
    <w:rsid w:val="00CC5847"/>
    <w:rsid w:val="00CE4F02"/>
    <w:rsid w:val="00CE70CD"/>
    <w:rsid w:val="00D022E9"/>
    <w:rsid w:val="00D3493D"/>
    <w:rsid w:val="00D42C48"/>
    <w:rsid w:val="00D57F9B"/>
    <w:rsid w:val="00D77F71"/>
    <w:rsid w:val="00DC17FB"/>
    <w:rsid w:val="00DC68C1"/>
    <w:rsid w:val="00DF5491"/>
    <w:rsid w:val="00E4070F"/>
    <w:rsid w:val="00E608F4"/>
    <w:rsid w:val="00E744DC"/>
    <w:rsid w:val="00E77190"/>
    <w:rsid w:val="00EC0222"/>
    <w:rsid w:val="00F34EED"/>
    <w:rsid w:val="00F37C3D"/>
    <w:rsid w:val="00F471EF"/>
    <w:rsid w:val="00F913B0"/>
    <w:rsid w:val="00FB1004"/>
    <w:rsid w:val="00FC502B"/>
    <w:rsid w:val="00FF1D2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enu v:ext="edit" strokecolor="none [3213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8346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637</Words>
  <Characters>3633</Characters>
  <Application>Microsoft Word 12.0.0</Application>
  <DocSecurity>0</DocSecurity>
  <Lines>30</Lines>
  <Paragraphs>7</Paragraphs>
  <ScaleCrop>false</ScaleCrop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Gupta</dc:creator>
  <cp:keywords/>
  <cp:lastModifiedBy>Sagar Gupta</cp:lastModifiedBy>
  <cp:revision>112</cp:revision>
  <dcterms:created xsi:type="dcterms:W3CDTF">2016-09-28T04:01:00Z</dcterms:created>
  <dcterms:modified xsi:type="dcterms:W3CDTF">2016-09-28T20:08:00Z</dcterms:modified>
</cp:coreProperties>
</file>