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62" w:rsidRDefault="00641A62" w:rsidP="00641A62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641A62" w:rsidRDefault="00641A62" w:rsidP="00641A62">
      <w:pPr>
        <w:jc w:val="center"/>
        <w:rPr>
          <w:b/>
          <w:sz w:val="26"/>
        </w:rPr>
      </w:pPr>
    </w:p>
    <w:p w:rsidR="00641A62" w:rsidRDefault="00641A62" w:rsidP="00641A62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26, 2023</w:t>
      </w:r>
    </w:p>
    <w:p w:rsidR="00641A62" w:rsidRDefault="00641A62" w:rsidP="00641A62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Leader:  DonmarkMoises</w:t>
      </w:r>
    </w:p>
    <w:p w:rsidR="00641A62" w:rsidRDefault="00641A62" w:rsidP="00641A62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6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Topic:  </w:t>
      </w:r>
      <w:r>
        <w:rPr>
          <w:sz w:val="26"/>
        </w:rPr>
        <w:t>Successful Leadership</w:t>
      </w:r>
    </w:p>
    <w:p w:rsidR="00641A62" w:rsidRDefault="00641A62" w:rsidP="00641A62">
      <w:pPr>
        <w:rPr>
          <w:sz w:val="26"/>
        </w:rPr>
      </w:pPr>
    </w:p>
    <w:p w:rsidR="00641A62" w:rsidRDefault="00641A62" w:rsidP="00641A62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a.) Describe the most significant characteristics of your leader.</w:t>
      </w:r>
    </w:p>
    <w:p w:rsidR="00641A62" w:rsidRDefault="00641A62" w:rsidP="00641A62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b.) What kind of leader do you want to become?</w:t>
      </w:r>
    </w:p>
    <w:p w:rsidR="00641A62" w:rsidRDefault="00641A62" w:rsidP="00641A62">
      <w:pPr>
        <w:rPr>
          <w:sz w:val="26"/>
        </w:rPr>
      </w:pPr>
      <w:r>
        <w:rPr>
          <w:sz w:val="26"/>
        </w:rPr>
        <w:t>Reflection:</w:t>
      </w:r>
    </w:p>
    <w:p w:rsidR="00B44E00" w:rsidRDefault="002A2EA1">
      <w:pPr>
        <w:rPr>
          <w:sz w:val="26"/>
        </w:rPr>
      </w:pPr>
      <w:r>
        <w:rPr>
          <w:sz w:val="26"/>
        </w:rPr>
        <w:t>One of the significant characteristic of my leader is the giving of God’s portion.</w:t>
      </w:r>
      <w:r w:rsidR="008B232C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>I see that his finances where bless because he is faithful in giving God’</w:t>
      </w:r>
      <w:r w:rsidR="008B232C">
        <w:rPr>
          <w:sz w:val="26"/>
        </w:rPr>
        <w:t xml:space="preserve">s portion. </w:t>
      </w:r>
      <w:r>
        <w:rPr>
          <w:sz w:val="26"/>
        </w:rPr>
        <w:t>He never fails on giving it, and also he is a generous</w:t>
      </w:r>
      <w:r w:rsidR="00103FDE">
        <w:rPr>
          <w:sz w:val="26"/>
        </w:rPr>
        <w:t xml:space="preserve">ly cheerful </w:t>
      </w:r>
      <w:r w:rsidR="006236C7">
        <w:rPr>
          <w:sz w:val="26"/>
        </w:rPr>
        <w:t>sower</w:t>
      </w:r>
      <w:r>
        <w:rPr>
          <w:sz w:val="26"/>
        </w:rPr>
        <w:t>.</w:t>
      </w:r>
      <w:r w:rsidR="008B232C">
        <w:rPr>
          <w:sz w:val="26"/>
        </w:rPr>
        <w:t xml:space="preserve"> </w:t>
      </w:r>
      <w:r w:rsidR="00857613">
        <w:rPr>
          <w:sz w:val="26"/>
        </w:rPr>
        <w:t xml:space="preserve">Because he was sowing in the past, he is now enjoying the harvest. </w:t>
      </w:r>
      <w:r w:rsidR="008B232C">
        <w:rPr>
          <w:sz w:val="26"/>
        </w:rPr>
        <w:t xml:space="preserve"> </w:t>
      </w:r>
      <w:r w:rsidR="00857613">
        <w:rPr>
          <w:sz w:val="26"/>
        </w:rPr>
        <w:t>He is harvesting right now, but he didn’t stop in sowing.</w:t>
      </w:r>
      <w:r w:rsidR="008B232C">
        <w:rPr>
          <w:sz w:val="26"/>
        </w:rPr>
        <w:t xml:space="preserve"> </w:t>
      </w:r>
      <w:r w:rsidR="0072253E">
        <w:rPr>
          <w:sz w:val="26"/>
        </w:rPr>
        <w:t>Another significant characteristic of my l</w:t>
      </w:r>
      <w:r w:rsidR="008B232C">
        <w:rPr>
          <w:sz w:val="26"/>
        </w:rPr>
        <w:t xml:space="preserve">eader is his paternal instinct. </w:t>
      </w:r>
      <w:r w:rsidR="0072253E">
        <w:rPr>
          <w:sz w:val="26"/>
        </w:rPr>
        <w:t>He</w:t>
      </w:r>
      <w:r w:rsidR="00077780">
        <w:rPr>
          <w:sz w:val="26"/>
        </w:rPr>
        <w:t xml:space="preserve"> has always</w:t>
      </w:r>
      <w:r w:rsidR="0072253E">
        <w:rPr>
          <w:sz w:val="26"/>
        </w:rPr>
        <w:t xml:space="preserve"> shown concern for my spiritual growth.</w:t>
      </w:r>
      <w:r w:rsidR="008B232C">
        <w:rPr>
          <w:sz w:val="26"/>
        </w:rPr>
        <w:t xml:space="preserve"> </w:t>
      </w:r>
      <w:r w:rsidR="00B44E00">
        <w:rPr>
          <w:sz w:val="26"/>
        </w:rPr>
        <w:t>I want to be the kind of a leader</w:t>
      </w:r>
      <w:r w:rsidR="008B232C">
        <w:rPr>
          <w:sz w:val="26"/>
        </w:rPr>
        <w:t xml:space="preserve"> as like of my leader. </w:t>
      </w:r>
      <w:r w:rsidR="00B44E00">
        <w:rPr>
          <w:sz w:val="26"/>
        </w:rPr>
        <w:t>I want to follow is faithfulness in giving God’</w:t>
      </w:r>
      <w:r w:rsidR="008B232C">
        <w:rPr>
          <w:sz w:val="26"/>
        </w:rPr>
        <w:t xml:space="preserve">s portion. </w:t>
      </w:r>
      <w:r w:rsidR="00B44E00">
        <w:rPr>
          <w:sz w:val="26"/>
        </w:rPr>
        <w:t>A leader that does not stop sowing no matter what is the financial situation.</w:t>
      </w:r>
    </w:p>
    <w:sectPr w:rsidR="00B4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62"/>
    <w:rsid w:val="00077780"/>
    <w:rsid w:val="00103FDE"/>
    <w:rsid w:val="001832CA"/>
    <w:rsid w:val="002A2EA1"/>
    <w:rsid w:val="006236C7"/>
    <w:rsid w:val="00641A62"/>
    <w:rsid w:val="0072253E"/>
    <w:rsid w:val="00857613"/>
    <w:rsid w:val="008B232C"/>
    <w:rsid w:val="00B4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9</cp:revision>
  <dcterms:created xsi:type="dcterms:W3CDTF">2023-01-26T01:11:00Z</dcterms:created>
  <dcterms:modified xsi:type="dcterms:W3CDTF">2023-01-26T03:02:00Z</dcterms:modified>
</cp:coreProperties>
</file>