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FE" w:rsidRDefault="00B40EFE" w:rsidP="00B40EFE">
      <w:pPr>
        <w:spacing w:after="0"/>
        <w:jc w:val="both"/>
        <w:rPr>
          <w:b/>
          <w:bCs/>
          <w:lang w:val="en-US"/>
        </w:rPr>
      </w:pPr>
      <w:r w:rsidRPr="00EF5CD7">
        <w:rPr>
          <w:b/>
          <w:bCs/>
          <w:lang w:val="en-US"/>
        </w:rPr>
        <w:t>NAME: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ROMAR S. MELANCOLICO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DATE:</w:t>
      </w:r>
      <w:r>
        <w:rPr>
          <w:b/>
          <w:bCs/>
          <w:lang w:val="en-US"/>
        </w:rPr>
        <w:tab/>
        <w:t>FEBRUARY 1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, 2023</w:t>
      </w:r>
    </w:p>
    <w:p w:rsidR="00B40EFE" w:rsidRDefault="00B40EFE" w:rsidP="00B40EFE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NETWORK:</w:t>
      </w:r>
      <w:r>
        <w:rPr>
          <w:b/>
          <w:bCs/>
          <w:lang w:val="en-US"/>
        </w:rPr>
        <w:tab/>
        <w:t>MORE THAN CONQUERORS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NETWORK LEADER: DONMARK MOISES</w:t>
      </w:r>
    </w:p>
    <w:p w:rsidR="00B40EFE" w:rsidRDefault="00B40EFE" w:rsidP="00B40EFE">
      <w:pPr>
        <w:spacing w:after="0"/>
        <w:ind w:right="-720"/>
        <w:rPr>
          <w:rFonts w:ascii="Calibri" w:hAnsi="Calibri"/>
          <w:b/>
          <w:bCs/>
          <w:color w:val="000000"/>
        </w:rPr>
      </w:pPr>
      <w:r>
        <w:rPr>
          <w:b/>
          <w:bCs/>
          <w:lang w:val="en-US"/>
        </w:rPr>
        <w:t>LESSON #: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TOPIC:</w:t>
      </w:r>
      <w:r>
        <w:rPr>
          <w:b/>
          <w:bCs/>
          <w:lang w:val="en-US"/>
        </w:rPr>
        <w:tab/>
      </w:r>
      <w:r>
        <w:rPr>
          <w:rFonts w:ascii="Calibri" w:hAnsi="Calibri"/>
          <w:b/>
          <w:bCs/>
          <w:color w:val="000000"/>
        </w:rPr>
        <w:t>INNER HEALING IN THE FAMILY</w:t>
      </w:r>
    </w:p>
    <w:p w:rsidR="00B40EFE" w:rsidRDefault="00B40EFE" w:rsidP="00B40EFE">
      <w:pPr>
        <w:spacing w:after="0"/>
        <w:ind w:right="-720"/>
        <w:rPr>
          <w:b/>
          <w:bCs/>
          <w:lang w:val="en-US"/>
        </w:rPr>
      </w:pPr>
    </w:p>
    <w:p w:rsidR="00B40EFE" w:rsidRDefault="00B40EFE" w:rsidP="00B40EFE">
      <w:pPr>
        <w:spacing w:after="0"/>
        <w:jc w:val="both"/>
        <w:rPr>
          <w:b/>
          <w:bCs/>
          <w:lang w:val="en-US"/>
        </w:rPr>
      </w:pPr>
    </w:p>
    <w:p w:rsidR="00B40EFE" w:rsidRDefault="00B40EFE" w:rsidP="00B40EFE">
      <w:pPr>
        <w:pStyle w:val="NormalWeb"/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>Reflection Questions:</w:t>
      </w:r>
    </w:p>
    <w:p w:rsidR="00B40EFE" w:rsidRDefault="00B40EFE" w:rsidP="00B40EFE">
      <w:pPr>
        <w:pStyle w:val="NormalWeb"/>
        <w:spacing w:before="0" w:beforeAutospacing="0" w:after="160" w:afterAutospacing="0"/>
        <w:jc w:val="both"/>
      </w:pPr>
      <w:r>
        <w:rPr>
          <w:rStyle w:val="apple-tab-span"/>
          <w:rFonts w:ascii="Calibri" w:hAnsi="Calibri"/>
          <w:b/>
          <w:bC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olor w:val="000000"/>
          <w:sz w:val="22"/>
          <w:szCs w:val="22"/>
        </w:rPr>
        <w:t>What are the changes you’ve experienced in your life the moment you learned to forgive?</w:t>
      </w:r>
    </w:p>
    <w:p w:rsidR="002E641A" w:rsidRDefault="002E641A"/>
    <w:p w:rsidR="00876667" w:rsidRDefault="0080309E">
      <w:r>
        <w:t xml:space="preserve">It was a life changing experience for the time that I </w:t>
      </w:r>
      <w:r w:rsidR="00691FB8">
        <w:t>release</w:t>
      </w:r>
      <w:r>
        <w:t xml:space="preserve"> forgiveness, </w:t>
      </w:r>
      <w:r w:rsidR="00691FB8">
        <w:t>especially</w:t>
      </w:r>
      <w:r>
        <w:t xml:space="preserve"> to my father.</w:t>
      </w:r>
      <w:r w:rsidR="00876667">
        <w:t xml:space="preserve"> </w:t>
      </w:r>
      <w:r>
        <w:t xml:space="preserve">During my childhood I </w:t>
      </w:r>
      <w:r w:rsidR="00876667">
        <w:t xml:space="preserve">felt anger towards my father. </w:t>
      </w:r>
      <w:r>
        <w:t>I grow up with this anger up to the time that i transferred to Bukidnon</w:t>
      </w:r>
      <w:bookmarkStart w:id="0" w:name="_GoBack"/>
      <w:bookmarkEnd w:id="0"/>
      <w:r w:rsidR="00876667">
        <w:t xml:space="preserve">. </w:t>
      </w:r>
      <w:r>
        <w:t>But during my encounter to God, I was open that it should a</w:t>
      </w:r>
      <w:r w:rsidR="00876667">
        <w:t xml:space="preserve">nger that I feel for my father. </w:t>
      </w:r>
      <w:r>
        <w:t xml:space="preserve">Before, I don’t really understand why </w:t>
      </w:r>
      <w:r w:rsidR="00691FB8">
        <w:t>my father is</w:t>
      </w:r>
      <w:r w:rsidR="00876667">
        <w:t xml:space="preserve"> like that to me. </w:t>
      </w:r>
      <w:r w:rsidR="00691FB8">
        <w:t>But the time when I release forgiveness for my father, I begin to understand him.</w:t>
      </w:r>
      <w:r w:rsidR="00876667">
        <w:t xml:space="preserve"> </w:t>
      </w:r>
      <w:r w:rsidR="00691FB8">
        <w:t>He was lacking of a parental love</w:t>
      </w:r>
      <w:r w:rsidR="00FE6AC4">
        <w:t>. His mother leaves them for another family.</w:t>
      </w:r>
      <w:r w:rsidR="00876667">
        <w:t xml:space="preserve">  And he filled with anger and hatred for his mother.  I misinterpreted why my father is who hard to me. He was hard to me because he don’t want for me to follow his foots steps. The moment I release forgive to my father, I have broken a generational curse of hate.</w:t>
      </w:r>
    </w:p>
    <w:sectPr w:rsidR="008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105A"/>
    <w:multiLevelType w:val="hybridMultilevel"/>
    <w:tmpl w:val="DAEC32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2E641A"/>
    <w:rsid w:val="003B16EA"/>
    <w:rsid w:val="00691FB8"/>
    <w:rsid w:val="0080309E"/>
    <w:rsid w:val="00876667"/>
    <w:rsid w:val="00B40EFE"/>
    <w:rsid w:val="00CF11EB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F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40E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F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4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3</cp:revision>
  <dcterms:created xsi:type="dcterms:W3CDTF">2023-02-15T00:34:00Z</dcterms:created>
  <dcterms:modified xsi:type="dcterms:W3CDTF">2023-02-15T01:59:00Z</dcterms:modified>
</cp:coreProperties>
</file>