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E6" w:rsidRPr="00107B37" w:rsidRDefault="008972E6" w:rsidP="00897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 xml:space="preserve">FEBRUARY </w:t>
      </w:r>
      <w:r>
        <w:rPr>
          <w:rFonts w:ascii="Calibri" w:eastAsia="Times New Roman" w:hAnsi="Calibri" w:cs="Times New Roman"/>
          <w:b/>
          <w:bCs/>
          <w:color w:val="000000"/>
        </w:rPr>
        <w:t>20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8972E6" w:rsidRPr="00107B37" w:rsidRDefault="008972E6" w:rsidP="008972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8972E6" w:rsidRPr="00107B37" w:rsidRDefault="008972E6" w:rsidP="008972E6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4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 xml:space="preserve">SEVEN PILLARS FOR A </w:t>
      </w:r>
      <w:r w:rsidR="00EF41A8">
        <w:rPr>
          <w:rFonts w:ascii="Calibri" w:eastAsia="Times New Roman" w:hAnsi="Calibri" w:cs="Times New Roman"/>
          <w:b/>
          <w:bCs/>
          <w:color w:val="000000"/>
        </w:rPr>
        <w:t>HAPPY</w:t>
      </w:r>
      <w:r w:rsidR="00EF41A8">
        <w:rPr>
          <w:rFonts w:ascii="Calibri" w:eastAsia="Times New Roman" w:hAnsi="Calibri" w:cs="Times New Roman"/>
          <w:b/>
          <w:bCs/>
          <w:color w:val="000000"/>
        </w:rPr>
        <w:br/>
        <w:t xml:space="preserve">  </w:t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 w:rsidR="00EF41A8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MARRIAGE</w:t>
      </w:r>
    </w:p>
    <w:p w:rsidR="008972E6" w:rsidRPr="00107B37" w:rsidRDefault="008972E6" w:rsidP="00897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2E6" w:rsidRDefault="008972E6" w:rsidP="008972E6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</w:p>
    <w:p w:rsidR="008972E6" w:rsidRDefault="008972E6" w:rsidP="008972E6">
      <w:pPr>
        <w:rPr>
          <w:b/>
        </w:rPr>
      </w:pPr>
      <w:r>
        <w:tab/>
      </w:r>
      <w:r>
        <w:rPr>
          <w:b/>
        </w:rPr>
        <w:t>List the seven pillars and explain how you can develop them in your home</w:t>
      </w:r>
    </w:p>
    <w:p w:rsidR="001D0DFB" w:rsidRDefault="001D0DFB">
      <w:pPr>
        <w:rPr>
          <w:b/>
        </w:rPr>
      </w:pPr>
    </w:p>
    <w:p w:rsidR="00CD604E" w:rsidRPr="00E244FB" w:rsidRDefault="00CD604E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Love</w:t>
      </w:r>
      <w:r w:rsidR="00E244FB">
        <w:rPr>
          <w:b/>
        </w:rPr>
        <w:t xml:space="preserve"> </w:t>
      </w:r>
      <w:r w:rsidR="00E244FB">
        <w:t>– saying I love you is not enough. It should be express. I can express my love to my wife by spending a lot of time with her. I will give her the attention she wants. I will cook all her favorite foods.</w:t>
      </w:r>
    </w:p>
    <w:p w:rsidR="00E244FB" w:rsidRPr="00E244FB" w:rsidRDefault="00E244FB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Friendship </w:t>
      </w:r>
      <w:r>
        <w:t xml:space="preserve">– I can develop my friendship with my wife through communication. Talking to her about anything, about my experience in work, in </w:t>
      </w:r>
      <w:bookmarkStart w:id="0" w:name="_GoBack"/>
      <w:bookmarkEnd w:id="0"/>
      <w:r>
        <w:t>ministry. Also spending time to play board games.</w:t>
      </w:r>
    </w:p>
    <w:p w:rsidR="00E244FB" w:rsidRPr="00985444" w:rsidRDefault="00E244FB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Respect </w:t>
      </w:r>
      <w:r>
        <w:t>- It is important to also show my respect to my wife. I will watch my words when I speak to her. I will make sure that the words will edify her, brings her comfort and smile.</w:t>
      </w:r>
    </w:p>
    <w:p w:rsidR="00985444" w:rsidRPr="007E08E8" w:rsidRDefault="00985444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Transparency – </w:t>
      </w:r>
      <w:r>
        <w:t xml:space="preserve">I will also let my wife know all the activities that I am doing. To tell her ahead of time. And also to share my feelings to her, especially on something that hurt me. </w:t>
      </w:r>
    </w:p>
    <w:p w:rsidR="007E08E8" w:rsidRPr="00FD1AD8" w:rsidRDefault="007E08E8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Communication </w:t>
      </w:r>
      <w:r w:rsidR="009B3F0D">
        <w:t>–</w:t>
      </w:r>
      <w:r>
        <w:t xml:space="preserve"> </w:t>
      </w:r>
      <w:r w:rsidR="009B3F0D">
        <w:t>Amidst in my business, I will always make an effort to chat my wife. To check on her from time to time. I will also give my full attention when talks to me.</w:t>
      </w:r>
    </w:p>
    <w:p w:rsidR="00FD1AD8" w:rsidRPr="00FD1AD8" w:rsidRDefault="00FD1AD8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Cooperation </w:t>
      </w:r>
      <w:r>
        <w:t xml:space="preserve">– I will be more </w:t>
      </w:r>
      <w:r w:rsidR="001205E7">
        <w:t>involved</w:t>
      </w:r>
      <w:r>
        <w:t xml:space="preserve"> in the </w:t>
      </w:r>
      <w:r w:rsidR="001205E7">
        <w:t>house especially that</w:t>
      </w:r>
      <w:r>
        <w:t xml:space="preserve"> our baby will be coming out soon. I will prepare myself for more sleepless night. I will learn to change diaper. I help in buying stuff for our</w:t>
      </w:r>
    </w:p>
    <w:p w:rsidR="00FD1AD8" w:rsidRDefault="00FD1AD8" w:rsidP="00CD60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Being Guided By The Holy </w:t>
      </w:r>
      <w:r w:rsidR="00187E77">
        <w:rPr>
          <w:b/>
        </w:rPr>
        <w:t xml:space="preserve">Spirit </w:t>
      </w:r>
      <w:r w:rsidR="00187E77">
        <w:t>-</w:t>
      </w:r>
      <w:r>
        <w:t xml:space="preserve"> </w:t>
      </w:r>
      <w:r w:rsidR="00187E77">
        <w:t>The Holy Spirit is a very important persona in my marriage. I will make it known to my wife that the Holy Spirit will be our guide, councilor in our marriage. I help her grow in spirituality by making her involve in the ministry through encourage to her to invite friends in our church activities</w:t>
      </w:r>
    </w:p>
    <w:p w:rsidR="00CD604E" w:rsidRPr="00CD604E" w:rsidRDefault="00CD604E" w:rsidP="00CD604E">
      <w:pPr>
        <w:ind w:left="720"/>
        <w:rPr>
          <w:b/>
        </w:rPr>
      </w:pPr>
    </w:p>
    <w:sectPr w:rsidR="00CD604E" w:rsidRPr="00CD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63FC"/>
    <w:multiLevelType w:val="hybridMultilevel"/>
    <w:tmpl w:val="035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E6"/>
    <w:rsid w:val="001205E7"/>
    <w:rsid w:val="00187E77"/>
    <w:rsid w:val="001D0DFB"/>
    <w:rsid w:val="007E08E8"/>
    <w:rsid w:val="008972E6"/>
    <w:rsid w:val="00985444"/>
    <w:rsid w:val="009B3F0D"/>
    <w:rsid w:val="00CD604E"/>
    <w:rsid w:val="00E244FB"/>
    <w:rsid w:val="00EF41A8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8</cp:revision>
  <dcterms:created xsi:type="dcterms:W3CDTF">2023-02-20T00:46:00Z</dcterms:created>
  <dcterms:modified xsi:type="dcterms:W3CDTF">2023-02-20T02:32:00Z</dcterms:modified>
</cp:coreProperties>
</file>