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4C" w:rsidRPr="00107B37" w:rsidRDefault="0041664C" w:rsidP="004166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NAME: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ROMAR S. MELANCOLICO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DATE: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FEBRUARY 1</w:t>
      </w:r>
      <w:r>
        <w:rPr>
          <w:rFonts w:ascii="Calibri" w:eastAsia="Times New Roman" w:hAnsi="Calibri" w:cs="Times New Roman"/>
          <w:b/>
          <w:bCs/>
          <w:color w:val="000000"/>
        </w:rPr>
        <w:t>7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>, 2023</w:t>
      </w:r>
    </w:p>
    <w:p w:rsidR="0041664C" w:rsidRPr="00107B37" w:rsidRDefault="0041664C" w:rsidP="004166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NETWORK: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MORE THAN CONQUERORS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NETWORK LEADER: DONMARK MOISES</w:t>
      </w:r>
    </w:p>
    <w:p w:rsidR="0041664C" w:rsidRPr="00107B37" w:rsidRDefault="0041664C" w:rsidP="0041664C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LESSON #: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8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TOPIC: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SEVEN STEPS OF SUCCESSFUL</w:t>
      </w:r>
      <w:r>
        <w:rPr>
          <w:rFonts w:ascii="Calibri" w:eastAsia="Times New Roman" w:hAnsi="Calibri" w:cs="Times New Roman"/>
          <w:b/>
          <w:bCs/>
          <w:color w:val="000000"/>
        </w:rPr>
        <w:br/>
        <w:t xml:space="preserve"> 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  <w:t xml:space="preserve">  </w:t>
      </w:r>
      <w:r>
        <w:rPr>
          <w:rFonts w:ascii="Calibri" w:eastAsia="Times New Roman" w:hAnsi="Calibri" w:cs="Times New Roman"/>
          <w:b/>
          <w:bCs/>
          <w:color w:val="000000"/>
        </w:rPr>
        <w:tab/>
        <w:t>COURTSHIP</w:t>
      </w:r>
    </w:p>
    <w:p w:rsidR="0041664C" w:rsidRPr="00107B37" w:rsidRDefault="0041664C" w:rsidP="0041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64C" w:rsidRDefault="0041664C" w:rsidP="0041664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Reflection 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64C" w:rsidRDefault="0041664C" w:rsidP="004166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What is God’s purpose for your emotional life</w:t>
      </w:r>
      <w:r w:rsidRPr="0041664C">
        <w:rPr>
          <w:rFonts w:ascii="Calibri" w:eastAsia="Times New Roman" w:hAnsi="Calibri" w:cs="Times New Roman"/>
          <w:b/>
          <w:bCs/>
          <w:color w:val="000000"/>
        </w:rPr>
        <w:t>?</w:t>
      </w:r>
    </w:p>
    <w:p w:rsidR="0041664C" w:rsidRDefault="0041664C" w:rsidP="004166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Who are you in the Lord?</w:t>
      </w:r>
    </w:p>
    <w:p w:rsidR="0041664C" w:rsidRDefault="0041664C" w:rsidP="0041664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</w:p>
    <w:p w:rsidR="0041664C" w:rsidRDefault="0041664C" w:rsidP="0041664C">
      <w:pPr>
        <w:spacing w:after="0" w:line="240" w:lineRule="auto"/>
        <w:jc w:val="both"/>
        <w:rPr>
          <w:rFonts w:ascii="Calibri" w:eastAsia="Times New Roman" w:hAnsi="Calibri" w:cs="Times New Roman"/>
          <w:bCs/>
          <w:color w:val="000000"/>
        </w:rPr>
      </w:pPr>
    </w:p>
    <w:p w:rsidR="00592BCC" w:rsidRDefault="004E74A6">
      <w:r>
        <w:t>Emotion is a wonderful feeling that God has put into our lives.</w:t>
      </w:r>
      <w:r w:rsidR="00A050B1">
        <w:t xml:space="preserve"> </w:t>
      </w:r>
      <w:r>
        <w:t>It is a very power feelings, it can ei</w:t>
      </w:r>
      <w:r w:rsidR="00A050B1">
        <w:t xml:space="preserve">ther build up us or destroy us. </w:t>
      </w:r>
      <w:r>
        <w:t>God put emotion on our life and we should be very careful on</w:t>
      </w:r>
      <w:r w:rsidR="007E5868">
        <w:t xml:space="preserve"> how we</w:t>
      </w:r>
      <w:r>
        <w:t xml:space="preserve"> interact with</w:t>
      </w:r>
      <w:r w:rsidR="007E5868">
        <w:t xml:space="preserve"> it</w:t>
      </w:r>
      <w:r w:rsidR="00A050B1">
        <w:t xml:space="preserve">. </w:t>
      </w:r>
      <w:r w:rsidR="007E5868">
        <w:t>And not just to our own emotion but also to other emotion.</w:t>
      </w:r>
      <w:r w:rsidR="00A050B1">
        <w:t xml:space="preserve"> </w:t>
      </w:r>
      <w:r w:rsidR="007E5868">
        <w:t xml:space="preserve">God wants us to take responsibility over our emotion and to those who we love. </w:t>
      </w:r>
      <w:r w:rsidR="00A050B1">
        <w:t xml:space="preserve"> </w:t>
      </w:r>
      <w:r w:rsidR="007E5868">
        <w:t xml:space="preserve">God is teaching us that we need to always </w:t>
      </w:r>
      <w:r w:rsidR="00A050B1">
        <w:t xml:space="preserve">guard our hearts and be mature. </w:t>
      </w:r>
      <w:r w:rsidR="007E5868">
        <w:t>And once we reach a higher level or maturity, God then wants us to help other with their emotion.</w:t>
      </w:r>
      <w:r w:rsidR="00A050B1">
        <w:t xml:space="preserve"> </w:t>
      </w:r>
    </w:p>
    <w:p w:rsidR="00A050B1" w:rsidRDefault="00A050B1">
      <w:bookmarkStart w:id="0" w:name="_GoBack"/>
      <w:bookmarkEnd w:id="0"/>
      <w:r>
        <w:t>I am child of God. A responsible, faithful and committed to do His will. I live in His presence daily and He provides me with all that I need. I am also His gatherer, who gather those He love and to those who are lost.</w:t>
      </w:r>
    </w:p>
    <w:sectPr w:rsidR="00A0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5161C"/>
    <w:multiLevelType w:val="hybridMultilevel"/>
    <w:tmpl w:val="14F45756"/>
    <w:lvl w:ilvl="0" w:tplc="8B942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4C"/>
    <w:rsid w:val="002109A2"/>
    <w:rsid w:val="0041664C"/>
    <w:rsid w:val="004E74A6"/>
    <w:rsid w:val="00592BCC"/>
    <w:rsid w:val="00624A23"/>
    <w:rsid w:val="007E1595"/>
    <w:rsid w:val="007E5868"/>
    <w:rsid w:val="00A050B1"/>
    <w:rsid w:val="00D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5</cp:revision>
  <dcterms:created xsi:type="dcterms:W3CDTF">2023-02-17T00:52:00Z</dcterms:created>
  <dcterms:modified xsi:type="dcterms:W3CDTF">2023-02-17T01:47:00Z</dcterms:modified>
</cp:coreProperties>
</file>