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BB" w:rsidRDefault="00817EBB">
      <w:r>
        <w:t>Musteri.Table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[Musteri]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[TC]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[Adı]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[Soyadı]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[Telefon]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[Ucret]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EBB" w:rsidRDefault="00817EBB" w:rsidP="00817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EBB" w:rsidRDefault="00817EBB" w:rsidP="00817EBB"/>
    <w:p w:rsidR="00817EBB" w:rsidRDefault="00817EBB" w:rsidP="00817EBB">
      <w:r>
        <w:t>Arac.Table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[Arac]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[Plaka]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[Marka]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[Model]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[Renk]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[m_id]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[Plaka]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[FK_Musteri_ToTable]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[Musteri]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817EBB" w:rsidRDefault="00817EBB" w:rsidP="00817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EBB" w:rsidRDefault="00817EBB" w:rsidP="00817EBB"/>
    <w:p w:rsidR="00817EBB" w:rsidRDefault="00817EBB" w:rsidP="00817EBB">
      <w:r>
        <w:t>Tarih.Table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[Tarih]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[a_plaka]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[GirisSaati]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[CikisSaati]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[FK_Tarih_ToTable]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[a_plaka]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[Arac]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[Plaka]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817EBB" w:rsidRDefault="00817EBB" w:rsidP="00817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EBB" w:rsidRDefault="00817EBB" w:rsidP="00817EBB"/>
    <w:p w:rsidR="00817EBB" w:rsidRDefault="00817EBB" w:rsidP="00817EBB">
      <w:r>
        <w:t>Konum.Table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[Konum]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[a_plaka]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[konum]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[FK_Konum_ToTable]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[a_plaka]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[Arac]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[Plaka]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817EBB" w:rsidRDefault="00817EBB" w:rsidP="00817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EBB" w:rsidRDefault="00817EBB" w:rsidP="00817EBB"/>
    <w:p w:rsidR="00817EBB" w:rsidRDefault="00817EBB" w:rsidP="00817EBB"/>
    <w:p w:rsidR="00817EBB" w:rsidRDefault="00817EBB" w:rsidP="00817EBB"/>
    <w:p w:rsidR="00817EBB" w:rsidRDefault="00817EBB" w:rsidP="00817EBB"/>
    <w:p w:rsidR="00817EBB" w:rsidRDefault="00817EBB" w:rsidP="00817EBB"/>
    <w:p w:rsidR="00817EBB" w:rsidRDefault="00817EBB" w:rsidP="00817EBB">
      <w:r>
        <w:lastRenderedPageBreak/>
        <w:t>Bos.Table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[bos]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[bosyerler]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EBB" w:rsidRDefault="00817EBB" w:rsidP="00817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EBB" w:rsidRDefault="00817EBB" w:rsidP="00817EBB"/>
    <w:p w:rsidR="00817EBB" w:rsidRDefault="00817EBB" w:rsidP="00817EBB">
      <w:r>
        <w:t>Dolu.Table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[dolu]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[doluyerler]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EBB" w:rsidRDefault="00817EBB" w:rsidP="00817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EBB" w:rsidRDefault="00817EBB" w:rsidP="00817EBB"/>
    <w:p w:rsidR="00817EBB" w:rsidRDefault="00817EBB" w:rsidP="00817EBB">
      <w:r>
        <w:t>Giris.Table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[giris]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[kullanici]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[sifre]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[eposta]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EBB" w:rsidRDefault="00817EBB" w:rsidP="00817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EBB" w:rsidRDefault="00817EBB" w:rsidP="00817EBB"/>
    <w:p w:rsidR="00817EBB" w:rsidRDefault="00817EBB" w:rsidP="00817EBB">
      <w:r>
        <w:t>logKayit.Table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[logKayit]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[LoginTime]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[LogoutTime]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[Success]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EBB" w:rsidRDefault="00817EBB" w:rsidP="00817E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7EBB" w:rsidRDefault="00817EBB" w:rsidP="00817EBB"/>
    <w:p w:rsidR="00817EBB" w:rsidRDefault="00817EBB" w:rsidP="00817EBB">
      <w:r>
        <w:t>veriDepo.Table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[veriDepo]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[TC]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[Adı]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[Soyadı]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[Tel]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[Plaka]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[Marka]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[Model]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[Renk]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[Konum]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[Giris]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[Cikis]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[Ucret]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17EBB" w:rsidRDefault="00817EBB" w:rsidP="0081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EBB" w:rsidRDefault="00817EBB" w:rsidP="00817EBB"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817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BB"/>
    <w:rsid w:val="0081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78D9"/>
  <w15:chartTrackingRefBased/>
  <w15:docId w15:val="{8A670E5B-F7C0-4B80-937D-F883D277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MEMİŞOĞLU</dc:creator>
  <cp:keywords/>
  <dc:description/>
  <cp:lastModifiedBy>Ramazan MEMİŞOĞLU</cp:lastModifiedBy>
  <cp:revision>1</cp:revision>
  <dcterms:created xsi:type="dcterms:W3CDTF">2018-04-06T10:29:00Z</dcterms:created>
  <dcterms:modified xsi:type="dcterms:W3CDTF">2018-04-06T10:34:00Z</dcterms:modified>
</cp:coreProperties>
</file>