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23" w:rsidRPr="00BD6A23" w:rsidRDefault="00BD6A23" w:rsidP="00BD6A23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CARTA DE INTECION</w:t>
      </w:r>
    </w:p>
    <w:p w:rsidR="00BD6A23" w:rsidRPr="00BD6A23" w:rsidRDefault="00BD6A23" w:rsidP="00BD6A2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SEDUVI-MZ FINANCIERA INTEGRAL S.A DE C.V-PROMOTORA Y CONSTRUCTORA DEL CARIBE S.A. DE C.V.</w:t>
      </w:r>
    </w:p>
    <w:p w:rsidR="00BD6A23" w:rsidRPr="00BD6A23" w:rsidRDefault="00BD6A23" w:rsidP="00BD6A23">
      <w:pPr>
        <w:jc w:val="center"/>
        <w:rPr>
          <w:rFonts w:ascii="Futura Lt BT" w:hAnsi="Futura Lt BT"/>
          <w:b/>
          <w:sz w:val="48"/>
          <w:szCs w:val="48"/>
        </w:rPr>
      </w:pPr>
    </w:p>
    <w:p w:rsidR="00BD6A23" w:rsidRPr="00BD6A23" w:rsidRDefault="00BD6A23" w:rsidP="00BD6A23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REPRESENTANTES:</w:t>
      </w:r>
    </w:p>
    <w:p w:rsidR="00BD6A23" w:rsidRPr="00BD6A23" w:rsidRDefault="00BD6A23" w:rsidP="00BD6A2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ARQ. CARLOS RIOS CASTE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LANOS-LORENZO MEDINA GONZALEZ-ING. ROGER EFRAIN RODRIGUEZ ACEVEDO</w:t>
      </w:r>
    </w:p>
    <w:p w:rsidR="00BD6A23" w:rsidRPr="00BD6A23" w:rsidRDefault="00BD6A23" w:rsidP="00BD6A23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</w:p>
    <w:p w:rsidR="00BD6A23" w:rsidRPr="00BD6A23" w:rsidRDefault="00BD6A23" w:rsidP="00BD6A23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TOTAL DE ACCIONES:</w:t>
      </w:r>
    </w:p>
    <w:p w:rsidR="00BD6A23" w:rsidRPr="00BD6A23" w:rsidRDefault="00BD6A23" w:rsidP="00BD6A2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3,000.00 ACCIONES DE URBANIZACION DE LOTES CON SERVICIO</w:t>
      </w:r>
    </w:p>
    <w:p w:rsidR="00BD6A23" w:rsidRPr="00BD6A23" w:rsidRDefault="00BD6A23" w:rsidP="00BD6A2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BD6A23" w:rsidRPr="00BD6A23" w:rsidRDefault="00BD6A23" w:rsidP="00BD6A2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  <w:t>MUNICIPIO:</w:t>
      </w:r>
    </w:p>
    <w:p w:rsidR="00BD6A23" w:rsidRPr="00BD6A23" w:rsidRDefault="00BD6A23" w:rsidP="00BD6A23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TULUM</w:t>
      </w:r>
    </w:p>
    <w:p w:rsidR="00BD6A23" w:rsidRPr="00BD6A23" w:rsidRDefault="00BD6A23" w:rsidP="00BD6A23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BD6A23" w:rsidRDefault="00BD6A23"/>
    <w:p w:rsidR="00BD6A23" w:rsidRDefault="00BD6A23"/>
    <w:p w:rsidR="00C83AE4" w:rsidRDefault="00C83AE4"/>
    <w:p w:rsidR="00C83AE4" w:rsidRDefault="00C83AE4"/>
    <w:p w:rsidR="00C83AE4" w:rsidRDefault="00C83AE4"/>
    <w:p w:rsidR="00C83AE4" w:rsidRPr="00BD6A23" w:rsidRDefault="00C83AE4" w:rsidP="00C83AE4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lastRenderedPageBreak/>
        <w:t>CARTA DE INTECION</w:t>
      </w:r>
    </w:p>
    <w:p w:rsidR="00C83AE4" w:rsidRPr="00BD6A23" w:rsidRDefault="00C83AE4" w:rsidP="00C83AE4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SEDUVI- PROMOTORA Y CONSTRUCTORA DEL CARIBE S.A. DE C.V.</w:t>
      </w:r>
    </w:p>
    <w:p w:rsidR="00C83AE4" w:rsidRPr="00BD6A23" w:rsidRDefault="00C83AE4" w:rsidP="00C83AE4">
      <w:pPr>
        <w:jc w:val="center"/>
        <w:rPr>
          <w:rFonts w:ascii="Futura Lt BT" w:hAnsi="Futura Lt BT"/>
          <w:b/>
          <w:sz w:val="48"/>
          <w:szCs w:val="48"/>
        </w:rPr>
      </w:pPr>
    </w:p>
    <w:p w:rsidR="00C83AE4" w:rsidRPr="00BD6A23" w:rsidRDefault="00C83AE4" w:rsidP="00C83AE4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REPRESENTANTES:</w:t>
      </w:r>
    </w:p>
    <w:p w:rsidR="00C83AE4" w:rsidRPr="00BD6A23" w:rsidRDefault="00C83AE4" w:rsidP="00C83AE4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ARQ. CARLOS RIOS CASTE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LANOS- ING. ROGER EFRAIN RODRIGUEZ ACEVEDO</w:t>
      </w:r>
    </w:p>
    <w:p w:rsidR="00C83AE4" w:rsidRPr="00BD6A23" w:rsidRDefault="00C83AE4" w:rsidP="00C83AE4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</w:p>
    <w:p w:rsidR="00C83AE4" w:rsidRPr="00BD6A23" w:rsidRDefault="00C83AE4" w:rsidP="00C83AE4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TOTAL DE ACCIONES:</w:t>
      </w:r>
    </w:p>
    <w:p w:rsidR="00C83AE4" w:rsidRPr="00BD6A23" w:rsidRDefault="00E01C59" w:rsidP="00C83AE4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2</w:t>
      </w:r>
      <w:r w:rsidR="00C83AE4"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,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5</w:t>
      </w:r>
      <w:r w:rsidR="00C83AE4"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00.00 ACCIONES DE URBANIZACION DE LOTES CON SERVICIO</w:t>
      </w:r>
    </w:p>
    <w:p w:rsidR="00C83AE4" w:rsidRPr="00BD6A23" w:rsidRDefault="00C83AE4" w:rsidP="00C83AE4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C83AE4" w:rsidRPr="00BD6A23" w:rsidRDefault="00C83AE4" w:rsidP="00C83AE4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  <w:t>MUNICIPIO:</w:t>
      </w:r>
    </w:p>
    <w:p w:rsidR="00C83AE4" w:rsidRPr="00BD6A23" w:rsidRDefault="00E01C59" w:rsidP="00C83AE4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OTHON P. BLANCO</w:t>
      </w:r>
    </w:p>
    <w:p w:rsidR="00310663" w:rsidRDefault="00310663"/>
    <w:p w:rsidR="00310663" w:rsidRDefault="00310663" w:rsidP="00310663"/>
    <w:p w:rsidR="00C83AE4" w:rsidRDefault="00310663" w:rsidP="00310663">
      <w:pPr>
        <w:tabs>
          <w:tab w:val="left" w:pos="4905"/>
        </w:tabs>
      </w:pPr>
      <w:r>
        <w:tab/>
      </w:r>
    </w:p>
    <w:p w:rsidR="00310663" w:rsidRDefault="00310663" w:rsidP="00310663">
      <w:pPr>
        <w:tabs>
          <w:tab w:val="left" w:pos="4905"/>
        </w:tabs>
      </w:pPr>
    </w:p>
    <w:p w:rsidR="00310663" w:rsidRDefault="00310663" w:rsidP="00310663">
      <w:pPr>
        <w:tabs>
          <w:tab w:val="left" w:pos="4905"/>
        </w:tabs>
      </w:pPr>
    </w:p>
    <w:p w:rsidR="00310663" w:rsidRDefault="00310663" w:rsidP="00310663">
      <w:pPr>
        <w:tabs>
          <w:tab w:val="left" w:pos="4905"/>
        </w:tabs>
      </w:pPr>
    </w:p>
    <w:p w:rsidR="00310663" w:rsidRPr="00BD6A23" w:rsidRDefault="00310663" w:rsidP="00310663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lastRenderedPageBreak/>
        <w:t>CARTA DE INTECION</w:t>
      </w:r>
    </w:p>
    <w:p w:rsidR="00310663" w:rsidRPr="00BD6A23" w:rsidRDefault="00310663" w:rsidP="0031066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SEDUVI-MZ FINANCIERA INTEGRAL S.A DE C.V</w:t>
      </w:r>
    </w:p>
    <w:p w:rsidR="00310663" w:rsidRPr="00BD6A23" w:rsidRDefault="00310663" w:rsidP="00310663">
      <w:pPr>
        <w:jc w:val="center"/>
        <w:rPr>
          <w:rFonts w:ascii="Futura Lt BT" w:hAnsi="Futura Lt BT"/>
          <w:b/>
          <w:sz w:val="48"/>
          <w:szCs w:val="48"/>
        </w:rPr>
      </w:pPr>
    </w:p>
    <w:p w:rsidR="00310663" w:rsidRPr="00BD6A23" w:rsidRDefault="00310663" w:rsidP="00310663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REPRESENTANTES:</w:t>
      </w:r>
    </w:p>
    <w:p w:rsidR="00310663" w:rsidRPr="00BD6A23" w:rsidRDefault="00310663" w:rsidP="00310663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ARQ. CARLOS RIOS CASTE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LANOS-LORENZO MEDINA GONZALEZ</w:t>
      </w:r>
    </w:p>
    <w:p w:rsidR="00310663" w:rsidRDefault="00310663" w:rsidP="00310663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</w:p>
    <w:p w:rsidR="00310663" w:rsidRPr="00BD6A23" w:rsidRDefault="00310663" w:rsidP="00310663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TOTAL DE ACCIONES:</w:t>
      </w:r>
    </w:p>
    <w:p w:rsidR="00310663" w:rsidRPr="00BD6A23" w:rsidRDefault="00310663" w:rsidP="0031066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420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 xml:space="preserve"> ACCIONES DE URBANIZACION DE LOTES CON SERVICIO</w:t>
      </w:r>
    </w:p>
    <w:p w:rsidR="00310663" w:rsidRPr="00BD6A23" w:rsidRDefault="00310663" w:rsidP="0031066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310663" w:rsidRPr="00BD6A23" w:rsidRDefault="00310663" w:rsidP="00310663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  <w:t>MUNICIPIO:</w:t>
      </w:r>
    </w:p>
    <w:p w:rsidR="00310663" w:rsidRDefault="00310663" w:rsidP="00310663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PUERTO MORELOS</w:t>
      </w:r>
    </w:p>
    <w:p w:rsidR="00F57A59" w:rsidRDefault="00F57A59" w:rsidP="00310663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F57A59" w:rsidRDefault="00F57A59" w:rsidP="00310663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F57A59" w:rsidRDefault="00F57A59" w:rsidP="00310663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F57A59" w:rsidRDefault="00F57A59" w:rsidP="00310663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F57A59" w:rsidRPr="00BD6A23" w:rsidRDefault="00F57A59" w:rsidP="00F57A59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lastRenderedPageBreak/>
        <w:t>CARTA DE INTECION</w:t>
      </w:r>
    </w:p>
    <w:p w:rsidR="00F57A59" w:rsidRPr="00BD6A23" w:rsidRDefault="00F57A59" w:rsidP="00F57A5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SEDUVI- PROMOTORA Y CONSTRUCTORA DEL CARIBE S.A. DE C.V.</w:t>
      </w:r>
    </w:p>
    <w:p w:rsidR="00F57A59" w:rsidRPr="00BD6A23" w:rsidRDefault="00F57A59" w:rsidP="00F57A59">
      <w:pPr>
        <w:jc w:val="center"/>
        <w:rPr>
          <w:rFonts w:ascii="Futura Lt BT" w:hAnsi="Futura Lt BT"/>
          <w:b/>
          <w:sz w:val="48"/>
          <w:szCs w:val="48"/>
        </w:rPr>
      </w:pPr>
    </w:p>
    <w:p w:rsidR="00F57A59" w:rsidRPr="00BD6A23" w:rsidRDefault="00F57A59" w:rsidP="00F57A59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REPRESENTANTES:</w:t>
      </w:r>
    </w:p>
    <w:p w:rsidR="00F57A59" w:rsidRPr="00BD6A23" w:rsidRDefault="00F57A59" w:rsidP="00F57A5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ARQ. CARLOS RIOS CASTE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LANOS -ING. ROGER EFRAIN RODRIGUEZ ACEVEDO</w:t>
      </w:r>
    </w:p>
    <w:p w:rsidR="00F57A59" w:rsidRPr="00BD6A23" w:rsidRDefault="00F57A59" w:rsidP="00F57A59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</w:p>
    <w:p w:rsidR="00F57A59" w:rsidRPr="00BD6A23" w:rsidRDefault="00F57A59" w:rsidP="00F57A59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TOTAL DE ACCIONES:</w:t>
      </w:r>
    </w:p>
    <w:p w:rsidR="00F57A59" w:rsidRPr="00BD6A23" w:rsidRDefault="00F57A59" w:rsidP="00F57A5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440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 xml:space="preserve"> ACCIONES DE URBANIZACION DE LOTES CON SERVICIO</w:t>
      </w:r>
    </w:p>
    <w:p w:rsidR="00F57A59" w:rsidRPr="00BD6A23" w:rsidRDefault="00F57A59" w:rsidP="00F57A5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F57A59" w:rsidRPr="00BD6A23" w:rsidRDefault="00F57A59" w:rsidP="00F57A5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  <w:t>MUNICIPIO:</w:t>
      </w:r>
    </w:p>
    <w:p w:rsidR="00F57A59" w:rsidRDefault="00F57A59" w:rsidP="00F57A5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COZUMEL</w:t>
      </w:r>
    </w:p>
    <w:p w:rsidR="003E12A7" w:rsidRDefault="003E12A7" w:rsidP="00F57A5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3E12A7" w:rsidRDefault="003E12A7" w:rsidP="00F57A5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3E12A7" w:rsidRDefault="003E12A7" w:rsidP="00F57A5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3E12A7" w:rsidRDefault="003E12A7" w:rsidP="00F57A5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3E12A7" w:rsidRPr="00BD6A23" w:rsidRDefault="003E12A7" w:rsidP="003E12A7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lastRenderedPageBreak/>
        <w:t>CARTA DE INTECION</w:t>
      </w:r>
    </w:p>
    <w:p w:rsidR="003E12A7" w:rsidRPr="00BD6A23" w:rsidRDefault="003E12A7" w:rsidP="003E12A7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SEDUVI-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VERTOSA, S.A. DE C.V.</w:t>
      </w:r>
    </w:p>
    <w:p w:rsidR="003E12A7" w:rsidRPr="00BD6A23" w:rsidRDefault="003E12A7" w:rsidP="003E12A7">
      <w:pPr>
        <w:jc w:val="center"/>
        <w:rPr>
          <w:rFonts w:ascii="Futura Lt BT" w:hAnsi="Futura Lt BT"/>
          <w:b/>
          <w:sz w:val="48"/>
          <w:szCs w:val="48"/>
        </w:rPr>
      </w:pPr>
    </w:p>
    <w:p w:rsidR="003E12A7" w:rsidRPr="00BD6A23" w:rsidRDefault="003E12A7" w:rsidP="003E12A7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REPRESENTANTES:</w:t>
      </w:r>
    </w:p>
    <w:p w:rsidR="003E12A7" w:rsidRDefault="003E12A7" w:rsidP="003E12A7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ARQ. CARLOS RIOS CASTE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LANOS-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JAIME EDUARDO LEAL ROBLES</w:t>
      </w:r>
    </w:p>
    <w:p w:rsidR="003E12A7" w:rsidRPr="00BD6A23" w:rsidRDefault="003E12A7" w:rsidP="003E12A7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  <w:r w:rsidRPr="00BD6A23">
        <w:rPr>
          <w:rFonts w:ascii="Futura Lt BT" w:hAnsi="Futura Lt BT"/>
          <w:b/>
          <w:sz w:val="48"/>
          <w:szCs w:val="48"/>
        </w:rPr>
        <w:t xml:space="preserve"> </w:t>
      </w:r>
    </w:p>
    <w:p w:rsidR="003E12A7" w:rsidRPr="00BD6A23" w:rsidRDefault="003E12A7" w:rsidP="003E12A7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TOTAL DE ACCIONES:</w:t>
      </w:r>
    </w:p>
    <w:p w:rsidR="003E12A7" w:rsidRPr="00BD6A23" w:rsidRDefault="003E12A7" w:rsidP="003E12A7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440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 xml:space="preserve"> ACCIONES DE URBANIZACION DE LOTES CON SERVICIO</w:t>
      </w:r>
    </w:p>
    <w:p w:rsidR="003E12A7" w:rsidRPr="00BD6A23" w:rsidRDefault="003E12A7" w:rsidP="003E12A7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3E12A7" w:rsidRPr="00BD6A23" w:rsidRDefault="003E12A7" w:rsidP="003E12A7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  <w:t>MUNICIPIO:</w:t>
      </w:r>
    </w:p>
    <w:p w:rsidR="003E12A7" w:rsidRDefault="003E12A7" w:rsidP="003E12A7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AKUMAL</w:t>
      </w:r>
    </w:p>
    <w:p w:rsidR="00663FB9" w:rsidRDefault="00663FB9" w:rsidP="003E12A7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663FB9" w:rsidRDefault="00663FB9" w:rsidP="003E12A7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663FB9" w:rsidRDefault="00663FB9" w:rsidP="003E12A7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663FB9" w:rsidRDefault="00663FB9" w:rsidP="003E12A7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663FB9" w:rsidRDefault="00663FB9" w:rsidP="003E12A7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663FB9" w:rsidRPr="00BD6A23" w:rsidRDefault="00663FB9" w:rsidP="00663FB9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lastRenderedPageBreak/>
        <w:t>CARTA DE INTECION</w:t>
      </w:r>
    </w:p>
    <w:p w:rsidR="00663FB9" w:rsidRPr="00BD6A23" w:rsidRDefault="00663FB9" w:rsidP="00663FB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SEDUVI-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VERTOSA, S.A. DE C.V.</w:t>
      </w:r>
    </w:p>
    <w:p w:rsidR="00663FB9" w:rsidRPr="00BD6A23" w:rsidRDefault="00663FB9" w:rsidP="00663FB9">
      <w:pPr>
        <w:jc w:val="center"/>
        <w:rPr>
          <w:rFonts w:ascii="Futura Lt BT" w:hAnsi="Futura Lt BT"/>
          <w:b/>
          <w:sz w:val="48"/>
          <w:szCs w:val="48"/>
        </w:rPr>
      </w:pPr>
    </w:p>
    <w:p w:rsidR="00663FB9" w:rsidRPr="00BD6A23" w:rsidRDefault="00663FB9" w:rsidP="00663FB9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REPRESENTANTES:</w:t>
      </w:r>
    </w:p>
    <w:p w:rsidR="00663FB9" w:rsidRDefault="00663FB9" w:rsidP="00663FB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ARQ. CARLOS RIOS CASTE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LANOS-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JAIME EDUARDO LEAL ROBLES</w:t>
      </w:r>
    </w:p>
    <w:p w:rsidR="00663FB9" w:rsidRPr="00BD6A23" w:rsidRDefault="00663FB9" w:rsidP="00663FB9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</w:p>
    <w:p w:rsidR="00663FB9" w:rsidRPr="00BD6A23" w:rsidRDefault="00663FB9" w:rsidP="00663FB9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TOTAL DE ACCIONES:</w:t>
      </w:r>
    </w:p>
    <w:p w:rsidR="00663FB9" w:rsidRPr="00BD6A23" w:rsidRDefault="00663FB9" w:rsidP="00663FB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1,420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 xml:space="preserve"> ACCIONES DE URBANIZACION DE LOTES CON SERVICIO</w:t>
      </w:r>
    </w:p>
    <w:p w:rsidR="00663FB9" w:rsidRPr="00BD6A23" w:rsidRDefault="00663FB9" w:rsidP="00663FB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663FB9" w:rsidRPr="00BD6A23" w:rsidRDefault="00663FB9" w:rsidP="00663FB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  <w:t>MUNICIPIO:</w:t>
      </w:r>
    </w:p>
    <w:p w:rsidR="00663FB9" w:rsidRDefault="00663FB9" w:rsidP="00663FB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ISLA MUJERES</w:t>
      </w:r>
    </w:p>
    <w:p w:rsidR="00E14CD9" w:rsidRDefault="00E14CD9" w:rsidP="00663FB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E14CD9" w:rsidRPr="00BD6A23" w:rsidRDefault="00E14CD9" w:rsidP="00E14CD9">
      <w:pP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310663" w:rsidRDefault="00310663" w:rsidP="00310663">
      <w:pPr>
        <w:tabs>
          <w:tab w:val="left" w:pos="4905"/>
        </w:tabs>
      </w:pPr>
    </w:p>
    <w:p w:rsidR="00E14CD9" w:rsidRDefault="00E14CD9" w:rsidP="00310663">
      <w:pPr>
        <w:tabs>
          <w:tab w:val="left" w:pos="4905"/>
        </w:tabs>
      </w:pPr>
    </w:p>
    <w:p w:rsidR="00E14CD9" w:rsidRDefault="00E14CD9" w:rsidP="00310663">
      <w:pPr>
        <w:tabs>
          <w:tab w:val="left" w:pos="4905"/>
        </w:tabs>
      </w:pPr>
    </w:p>
    <w:p w:rsidR="00E14CD9" w:rsidRDefault="00E14CD9" w:rsidP="00310663">
      <w:pPr>
        <w:tabs>
          <w:tab w:val="left" w:pos="4905"/>
        </w:tabs>
      </w:pPr>
    </w:p>
    <w:p w:rsidR="00E14CD9" w:rsidRDefault="00E14CD9" w:rsidP="00310663">
      <w:pPr>
        <w:tabs>
          <w:tab w:val="left" w:pos="4905"/>
        </w:tabs>
      </w:pPr>
    </w:p>
    <w:p w:rsidR="00E14CD9" w:rsidRPr="00BD6A23" w:rsidRDefault="00E14CD9" w:rsidP="00E14CD9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lastRenderedPageBreak/>
        <w:t>CARTA DE INTECION</w:t>
      </w:r>
    </w:p>
    <w:p w:rsidR="00E14CD9" w:rsidRDefault="00E14CD9" w:rsidP="00BF64B6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SEDUVI-MZ FINANCIERA INTEGRAL S.A DE C.V</w:t>
      </w:r>
    </w:p>
    <w:p w:rsidR="00BF64B6" w:rsidRPr="00BF64B6" w:rsidRDefault="00BF64B6" w:rsidP="00BF64B6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E14CD9" w:rsidRPr="00BD6A23" w:rsidRDefault="00E14CD9" w:rsidP="00E14CD9">
      <w:pPr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REPRESENTANTES:</w:t>
      </w:r>
    </w:p>
    <w:p w:rsidR="00E14CD9" w:rsidRPr="00BD6A23" w:rsidRDefault="00E14CD9" w:rsidP="00E14CD9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ARQ. CARLOS RIOS CASTE</w:t>
      </w: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LANOS-LORENZO MEDINA GONZALEZ</w:t>
      </w:r>
    </w:p>
    <w:p w:rsidR="00E14CD9" w:rsidRPr="00BD6A23" w:rsidRDefault="00E14CD9" w:rsidP="00E14CD9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</w:rPr>
      </w:pPr>
    </w:p>
    <w:p w:rsidR="00E14CD9" w:rsidRPr="00BD6A23" w:rsidRDefault="00E14CD9" w:rsidP="00E14CD9">
      <w:pPr>
        <w:spacing w:after="0" w:line="240" w:lineRule="auto"/>
        <w:jc w:val="center"/>
        <w:rPr>
          <w:rFonts w:ascii="Futura Lt BT" w:hAnsi="Futura Lt BT"/>
          <w:b/>
          <w:sz w:val="48"/>
          <w:szCs w:val="48"/>
          <w:u w:val="single"/>
        </w:rPr>
      </w:pPr>
      <w:r w:rsidRPr="00BD6A23">
        <w:rPr>
          <w:rFonts w:ascii="Futura Lt BT" w:hAnsi="Futura Lt BT"/>
          <w:b/>
          <w:sz w:val="48"/>
          <w:szCs w:val="48"/>
          <w:u w:val="single"/>
        </w:rPr>
        <w:t>TOTAL DE ACCIONES:</w:t>
      </w:r>
    </w:p>
    <w:p w:rsidR="00E14CD9" w:rsidRPr="00BD6A23" w:rsidRDefault="00E14CD9" w:rsidP="00E14CD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1,200</w:t>
      </w: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 xml:space="preserve"> ACCIONES DE URBANIZACION DE LOTES CON SERVICIO</w:t>
      </w:r>
    </w:p>
    <w:p w:rsidR="00E14CD9" w:rsidRPr="00BD6A23" w:rsidRDefault="00E14CD9" w:rsidP="00E14CD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E14CD9" w:rsidRPr="00BD6A23" w:rsidRDefault="00E14CD9" w:rsidP="00E14CD9">
      <w:pPr>
        <w:spacing w:after="0" w:line="240" w:lineRule="auto"/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</w:pPr>
      <w:r w:rsidRPr="00BD6A23">
        <w:rPr>
          <w:rFonts w:ascii="Futura Lt BT" w:eastAsia="Times New Roman" w:hAnsi="Futura Lt BT" w:cs="Calibri"/>
          <w:b/>
          <w:color w:val="000000"/>
          <w:sz w:val="48"/>
          <w:szCs w:val="48"/>
          <w:u w:val="single"/>
          <w:lang w:eastAsia="es-MX"/>
        </w:rPr>
        <w:t>MUNICIPIO:</w:t>
      </w:r>
    </w:p>
    <w:p w:rsidR="00E14CD9" w:rsidRDefault="00E14CD9" w:rsidP="00E14CD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  <w:r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  <w:t>SOLIDARIDAD</w:t>
      </w:r>
    </w:p>
    <w:p w:rsidR="00D54E39" w:rsidRDefault="00D54E39" w:rsidP="00E14CD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D54E39" w:rsidRDefault="00D54E39" w:rsidP="00E14CD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D54E39" w:rsidRDefault="00D54E39" w:rsidP="00E14CD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D54E39" w:rsidRDefault="00D54E39" w:rsidP="00E14CD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D54E39" w:rsidRDefault="00D54E39" w:rsidP="00E14CD9">
      <w:pPr>
        <w:jc w:val="center"/>
        <w:rPr>
          <w:rFonts w:ascii="Futura Lt BT" w:eastAsia="Times New Roman" w:hAnsi="Futura Lt BT" w:cs="Calibri"/>
          <w:b/>
          <w:color w:val="000000"/>
          <w:sz w:val="48"/>
          <w:szCs w:val="48"/>
          <w:lang w:eastAsia="es-MX"/>
        </w:rPr>
      </w:pPr>
    </w:p>
    <w:p w:rsidR="00D54E39" w:rsidRDefault="00D54E39" w:rsidP="00D54E39">
      <w:pPr>
        <w:jc w:val="center"/>
        <w:rPr>
          <w:rFonts w:ascii="Futura Lt BT" w:hAnsi="Futura Lt BT"/>
          <w:b/>
          <w:sz w:val="48"/>
          <w:szCs w:val="48"/>
          <w:u w:val="single"/>
        </w:rPr>
      </w:pPr>
    </w:p>
    <w:p w:rsidR="00D54E39" w:rsidRDefault="00D54E39" w:rsidP="00D54E39">
      <w:pPr>
        <w:jc w:val="center"/>
        <w:rPr>
          <w:rFonts w:ascii="Futura Lt BT" w:hAnsi="Futura Lt BT"/>
          <w:b/>
          <w:sz w:val="48"/>
          <w:szCs w:val="48"/>
          <w:u w:val="single"/>
        </w:rPr>
      </w:pPr>
    </w:p>
    <w:p w:rsidR="00D54E39" w:rsidRPr="00D54E39" w:rsidRDefault="00D54E39" w:rsidP="00D54E39">
      <w:pPr>
        <w:jc w:val="center"/>
        <w:rPr>
          <w:rFonts w:ascii="Futura Lt BT" w:hAnsi="Futura Lt BT"/>
          <w:b/>
          <w:sz w:val="48"/>
          <w:szCs w:val="48"/>
        </w:rPr>
      </w:pPr>
      <w:r w:rsidRPr="00D54E39">
        <w:rPr>
          <w:rFonts w:ascii="Futura Lt BT" w:hAnsi="Futura Lt BT"/>
          <w:b/>
          <w:sz w:val="48"/>
          <w:szCs w:val="48"/>
        </w:rPr>
        <w:t>CARTA DE INTE</w:t>
      </w:r>
      <w:r w:rsidR="0082697B">
        <w:rPr>
          <w:rFonts w:ascii="Futura Lt BT" w:hAnsi="Futura Lt BT"/>
          <w:b/>
          <w:sz w:val="48"/>
          <w:szCs w:val="48"/>
        </w:rPr>
        <w:t>N</w:t>
      </w:r>
      <w:bookmarkStart w:id="0" w:name="_GoBack"/>
      <w:bookmarkEnd w:id="0"/>
      <w:r w:rsidRPr="00D54E39">
        <w:rPr>
          <w:rFonts w:ascii="Futura Lt BT" w:hAnsi="Futura Lt BT"/>
          <w:b/>
          <w:sz w:val="48"/>
          <w:szCs w:val="48"/>
        </w:rPr>
        <w:t>CION PARA LA EJECUCION DE  ACCIONES DE URBANIZACION DE LOTES CON SERVICIO</w:t>
      </w:r>
      <w:r>
        <w:rPr>
          <w:rFonts w:ascii="Futura Lt BT" w:hAnsi="Futura Lt BT"/>
          <w:b/>
          <w:sz w:val="48"/>
          <w:szCs w:val="48"/>
        </w:rPr>
        <w:t>,</w:t>
      </w:r>
      <w:r w:rsidRPr="00D54E39">
        <w:rPr>
          <w:rFonts w:ascii="Futura Lt BT" w:hAnsi="Futura Lt BT"/>
          <w:b/>
          <w:sz w:val="48"/>
          <w:szCs w:val="48"/>
        </w:rPr>
        <w:t xml:space="preserve"> EN LOS MUNICIPIOS DE TULUM, OTHON P. BLANCO, PUERTO MORELOS, COZUMEL, AKUMAL, ISLA MUJERES Y SOLIDARIDAD </w:t>
      </w:r>
    </w:p>
    <w:p w:rsidR="00D54E39" w:rsidRDefault="00D54E39" w:rsidP="00D54E39">
      <w:pPr>
        <w:jc w:val="center"/>
        <w:rPr>
          <w:rFonts w:ascii="Futura Lt BT" w:hAnsi="Futura Lt BT"/>
          <w:b/>
          <w:sz w:val="48"/>
          <w:szCs w:val="48"/>
          <w:u w:val="single"/>
        </w:rPr>
      </w:pPr>
    </w:p>
    <w:sectPr w:rsidR="00D54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23"/>
    <w:rsid w:val="0014178F"/>
    <w:rsid w:val="00310663"/>
    <w:rsid w:val="003E12A7"/>
    <w:rsid w:val="004F1EB3"/>
    <w:rsid w:val="00663FB9"/>
    <w:rsid w:val="0082697B"/>
    <w:rsid w:val="00BD6A23"/>
    <w:rsid w:val="00BF64B6"/>
    <w:rsid w:val="00C83AE4"/>
    <w:rsid w:val="00D54E39"/>
    <w:rsid w:val="00E01C59"/>
    <w:rsid w:val="00E14CD9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Eyden</dc:creator>
  <cp:lastModifiedBy>Eyden</cp:lastModifiedBy>
  <cp:revision>16</cp:revision>
  <cp:lastPrinted>2017-01-26T15:28:00Z</cp:lastPrinted>
  <dcterms:created xsi:type="dcterms:W3CDTF">2017-01-06T19:23:00Z</dcterms:created>
  <dcterms:modified xsi:type="dcterms:W3CDTF">2017-01-26T15:30:00Z</dcterms:modified>
</cp:coreProperties>
</file>