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C1669" w14:textId="77777777" w:rsidR="00E21BC9" w:rsidRPr="00E21BC9" w:rsidRDefault="00E21BC9" w:rsidP="00E21BC9">
      <w:pPr>
        <w:rPr>
          <w:rFonts w:ascii="Arial" w:eastAsia="Times New Roman" w:hAnsi="Arial" w:cs="Arial"/>
          <w:sz w:val="32"/>
          <w:szCs w:val="32"/>
        </w:rPr>
      </w:pPr>
      <w:r w:rsidRPr="00E21BC9">
        <w:rPr>
          <w:rFonts w:ascii="Arial" w:eastAsia="Times New Roman" w:hAnsi="Arial" w:cs="Arial"/>
          <w:sz w:val="32"/>
          <w:szCs w:val="32"/>
        </w:rPr>
        <w:t>Unit 6 | Assignment - What's the Weather Like?</w:t>
      </w:r>
    </w:p>
    <w:p w14:paraId="7060218E" w14:textId="77777777" w:rsidR="00E21BC9" w:rsidRPr="00E21BC9" w:rsidRDefault="00E21BC9">
      <w:pPr>
        <w:rPr>
          <w:rFonts w:ascii="Arial" w:hAnsi="Arial" w:cs="Arial"/>
          <w:sz w:val="32"/>
          <w:szCs w:val="32"/>
        </w:rPr>
      </w:pPr>
    </w:p>
    <w:p w14:paraId="5B45A1A6" w14:textId="3EECE39A" w:rsidR="00E21BC9" w:rsidRDefault="00E21BC9">
      <w:pPr>
        <w:rPr>
          <w:rFonts w:ascii="Arial" w:hAnsi="Arial" w:cs="Arial"/>
        </w:rPr>
      </w:pPr>
      <w:r>
        <w:rPr>
          <w:rFonts w:ascii="Arial" w:hAnsi="Arial" w:cs="Arial"/>
        </w:rPr>
        <w:t>Python API Challenge - Ricardo Mendoza</w:t>
      </w:r>
    </w:p>
    <w:p w14:paraId="31C3CA90" w14:textId="3F3EB687" w:rsidR="00E21BC9" w:rsidRDefault="00E21BC9">
      <w:pPr>
        <w:rPr>
          <w:rFonts w:ascii="Arial" w:hAnsi="Arial" w:cs="Arial"/>
        </w:rPr>
      </w:pPr>
    </w:p>
    <w:p w14:paraId="63ED2611" w14:textId="77777777" w:rsidR="00E21BC9" w:rsidRPr="00E21BC9" w:rsidRDefault="00E21BC9">
      <w:pPr>
        <w:rPr>
          <w:rFonts w:ascii="Arial" w:hAnsi="Arial" w:cs="Arial"/>
        </w:rPr>
      </w:pPr>
    </w:p>
    <w:p w14:paraId="618E21B6" w14:textId="32F4253F" w:rsidR="00C2267F" w:rsidRPr="00E21BC9" w:rsidRDefault="00E21BC9">
      <w:pPr>
        <w:rPr>
          <w:rFonts w:ascii="Arial" w:hAnsi="Arial" w:cs="Arial"/>
        </w:rPr>
      </w:pPr>
      <w:r w:rsidRPr="00E21BC9">
        <w:rPr>
          <w:rFonts w:ascii="Arial" w:hAnsi="Arial" w:cs="Arial"/>
        </w:rPr>
        <w:t>Observations</w:t>
      </w:r>
    </w:p>
    <w:p w14:paraId="6BA73021" w14:textId="07EE5AA0" w:rsidR="00E21BC9" w:rsidRPr="00E21BC9" w:rsidRDefault="00E21BC9">
      <w:pPr>
        <w:rPr>
          <w:rFonts w:ascii="Arial" w:hAnsi="Arial" w:cs="Arial"/>
        </w:rPr>
      </w:pPr>
    </w:p>
    <w:p w14:paraId="6CB4778A" w14:textId="2B979629" w:rsidR="00E21BC9" w:rsidRDefault="00E21BC9" w:rsidP="00E21B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 we move closer to the equatorial line (latitude = 0) the maximum temperature tend to increase, as shown on chart below. On the opposite side, heading to north (positive latitude) the temperature become negative (so cold!)</w:t>
      </w:r>
    </w:p>
    <w:p w14:paraId="5E1770AF" w14:textId="5F3A15AA" w:rsidR="00E21BC9" w:rsidRDefault="00E21BC9" w:rsidP="00E21BC9">
      <w:pPr>
        <w:pStyle w:val="ListParagraph"/>
        <w:rPr>
          <w:rFonts w:ascii="Arial" w:hAnsi="Arial" w:cs="Arial"/>
        </w:rPr>
      </w:pPr>
    </w:p>
    <w:p w14:paraId="380BCC59" w14:textId="71687277" w:rsidR="00E21BC9" w:rsidRDefault="00E21BC9" w:rsidP="00E21BC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C92D741" wp14:editId="113E709C">
            <wp:extent cx="3570514" cy="258523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Tem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329" cy="260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3BB0" w14:textId="5F0C0112" w:rsidR="00E21BC9" w:rsidRDefault="00E21BC9" w:rsidP="00E21BC9">
      <w:pPr>
        <w:jc w:val="center"/>
        <w:rPr>
          <w:rFonts w:ascii="Arial" w:hAnsi="Arial" w:cs="Arial"/>
        </w:rPr>
      </w:pPr>
    </w:p>
    <w:p w14:paraId="6A91F8D0" w14:textId="0E8484D9" w:rsidR="00E21BC9" w:rsidRDefault="00E21BC9" w:rsidP="00E21B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wind speed is relatively low, although it increases as we move to the north (positive latitude). So cold and windy in the north!</w:t>
      </w:r>
    </w:p>
    <w:p w14:paraId="64137807" w14:textId="77777777" w:rsidR="00E21BC9" w:rsidRDefault="00E21BC9" w:rsidP="00E21BC9">
      <w:pPr>
        <w:pStyle w:val="ListParagraph"/>
        <w:rPr>
          <w:rFonts w:ascii="Arial" w:hAnsi="Arial" w:cs="Arial"/>
        </w:rPr>
      </w:pPr>
    </w:p>
    <w:p w14:paraId="6F26F51E" w14:textId="30272D74" w:rsidR="00E21BC9" w:rsidRDefault="00E21BC9" w:rsidP="00E21BC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D924764" wp14:editId="2EDDBE3A">
            <wp:extent cx="3387634" cy="2510009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d_spe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47" cy="252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8FCF" w14:textId="77777777" w:rsidR="00EB7A49" w:rsidRPr="00E21BC9" w:rsidRDefault="00EB7A49" w:rsidP="00E21BC9">
      <w:pPr>
        <w:jc w:val="center"/>
        <w:rPr>
          <w:rFonts w:ascii="Arial" w:hAnsi="Arial" w:cs="Arial"/>
        </w:rPr>
      </w:pPr>
    </w:p>
    <w:p w14:paraId="045F9DDD" w14:textId="277F0BF3" w:rsidR="00E21BC9" w:rsidRDefault="00EB7A49" w:rsidP="00EB7A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There is no straight relationship between the latitude and the humidity and cloudiness as the charts below shown </w:t>
      </w:r>
    </w:p>
    <w:p w14:paraId="5ADB1FBB" w14:textId="13CBB0B9" w:rsidR="00EB7A49" w:rsidRDefault="00EB7A49" w:rsidP="00EB7A49">
      <w:pPr>
        <w:rPr>
          <w:rFonts w:ascii="Arial" w:hAnsi="Arial" w:cs="Arial"/>
        </w:rPr>
      </w:pPr>
    </w:p>
    <w:p w14:paraId="08476AA0" w14:textId="4FFA35A1" w:rsidR="00EB7A49" w:rsidRDefault="00EB7A49" w:rsidP="00EB7A4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DAA08BC" wp14:editId="472DCA0F">
            <wp:extent cx="3686732" cy="2682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umidi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363" cy="26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3ED9" w14:textId="05D3149F" w:rsidR="00EB7A49" w:rsidRDefault="00EB7A49" w:rsidP="00EB7A49">
      <w:pPr>
        <w:jc w:val="center"/>
        <w:rPr>
          <w:rFonts w:ascii="Arial" w:hAnsi="Arial" w:cs="Arial"/>
        </w:rPr>
      </w:pPr>
    </w:p>
    <w:p w14:paraId="0DCADA60" w14:textId="392CB6AF" w:rsidR="00EB7A49" w:rsidRDefault="00EB7A49" w:rsidP="00EB7A4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36924C1" wp14:editId="02E93EA5">
            <wp:extent cx="3733403" cy="2716929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udin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794" cy="274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59D7D1" w14:textId="77777777" w:rsidR="00EB7A49" w:rsidRPr="00EB7A49" w:rsidRDefault="00EB7A49" w:rsidP="00EB7A49">
      <w:pPr>
        <w:jc w:val="center"/>
        <w:rPr>
          <w:rFonts w:ascii="Arial" w:hAnsi="Arial" w:cs="Arial"/>
        </w:rPr>
      </w:pPr>
    </w:p>
    <w:sectPr w:rsidR="00EB7A49" w:rsidRPr="00EB7A49" w:rsidSect="00B669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E0C52"/>
    <w:multiLevelType w:val="hybridMultilevel"/>
    <w:tmpl w:val="35902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C9"/>
    <w:rsid w:val="00473638"/>
    <w:rsid w:val="00B66912"/>
    <w:rsid w:val="00E21BC9"/>
    <w:rsid w:val="00EB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56A21"/>
  <w15:chartTrackingRefBased/>
  <w15:docId w15:val="{F4391956-A437-BE47-B0CE-A5E4E96F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Mendoza</dc:creator>
  <cp:keywords/>
  <dc:description/>
  <cp:lastModifiedBy>Ricardo Mendoza</cp:lastModifiedBy>
  <cp:revision>1</cp:revision>
  <dcterms:created xsi:type="dcterms:W3CDTF">2019-10-05T03:17:00Z</dcterms:created>
  <dcterms:modified xsi:type="dcterms:W3CDTF">2019-10-05T03:32:00Z</dcterms:modified>
</cp:coreProperties>
</file>