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7A" w:rsidRDefault="008E197A">
      <w:r>
        <w:t>Should we normalize stuff by the national average across time?</w:t>
      </w:r>
    </w:p>
    <w:p w:rsidR="008E197A" w:rsidRDefault="008E197A"/>
    <w:p w:rsidR="00A321B9" w:rsidRDefault="00395ECE">
      <w:proofErr w:type="spellStart"/>
      <w:r>
        <w:t>AHPB_Parcels</w:t>
      </w:r>
      <w:proofErr w:type="spellEnd"/>
      <w:r>
        <w:t xml:space="preserve"> Data: Areas which have been </w:t>
      </w:r>
      <w:proofErr w:type="spellStart"/>
      <w:r>
        <w:t>ideintified</w:t>
      </w:r>
      <w:proofErr w:type="spellEnd"/>
      <w:r>
        <w:t xml:space="preserve"> as potential areas for development of Affordable Public housing a</w:t>
      </w:r>
      <w:r w:rsidR="008E197A">
        <w:t>r</w:t>
      </w:r>
      <w:r>
        <w:t>eas.</w:t>
      </w:r>
    </w:p>
    <w:p w:rsidR="00395ECE" w:rsidRDefault="00395ECE"/>
    <w:p w:rsidR="00395ECE" w:rsidRDefault="003C2145">
      <w:r>
        <w:t xml:space="preserve">Crime data: </w:t>
      </w:r>
      <w:r w:rsidR="000248A7">
        <w:t>Time series from 2003.</w:t>
      </w:r>
    </w:p>
    <w:p w:rsidR="008E197A" w:rsidRDefault="008E197A"/>
    <w:p w:rsidR="008E197A" w:rsidRDefault="008E197A">
      <w:bookmarkStart w:id="0" w:name="_GoBack"/>
      <w:bookmarkEnd w:id="0"/>
    </w:p>
    <w:sectPr w:rsidR="008E1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E3"/>
    <w:rsid w:val="000248A7"/>
    <w:rsid w:val="000A3EB4"/>
    <w:rsid w:val="002873E3"/>
    <w:rsid w:val="00395ECE"/>
    <w:rsid w:val="003C2145"/>
    <w:rsid w:val="008E197A"/>
    <w:rsid w:val="00A321B9"/>
    <w:rsid w:val="00E26C9F"/>
    <w:rsid w:val="00F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</Words>
  <Characters>189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5</cp:revision>
  <dcterms:created xsi:type="dcterms:W3CDTF">2016-04-23T17:38:00Z</dcterms:created>
  <dcterms:modified xsi:type="dcterms:W3CDTF">2016-04-24T02:54:00Z</dcterms:modified>
</cp:coreProperties>
</file>