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4AC6" w14:textId="60DE82C2" w:rsidR="00E1084E" w:rsidRDefault="00777D3B" w:rsidP="00777D3B">
      <w:pPr>
        <w:pStyle w:val="Title"/>
      </w:pPr>
      <w:r>
        <w:t>Assignment: Cryptographic Hash Functions</w:t>
      </w:r>
    </w:p>
    <w:p w14:paraId="534B3DD8" w14:textId="66FCA98F" w:rsidR="00777D3B" w:rsidRDefault="00777D3B" w:rsidP="00777D3B">
      <w:r>
        <w:t>Caleb Dennis</w:t>
      </w:r>
    </w:p>
    <w:p w14:paraId="0601B542" w14:textId="4E9DC7AD" w:rsidR="00777D3B" w:rsidRDefault="00777D3B" w:rsidP="00777D3B">
      <w:r>
        <w:t>2/7/22</w:t>
      </w:r>
    </w:p>
    <w:p w14:paraId="1602209A" w14:textId="0673AD21" w:rsidR="00777D3B" w:rsidRDefault="00777D3B" w:rsidP="00777D3B">
      <w:r>
        <w:t>CPE321-03</w:t>
      </w:r>
    </w:p>
    <w:p w14:paraId="681E4E9E" w14:textId="6DBAE507" w:rsidR="00777D3B" w:rsidRDefault="00777D3B" w:rsidP="00777D3B"/>
    <w:p w14:paraId="35F13162" w14:textId="318C5D7E" w:rsidR="00777D3B" w:rsidRDefault="00777D3B" w:rsidP="00777D3B">
      <w:pPr>
        <w:pStyle w:val="Heading2"/>
      </w:pPr>
      <w:r>
        <w:t>Task 1: Exploring pseudo randomness and collision resistance</w:t>
      </w:r>
    </w:p>
    <w:p w14:paraId="39BA67F7" w14:textId="25C21CF6" w:rsidR="00DE0005" w:rsidRDefault="00DE0005" w:rsidP="00777D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EDCFA0" wp14:editId="00B36A80">
                <wp:simplePos x="0" y="0"/>
                <wp:positionH relativeFrom="margin">
                  <wp:align>center</wp:align>
                </wp:positionH>
                <wp:positionV relativeFrom="paragraph">
                  <wp:posOffset>783590</wp:posOffset>
                </wp:positionV>
                <wp:extent cx="4089400" cy="1404620"/>
                <wp:effectExtent l="0" t="0" r="25400" b="2286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7BFF0" w14:textId="77777777" w:rsidR="00DE0005" w:rsidRPr="00DE0005" w:rsidRDefault="00DE0005" w:rsidP="00DE00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0005">
                              <w:rPr>
                                <w:sz w:val="16"/>
                                <w:szCs w:val="16"/>
                              </w:rPr>
                              <w:t>hashes of some strings</w:t>
                            </w:r>
                          </w:p>
                          <w:p w14:paraId="187B2292" w14:textId="77777777" w:rsidR="00DE0005" w:rsidRPr="00DE0005" w:rsidRDefault="00DE0005" w:rsidP="00DE00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0005">
                              <w:rPr>
                                <w:sz w:val="16"/>
                                <w:szCs w:val="16"/>
                              </w:rPr>
                              <w:t>b'\x81\x140\x90n\x0f\x8f\xd9\xab\x92\x9b\xa2mi9s\xdf\xf0\xf9vL\x17\xa3\xc4\xdf\xe2j4\xb4\x8f\x02\xa1'</w:t>
                            </w:r>
                          </w:p>
                          <w:p w14:paraId="46EA0059" w14:textId="77777777" w:rsidR="00DE0005" w:rsidRPr="00DE0005" w:rsidRDefault="00DE0005" w:rsidP="00DE00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0005">
                              <w:rPr>
                                <w:sz w:val="16"/>
                                <w:szCs w:val="16"/>
                              </w:rPr>
                              <w:t>b'f\t#\xa7C\x8d\xee\xd7\x7f1\xb4\xa2m|</w:t>
                            </w:r>
                            <w:proofErr w:type="gramStart"/>
                            <w:r w:rsidRPr="00DE0005">
                              <w:rPr>
                                <w:sz w:val="16"/>
                                <w:szCs w:val="16"/>
                              </w:rPr>
                              <w:t>\x94O1QL\xd4\xd6\x1f\xef\xc5\xc8Nc?\</w:t>
                            </w:r>
                            <w:proofErr w:type="gramEnd"/>
                            <w:r w:rsidRPr="00DE0005">
                              <w:rPr>
                                <w:sz w:val="16"/>
                                <w:szCs w:val="16"/>
                              </w:rPr>
                              <w:t>xbd C\xc1'</w:t>
                            </w:r>
                          </w:p>
                          <w:p w14:paraId="1A1C30D9" w14:textId="77777777" w:rsidR="00DE0005" w:rsidRPr="00DE0005" w:rsidRDefault="00DE0005" w:rsidP="00DE00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0005">
                              <w:rPr>
                                <w:sz w:val="16"/>
                                <w:szCs w:val="16"/>
                              </w:rPr>
                              <w:t>hashes of strings which differ by a single bit</w:t>
                            </w:r>
                          </w:p>
                          <w:p w14:paraId="468AB87E" w14:textId="77777777" w:rsidR="00DE0005" w:rsidRPr="00DE0005" w:rsidRDefault="00DE0005" w:rsidP="00DE00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0005">
                              <w:rPr>
                                <w:sz w:val="16"/>
                                <w:szCs w:val="16"/>
                              </w:rPr>
                              <w:t>b'\x8c\xef\xcd\xfaf\xac"\xff\xbal\x80Y\x7fO\x94\x07w\xaf\xb90\'pG\</w:t>
                            </w:r>
                            <w:proofErr w:type="gramStart"/>
                            <w:r w:rsidRPr="00DE0005">
                              <w:rPr>
                                <w:sz w:val="16"/>
                                <w:szCs w:val="16"/>
                              </w:rPr>
                              <w:t>xab:R</w:t>
                            </w:r>
                            <w:proofErr w:type="gramEnd"/>
                            <w:r w:rsidRPr="00DE0005">
                              <w:rPr>
                                <w:sz w:val="16"/>
                                <w:szCs w:val="16"/>
                              </w:rPr>
                              <w:t>\xf2\xdb\xb83i8'</w:t>
                            </w:r>
                          </w:p>
                          <w:p w14:paraId="52D49470" w14:textId="77777777" w:rsidR="00DE0005" w:rsidRPr="00DE0005" w:rsidRDefault="00DE0005" w:rsidP="00DE00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0005">
                              <w:rPr>
                                <w:sz w:val="16"/>
                                <w:szCs w:val="16"/>
                              </w:rPr>
                              <w:t>b'q\xb7\x80e\x00.\x98\xf3Q\x85g\x92\xc3b1g\xa1P=</w:t>
                            </w:r>
                            <w:proofErr w:type="gramStart"/>
                            <w:r w:rsidRPr="00DE0005">
                              <w:rPr>
                                <w:sz w:val="16"/>
                                <w:szCs w:val="16"/>
                              </w:rPr>
                              <w:t>\x1c\xb2;\xc5\x91</w:t>
                            </w:r>
                            <w:proofErr w:type="gramEnd"/>
                            <w:r w:rsidRPr="00DE0005">
                              <w:rPr>
                                <w:sz w:val="16"/>
                                <w:szCs w:val="16"/>
                              </w:rPr>
                              <w:t>^B\xf4m\x8d]D\xb6'</w:t>
                            </w:r>
                          </w:p>
                          <w:p w14:paraId="404F5E49" w14:textId="77777777" w:rsidR="00DE0005" w:rsidRPr="00DE0005" w:rsidRDefault="00DE0005" w:rsidP="00DE00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0005">
                              <w:rPr>
                                <w:sz w:val="16"/>
                                <w:szCs w:val="16"/>
                              </w:rPr>
                              <w:t>b'\xc4\x08\xf6\x9e\x8b\x8f\xf3\xf2\xd3i\xc3J\x9d\t\xaaO0l\xe7\x91 \x06\</w:t>
                            </w:r>
                            <w:proofErr w:type="spellStart"/>
                            <w:r w:rsidRPr="00DE0005">
                              <w:rPr>
                                <w:sz w:val="16"/>
                                <w:szCs w:val="16"/>
                              </w:rPr>
                              <w:t>xaa</w:t>
                            </w:r>
                            <w:proofErr w:type="spellEnd"/>
                            <w:r w:rsidRPr="00DE0005"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  <w:proofErr w:type="spellStart"/>
                            <w:r w:rsidRPr="00DE0005">
                              <w:rPr>
                                <w:sz w:val="16"/>
                                <w:szCs w:val="16"/>
                              </w:rPr>
                              <w:t>xccj</w:t>
                            </w:r>
                            <w:proofErr w:type="spellEnd"/>
                            <w:r w:rsidRPr="00DE0005">
                              <w:rPr>
                                <w:sz w:val="16"/>
                                <w:szCs w:val="16"/>
                              </w:rPr>
                              <w:t>\xe6\x87\x8c\xb9\xd0ke'</w:t>
                            </w:r>
                          </w:p>
                          <w:p w14:paraId="3FE0E8F1" w14:textId="77777777" w:rsidR="00DE0005" w:rsidRPr="00DE0005" w:rsidRDefault="00DE0005" w:rsidP="00DE00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0005">
                              <w:rPr>
                                <w:sz w:val="16"/>
                                <w:szCs w:val="16"/>
                              </w:rPr>
                              <w:t>b'Mp\x86\xd9</w:t>
                            </w:r>
                            <w:proofErr w:type="gramStart"/>
                            <w:r w:rsidRPr="00DE0005">
                              <w:rPr>
                                <w:sz w:val="16"/>
                                <w:szCs w:val="16"/>
                              </w:rPr>
                              <w:t>@(</w:t>
                            </w:r>
                            <w:proofErr w:type="gramEnd"/>
                            <w:r w:rsidRPr="00DE0005">
                              <w:rPr>
                                <w:sz w:val="16"/>
                                <w:szCs w:val="16"/>
                              </w:rPr>
                              <w:t>\xadB%\x16\xbe\xd4\xe2\xd8\x13\xe1\xee\xf40\x8d\x02\xfe\xc9\xad\xed\xd2FWz\xcb\xfe\xc9'</w:t>
                            </w:r>
                          </w:p>
                          <w:p w14:paraId="4FA2019E" w14:textId="325537E6" w:rsidR="00DE0005" w:rsidRPr="00DE0005" w:rsidRDefault="00DE0005" w:rsidP="00DE00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0005">
                              <w:rPr>
                                <w:sz w:val="16"/>
                                <w:szCs w:val="16"/>
                              </w:rPr>
                              <w:t>b'</w:t>
                            </w:r>
                            <w:proofErr w:type="gramStart"/>
                            <w:r w:rsidRPr="00DE0005">
                              <w:rPr>
                                <w:sz w:val="16"/>
                                <w:szCs w:val="16"/>
                              </w:rPr>
                              <w:t>\xfc\xbb\xb0}\xe0\x96\xb4</w:t>
                            </w:r>
                            <w:proofErr w:type="gramEnd"/>
                            <w:r w:rsidRPr="00DE0005">
                              <w:rPr>
                                <w:sz w:val="16"/>
                                <w:szCs w:val="16"/>
                              </w:rPr>
                              <w:t>}\xa9\xb17&gt;F\x0fU\x7f/\x93n\xf1u\x14\x88N\xb1w\x9dB\xbc5&amp;\x05'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EDCF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1.7pt;width:322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">
                <v:textbox style="mso-fit-shape-to-text:t">
                  <w:txbxContent>
                    <w:p w14:paraId="22A7BFF0" w14:textId="77777777" w:rsidR="00DE0005" w:rsidRPr="00DE0005" w:rsidRDefault="00DE0005" w:rsidP="00DE0005">
                      <w:pPr>
                        <w:rPr>
                          <w:sz w:val="16"/>
                          <w:szCs w:val="16"/>
                        </w:rPr>
                      </w:pPr>
                      <w:r w:rsidRPr="00DE0005">
                        <w:rPr>
                          <w:sz w:val="16"/>
                          <w:szCs w:val="16"/>
                        </w:rPr>
                        <w:t>hashes of some strings</w:t>
                      </w:r>
                    </w:p>
                    <w:p w14:paraId="187B2292" w14:textId="77777777" w:rsidR="00DE0005" w:rsidRPr="00DE0005" w:rsidRDefault="00DE0005" w:rsidP="00DE0005">
                      <w:pPr>
                        <w:rPr>
                          <w:sz w:val="16"/>
                          <w:szCs w:val="16"/>
                        </w:rPr>
                      </w:pPr>
                      <w:r w:rsidRPr="00DE0005">
                        <w:rPr>
                          <w:sz w:val="16"/>
                          <w:szCs w:val="16"/>
                        </w:rPr>
                        <w:t>b'\x81\x140\x90n\x0f\x8f\xd9\xab\x92\x9b\xa2mi9s\xdf\xf0\xf9vL\x17\xa3\xc4\xdf\xe2j4\xb4\x8f\x02\xa1'</w:t>
                      </w:r>
                    </w:p>
                    <w:p w14:paraId="46EA0059" w14:textId="77777777" w:rsidR="00DE0005" w:rsidRPr="00DE0005" w:rsidRDefault="00DE0005" w:rsidP="00DE0005">
                      <w:pPr>
                        <w:rPr>
                          <w:sz w:val="16"/>
                          <w:szCs w:val="16"/>
                        </w:rPr>
                      </w:pPr>
                      <w:r w:rsidRPr="00DE0005">
                        <w:rPr>
                          <w:sz w:val="16"/>
                          <w:szCs w:val="16"/>
                        </w:rPr>
                        <w:t>b'f\t#\xa7C\x8d\xee\xd7\x7f1\xb4\xa2m|</w:t>
                      </w:r>
                      <w:proofErr w:type="gramStart"/>
                      <w:r w:rsidRPr="00DE0005">
                        <w:rPr>
                          <w:sz w:val="16"/>
                          <w:szCs w:val="16"/>
                        </w:rPr>
                        <w:t>\x94O1QL\xd4\xd6\x1f\xef\xc5\xc8Nc?\</w:t>
                      </w:r>
                      <w:proofErr w:type="gramEnd"/>
                      <w:r w:rsidRPr="00DE0005">
                        <w:rPr>
                          <w:sz w:val="16"/>
                          <w:szCs w:val="16"/>
                        </w:rPr>
                        <w:t>xbd C\xc1'</w:t>
                      </w:r>
                    </w:p>
                    <w:p w14:paraId="1A1C30D9" w14:textId="77777777" w:rsidR="00DE0005" w:rsidRPr="00DE0005" w:rsidRDefault="00DE0005" w:rsidP="00DE0005">
                      <w:pPr>
                        <w:rPr>
                          <w:sz w:val="16"/>
                          <w:szCs w:val="16"/>
                        </w:rPr>
                      </w:pPr>
                      <w:r w:rsidRPr="00DE0005">
                        <w:rPr>
                          <w:sz w:val="16"/>
                          <w:szCs w:val="16"/>
                        </w:rPr>
                        <w:t>hashes of strings which differ by a single bit</w:t>
                      </w:r>
                    </w:p>
                    <w:p w14:paraId="468AB87E" w14:textId="77777777" w:rsidR="00DE0005" w:rsidRPr="00DE0005" w:rsidRDefault="00DE0005" w:rsidP="00DE0005">
                      <w:pPr>
                        <w:rPr>
                          <w:sz w:val="16"/>
                          <w:szCs w:val="16"/>
                        </w:rPr>
                      </w:pPr>
                      <w:r w:rsidRPr="00DE0005">
                        <w:rPr>
                          <w:sz w:val="16"/>
                          <w:szCs w:val="16"/>
                        </w:rPr>
                        <w:t>b'\x8c\xef\xcd\xfaf\xac"\xff\xbal\x80Y\x7fO\x94\x07w\xaf\xb90\'pG\</w:t>
                      </w:r>
                      <w:proofErr w:type="gramStart"/>
                      <w:r w:rsidRPr="00DE0005">
                        <w:rPr>
                          <w:sz w:val="16"/>
                          <w:szCs w:val="16"/>
                        </w:rPr>
                        <w:t>xab:R</w:t>
                      </w:r>
                      <w:proofErr w:type="gramEnd"/>
                      <w:r w:rsidRPr="00DE0005">
                        <w:rPr>
                          <w:sz w:val="16"/>
                          <w:szCs w:val="16"/>
                        </w:rPr>
                        <w:t>\xf2\xdb\xb83i8'</w:t>
                      </w:r>
                    </w:p>
                    <w:p w14:paraId="52D49470" w14:textId="77777777" w:rsidR="00DE0005" w:rsidRPr="00DE0005" w:rsidRDefault="00DE0005" w:rsidP="00DE0005">
                      <w:pPr>
                        <w:rPr>
                          <w:sz w:val="16"/>
                          <w:szCs w:val="16"/>
                        </w:rPr>
                      </w:pPr>
                      <w:r w:rsidRPr="00DE0005">
                        <w:rPr>
                          <w:sz w:val="16"/>
                          <w:szCs w:val="16"/>
                        </w:rPr>
                        <w:t>b'q\xb7\x80e\x00.\x98\xf3Q\x85g\x92\xc3b1g\xa1P=</w:t>
                      </w:r>
                      <w:proofErr w:type="gramStart"/>
                      <w:r w:rsidRPr="00DE0005">
                        <w:rPr>
                          <w:sz w:val="16"/>
                          <w:szCs w:val="16"/>
                        </w:rPr>
                        <w:t>\x1c\xb2;\xc5\x91</w:t>
                      </w:r>
                      <w:proofErr w:type="gramEnd"/>
                      <w:r w:rsidRPr="00DE0005">
                        <w:rPr>
                          <w:sz w:val="16"/>
                          <w:szCs w:val="16"/>
                        </w:rPr>
                        <w:t>^B\xf4m\x8d]D\xb6'</w:t>
                      </w:r>
                    </w:p>
                    <w:p w14:paraId="404F5E49" w14:textId="77777777" w:rsidR="00DE0005" w:rsidRPr="00DE0005" w:rsidRDefault="00DE0005" w:rsidP="00DE0005">
                      <w:pPr>
                        <w:rPr>
                          <w:sz w:val="16"/>
                          <w:szCs w:val="16"/>
                        </w:rPr>
                      </w:pPr>
                      <w:r w:rsidRPr="00DE0005">
                        <w:rPr>
                          <w:sz w:val="16"/>
                          <w:szCs w:val="16"/>
                        </w:rPr>
                        <w:t>b'\xc4\x08\xf6\x9e\x8b\x8f\xf3\xf2\xd3i\xc3J\x9d\t\xaaO0l\xe7\x91 \x06\</w:t>
                      </w:r>
                      <w:proofErr w:type="spellStart"/>
                      <w:r w:rsidRPr="00DE0005">
                        <w:rPr>
                          <w:sz w:val="16"/>
                          <w:szCs w:val="16"/>
                        </w:rPr>
                        <w:t>xaa</w:t>
                      </w:r>
                      <w:proofErr w:type="spellEnd"/>
                      <w:r w:rsidRPr="00DE0005">
                        <w:rPr>
                          <w:sz w:val="16"/>
                          <w:szCs w:val="16"/>
                        </w:rPr>
                        <w:t>\</w:t>
                      </w:r>
                      <w:proofErr w:type="spellStart"/>
                      <w:r w:rsidRPr="00DE0005">
                        <w:rPr>
                          <w:sz w:val="16"/>
                          <w:szCs w:val="16"/>
                        </w:rPr>
                        <w:t>xccj</w:t>
                      </w:r>
                      <w:proofErr w:type="spellEnd"/>
                      <w:r w:rsidRPr="00DE0005">
                        <w:rPr>
                          <w:sz w:val="16"/>
                          <w:szCs w:val="16"/>
                        </w:rPr>
                        <w:t>\xe6\x87\x8c\xb9\xd0ke'</w:t>
                      </w:r>
                    </w:p>
                    <w:p w14:paraId="3FE0E8F1" w14:textId="77777777" w:rsidR="00DE0005" w:rsidRPr="00DE0005" w:rsidRDefault="00DE0005" w:rsidP="00DE0005">
                      <w:pPr>
                        <w:rPr>
                          <w:sz w:val="16"/>
                          <w:szCs w:val="16"/>
                        </w:rPr>
                      </w:pPr>
                      <w:r w:rsidRPr="00DE0005">
                        <w:rPr>
                          <w:sz w:val="16"/>
                          <w:szCs w:val="16"/>
                        </w:rPr>
                        <w:t>b'Mp\x86\xd9</w:t>
                      </w:r>
                      <w:proofErr w:type="gramStart"/>
                      <w:r w:rsidRPr="00DE0005">
                        <w:rPr>
                          <w:sz w:val="16"/>
                          <w:szCs w:val="16"/>
                        </w:rPr>
                        <w:t>@(</w:t>
                      </w:r>
                      <w:proofErr w:type="gramEnd"/>
                      <w:r w:rsidRPr="00DE0005">
                        <w:rPr>
                          <w:sz w:val="16"/>
                          <w:szCs w:val="16"/>
                        </w:rPr>
                        <w:t>\xadB%\x16\xbe\xd4\xe2\xd8\x13\xe1\xee\xf40\x8d\x02\xfe\xc9\xad\xed\xd2FWz\xcb\xfe\xc9'</w:t>
                      </w:r>
                    </w:p>
                    <w:p w14:paraId="4FA2019E" w14:textId="325537E6" w:rsidR="00DE0005" w:rsidRPr="00DE0005" w:rsidRDefault="00DE0005" w:rsidP="00DE0005">
                      <w:pPr>
                        <w:rPr>
                          <w:sz w:val="16"/>
                          <w:szCs w:val="16"/>
                        </w:rPr>
                      </w:pPr>
                      <w:r w:rsidRPr="00DE0005">
                        <w:rPr>
                          <w:sz w:val="16"/>
                          <w:szCs w:val="16"/>
                        </w:rPr>
                        <w:t>b'</w:t>
                      </w:r>
                      <w:proofErr w:type="gramStart"/>
                      <w:r w:rsidRPr="00DE0005">
                        <w:rPr>
                          <w:sz w:val="16"/>
                          <w:szCs w:val="16"/>
                        </w:rPr>
                        <w:t>\xfc\xbb\xb0}\xe0\x96\xb4</w:t>
                      </w:r>
                      <w:proofErr w:type="gramEnd"/>
                      <w:r w:rsidRPr="00DE0005">
                        <w:rPr>
                          <w:sz w:val="16"/>
                          <w:szCs w:val="16"/>
                        </w:rPr>
                        <w:t>}\xa9\xb17&gt;F\x0fU\x7f/\x93n\xf1u\x14\x88N\xb1w\x9dB\xbc5&amp;\x05'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77D3B">
        <w:t xml:space="preserve">Using the </w:t>
      </w:r>
      <w:proofErr w:type="spellStart"/>
      <w:r w:rsidR="00777D3B">
        <w:t>pycrypto</w:t>
      </w:r>
      <w:proofErr w:type="spellEnd"/>
      <w:r w:rsidR="00777D3B">
        <w:t xml:space="preserve"> library it is easy to hash strings. By printing these strings to the outputs as byte arrays I observed that not only do strings with substantially different content result in dissimilar hashes, but strings with nearly identical content also result in</w:t>
      </w:r>
      <w:r>
        <w:t xml:space="preserve"> dissimilar</w:t>
      </w:r>
      <w:r w:rsidR="00777D3B">
        <w:t xml:space="preserve"> hash</w:t>
      </w:r>
      <w:r>
        <w:t>es</w:t>
      </w:r>
      <w:r w:rsidR="00777D3B">
        <w:t>.</w:t>
      </w:r>
      <w:r w:rsidR="00694958">
        <w:t xml:space="preserve"> Below is the console output with my results.</w:t>
      </w:r>
    </w:p>
    <w:p w14:paraId="5FA5C181" w14:textId="52F66E46" w:rsidR="00DE0005" w:rsidRDefault="00DE0005" w:rsidP="00777D3B"/>
    <w:p w14:paraId="15094829" w14:textId="7F91C2BD" w:rsidR="00DE0005" w:rsidRDefault="00E25673" w:rsidP="00777D3B">
      <w:r w:rsidRPr="00E25673">
        <w:drawing>
          <wp:anchor distT="0" distB="0" distL="114300" distR="114300" simplePos="0" relativeHeight="251661312" behindDoc="0" locked="0" layoutInCell="1" allowOverlap="1" wp14:anchorId="5684A474" wp14:editId="3446DFEA">
            <wp:simplePos x="0" y="0"/>
            <wp:positionH relativeFrom="column">
              <wp:posOffset>2966720</wp:posOffset>
            </wp:positionH>
            <wp:positionV relativeFrom="paragraph">
              <wp:posOffset>577850</wp:posOffset>
            </wp:positionV>
            <wp:extent cx="2626360" cy="1559818"/>
            <wp:effectExtent l="0" t="0" r="2540" b="2540"/>
            <wp:wrapTopAndBottom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155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0005">
        <w:t>When searching for has</w:t>
      </w:r>
      <w:r>
        <w:t>h</w:t>
      </w:r>
      <w:r w:rsidR="00DE0005">
        <w:t xml:space="preserve"> collisions, the amount of work to find a collision increases exponentially with the number of bits in the hash. Finding a collision on an </w:t>
      </w:r>
      <w:proofErr w:type="gramStart"/>
      <w:r w:rsidR="00DE0005">
        <w:t>8 bit</w:t>
      </w:r>
      <w:proofErr w:type="gramEnd"/>
      <w:r w:rsidR="00DE0005">
        <w:t xml:space="preserve"> hash took only a few milliseconds, finding collisions on a 50 bit hash took </w:t>
      </w:r>
      <w:r>
        <w:t xml:space="preserve">nearly an hour. I also got lucky with the </w:t>
      </w:r>
      <w:proofErr w:type="gramStart"/>
      <w:r>
        <w:t>48 bit</w:t>
      </w:r>
      <w:proofErr w:type="gramEnd"/>
      <w:r>
        <w:t xml:space="preserve"> hash and found a collision much earlier than expected.</w:t>
      </w:r>
    </w:p>
    <w:p w14:paraId="55FBD116" w14:textId="315141F3" w:rsidR="00DE0005" w:rsidRDefault="00E25673" w:rsidP="00777D3B">
      <w:r w:rsidRPr="00E25673">
        <w:lastRenderedPageBreak/>
        <w:drawing>
          <wp:anchor distT="0" distB="0" distL="114300" distR="114300" simplePos="0" relativeHeight="251660288" behindDoc="0" locked="0" layoutInCell="1" allowOverlap="1" wp14:anchorId="1474E9D0" wp14:editId="62A7599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93645" cy="1473200"/>
            <wp:effectExtent l="0" t="0" r="1905" b="0"/>
            <wp:wrapTopAndBottom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73B40" w14:textId="77777777" w:rsidR="00694958" w:rsidRDefault="00694958" w:rsidP="00777D3B"/>
    <w:p w14:paraId="4391534A" w14:textId="77777777" w:rsidR="00DE0005" w:rsidRDefault="00DE0005" w:rsidP="00DE0005">
      <w:pPr>
        <w:pStyle w:val="Heading2"/>
      </w:pPr>
      <w:r>
        <w:t>Task 2: Breaking real hashes</w:t>
      </w:r>
    </w:p>
    <w:p w14:paraId="32A27E06" w14:textId="04D391E9" w:rsidR="00777D3B" w:rsidRPr="00777D3B" w:rsidRDefault="00777D3B" w:rsidP="00EE1AF8">
      <w:r>
        <w:t xml:space="preserve"> </w:t>
      </w:r>
    </w:p>
    <w:p w14:paraId="1D8EC059" w14:textId="77777777" w:rsidR="00777D3B" w:rsidRPr="00777D3B" w:rsidRDefault="00777D3B" w:rsidP="00777D3B"/>
    <w:sectPr w:rsidR="00777D3B" w:rsidRPr="0077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75"/>
    <w:rsid w:val="00694958"/>
    <w:rsid w:val="00777D3B"/>
    <w:rsid w:val="00DE0005"/>
    <w:rsid w:val="00E06575"/>
    <w:rsid w:val="00E1084E"/>
    <w:rsid w:val="00E25673"/>
    <w:rsid w:val="00EE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30B8"/>
  <w15:chartTrackingRefBased/>
  <w15:docId w15:val="{9199CFC4-B30A-4410-988A-74DD440E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4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7D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7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Caleb</cp:lastModifiedBy>
  <cp:revision>3</cp:revision>
  <dcterms:created xsi:type="dcterms:W3CDTF">2022-02-07T21:38:00Z</dcterms:created>
  <dcterms:modified xsi:type="dcterms:W3CDTF">2022-02-08T07:20:00Z</dcterms:modified>
</cp:coreProperties>
</file>