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8CDA7" w14:textId="77777777" w:rsidR="00BD0B60" w:rsidRDefault="00B649EB">
      <w:r>
        <w:t>Subsystem Design Requirements/Constraints</w:t>
      </w:r>
    </w:p>
    <w:p w14:paraId="6AA67621" w14:textId="77777777" w:rsidR="00B649EB" w:rsidRDefault="00B649EB">
      <w:r>
        <w:t>EE4951W</w:t>
      </w:r>
    </w:p>
    <w:p w14:paraId="0F0EB080" w14:textId="77777777" w:rsidR="00B649EB" w:rsidRDefault="00B649EB">
      <w:r>
        <w:t>9-21-15</w:t>
      </w:r>
    </w:p>
    <w:p w14:paraId="4195D02D" w14:textId="77777777" w:rsidR="00B649EB" w:rsidRDefault="00B649EB"/>
    <w:p w14:paraId="2B603899" w14:textId="77777777" w:rsidR="00B649EB" w:rsidRPr="00785294" w:rsidRDefault="00785294">
      <w:pPr>
        <w:rPr>
          <w:b/>
          <w:i/>
        </w:rPr>
      </w:pPr>
      <w:r w:rsidRPr="00785294">
        <w:rPr>
          <w:b/>
          <w:i/>
        </w:rPr>
        <w:t>Power</w:t>
      </w:r>
    </w:p>
    <w:p w14:paraId="64F81183" w14:textId="1BC4CDBF" w:rsidR="0078498D" w:rsidRDefault="00785294">
      <w:r>
        <w:t>James/Andre</w:t>
      </w:r>
    </w:p>
    <w:p w14:paraId="240C209E" w14:textId="5455FCE4" w:rsidR="00785294" w:rsidRPr="0078498D" w:rsidRDefault="0078498D" w:rsidP="007849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498D">
        <w:rPr>
          <w:sz w:val="20"/>
          <w:szCs w:val="20"/>
        </w:rPr>
        <w:t>Input Voltage Range</w:t>
      </w:r>
      <w:r>
        <w:rPr>
          <w:sz w:val="20"/>
          <w:szCs w:val="20"/>
        </w:rPr>
        <w:t>:  0-24v</w:t>
      </w:r>
    </w:p>
    <w:p w14:paraId="6815D53A" w14:textId="33AA949F" w:rsidR="0078498D" w:rsidRDefault="0078498D" w:rsidP="007849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Output:  3–3.6v</w:t>
      </w:r>
    </w:p>
    <w:p w14:paraId="01D38848" w14:textId="3C7BDEE2" w:rsidR="0078498D" w:rsidRDefault="0078498D" w:rsidP="007849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Switch to USB power when available (preferably automatically)</w:t>
      </w:r>
    </w:p>
    <w:p w14:paraId="321463BD" w14:textId="7279089F" w:rsidR="0078498D" w:rsidRDefault="00273AD6" w:rsidP="007849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Filter noise from 3.3v rail</w:t>
      </w:r>
    </w:p>
    <w:p w14:paraId="284CC302" w14:textId="23E1F853" w:rsidR="00273AD6" w:rsidRPr="0078498D" w:rsidRDefault="00273AD6" w:rsidP="007849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Keep noise out of V</w:t>
      </w:r>
      <w:r w:rsidRPr="00273AD6">
        <w:rPr>
          <w:sz w:val="20"/>
          <w:szCs w:val="20"/>
          <w:vertAlign w:val="subscript"/>
        </w:rPr>
        <w:t>BAT</w:t>
      </w:r>
      <w:r>
        <w:rPr>
          <w:sz w:val="20"/>
          <w:szCs w:val="20"/>
        </w:rPr>
        <w:t xml:space="preserve"> rail</w:t>
      </w:r>
    </w:p>
    <w:p w14:paraId="004C20F3" w14:textId="77777777" w:rsidR="00785294" w:rsidRDefault="00785294">
      <w:pPr>
        <w:rPr>
          <w:b/>
          <w:i/>
        </w:rPr>
      </w:pPr>
    </w:p>
    <w:p w14:paraId="0398ABB3" w14:textId="77777777" w:rsidR="00785294" w:rsidRPr="00785294" w:rsidRDefault="00785294">
      <w:pPr>
        <w:rPr>
          <w:b/>
          <w:i/>
        </w:rPr>
      </w:pPr>
      <w:r w:rsidRPr="00785294">
        <w:rPr>
          <w:b/>
          <w:i/>
        </w:rPr>
        <w:t>Current Measurement</w:t>
      </w:r>
    </w:p>
    <w:p w14:paraId="12FFA5F5" w14:textId="77777777" w:rsidR="00785294" w:rsidRDefault="00785294">
      <w:r>
        <w:t>Ryan/Ross</w:t>
      </w:r>
    </w:p>
    <w:p w14:paraId="748E6521" w14:textId="6961E4DD" w:rsidR="00785294" w:rsidRPr="00273AD6" w:rsidRDefault="00273AD6" w:rsidP="00273A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73AD6">
        <w:rPr>
          <w:sz w:val="20"/>
          <w:szCs w:val="20"/>
        </w:rPr>
        <w:t>Measurement range:  500nA – 5A</w:t>
      </w:r>
    </w:p>
    <w:p w14:paraId="1B7EC540" w14:textId="7D7C07DD" w:rsidR="00273AD6" w:rsidRDefault="00273AD6" w:rsidP="00273AD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Quick enough to capture spikes (&gt;80kS/s)</w:t>
      </w:r>
    </w:p>
    <w:p w14:paraId="1A46B0C2" w14:textId="73F403A6" w:rsidR="00273AD6" w:rsidRDefault="00273AD6" w:rsidP="00273AD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Pr="00273AD6">
        <w:rPr>
          <w:sz w:val="20"/>
          <w:szCs w:val="20"/>
          <w:vertAlign w:val="subscript"/>
        </w:rPr>
        <w:t>Burden</w:t>
      </w:r>
      <w:r>
        <w:rPr>
          <w:sz w:val="20"/>
          <w:szCs w:val="20"/>
        </w:rPr>
        <w:t xml:space="preserve"> &lt; 50mV</w:t>
      </w:r>
    </w:p>
    <w:p w14:paraId="1FBB72DD" w14:textId="5D7AAFF9" w:rsidR="002E4A2B" w:rsidRPr="002E4A2B" w:rsidRDefault="0038030C" w:rsidP="002E4A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Accurate to 4 digits</w:t>
      </w:r>
    </w:p>
    <w:p w14:paraId="15CA94B2" w14:textId="77777777" w:rsidR="00785294" w:rsidRDefault="00785294"/>
    <w:p w14:paraId="17B7298A" w14:textId="77777777" w:rsidR="00785294" w:rsidRPr="00785294" w:rsidRDefault="00785294">
      <w:pPr>
        <w:rPr>
          <w:b/>
          <w:i/>
        </w:rPr>
      </w:pPr>
      <w:r w:rsidRPr="00785294">
        <w:rPr>
          <w:b/>
          <w:i/>
        </w:rPr>
        <w:t>Voltage Measurement</w:t>
      </w:r>
    </w:p>
    <w:p w14:paraId="68C14170" w14:textId="77777777" w:rsidR="00785294" w:rsidRDefault="00785294">
      <w:r>
        <w:t>Alpha/Andre</w:t>
      </w:r>
    </w:p>
    <w:p w14:paraId="58F84944" w14:textId="02B6E7A7" w:rsidR="00785294" w:rsidRPr="00546E65" w:rsidRDefault="00546E65" w:rsidP="00546E6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6E65">
        <w:rPr>
          <w:sz w:val="20"/>
          <w:szCs w:val="20"/>
        </w:rPr>
        <w:t>Overvoltage protection at ADC inputs</w:t>
      </w:r>
    </w:p>
    <w:p w14:paraId="7063A337" w14:textId="6DB6EE42" w:rsidR="00546E65" w:rsidRDefault="00546E65" w:rsidP="00546E6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Prevent loading of voltage divider</w:t>
      </w:r>
    </w:p>
    <w:p w14:paraId="65F7C7C0" w14:textId="1AC77D27" w:rsidR="00546E65" w:rsidRDefault="00546E65" w:rsidP="00546E6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Resolution of 0.5%</w:t>
      </w:r>
    </w:p>
    <w:p w14:paraId="1DDF4E31" w14:textId="7D330BC9" w:rsidR="00546E65" w:rsidRPr="00546E65" w:rsidRDefault="00546E65" w:rsidP="00546E6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Quick enough to capture spikes (&gt;80kS/s)</w:t>
      </w:r>
    </w:p>
    <w:p w14:paraId="481F9EE7" w14:textId="77777777" w:rsidR="00785294" w:rsidRDefault="00785294"/>
    <w:p w14:paraId="001FDEA9" w14:textId="77777777" w:rsidR="00785294" w:rsidRPr="00785294" w:rsidRDefault="00785294">
      <w:pPr>
        <w:rPr>
          <w:b/>
          <w:i/>
        </w:rPr>
      </w:pPr>
      <w:r w:rsidRPr="00785294">
        <w:rPr>
          <w:b/>
          <w:i/>
        </w:rPr>
        <w:t>SD Card</w:t>
      </w:r>
    </w:p>
    <w:p w14:paraId="61ADAB98" w14:textId="77777777" w:rsidR="00785294" w:rsidRDefault="00785294">
      <w:r>
        <w:t>Diego/James</w:t>
      </w:r>
    </w:p>
    <w:p w14:paraId="5E9CDAE2" w14:textId="1F8864C5" w:rsidR="00785294" w:rsidRPr="00546E65" w:rsidRDefault="00546E65" w:rsidP="00546E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46E65">
        <w:rPr>
          <w:sz w:val="20"/>
          <w:szCs w:val="20"/>
        </w:rPr>
        <w:t>Figure out size needed</w:t>
      </w:r>
    </w:p>
    <w:p w14:paraId="2A581F7F" w14:textId="24194A06" w:rsidR="00546E65" w:rsidRDefault="00546E65" w:rsidP="00546E6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Preferably MicroSD</w:t>
      </w:r>
    </w:p>
    <w:p w14:paraId="79399953" w14:textId="138578A3" w:rsidR="00546E65" w:rsidRDefault="00546E65" w:rsidP="00546E6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Figure out how and what we need to write to card and how long of a period</w:t>
      </w:r>
    </w:p>
    <w:p w14:paraId="31BBFA7E" w14:textId="5F5CD4C2" w:rsidR="00546E65" w:rsidRDefault="00546E65" w:rsidP="00546E6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Communication protocol (preferably SPI)</w:t>
      </w:r>
    </w:p>
    <w:p w14:paraId="075AEEE6" w14:textId="754EA5D8" w:rsidR="00546E65" w:rsidRDefault="00546E65" w:rsidP="00546E6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How to write csv file to SD card</w:t>
      </w:r>
    </w:p>
    <w:p w14:paraId="653D3DC3" w14:textId="4FF3495E" w:rsidR="00546E65" w:rsidRPr="00546E65" w:rsidRDefault="00546E65" w:rsidP="00546E6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File system?</w:t>
      </w:r>
    </w:p>
    <w:p w14:paraId="4285F135" w14:textId="77777777" w:rsidR="00785294" w:rsidRDefault="00785294"/>
    <w:p w14:paraId="278367AE" w14:textId="77777777" w:rsidR="00785294" w:rsidRDefault="00785294">
      <w:pPr>
        <w:rPr>
          <w:b/>
          <w:i/>
        </w:rPr>
      </w:pPr>
      <w:r w:rsidRPr="00785294">
        <w:rPr>
          <w:b/>
          <w:i/>
        </w:rPr>
        <w:t>LCD Display</w:t>
      </w:r>
    </w:p>
    <w:p w14:paraId="772D477D" w14:textId="77777777" w:rsidR="00785294" w:rsidRDefault="00785294">
      <w:r>
        <w:t>Diego/Ryan</w:t>
      </w:r>
    </w:p>
    <w:p w14:paraId="1F1C78FA" w14:textId="0AFEF8B4" w:rsidR="00785294" w:rsidRPr="00546E65" w:rsidRDefault="00546E65" w:rsidP="00546E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6E65">
        <w:rPr>
          <w:sz w:val="20"/>
          <w:szCs w:val="20"/>
        </w:rPr>
        <w:t>Board v. chassis mount</w:t>
      </w:r>
    </w:p>
    <w:p w14:paraId="435269E6" w14:textId="72D8E684" w:rsidR="00546E65" w:rsidRDefault="00546E65" w:rsidP="00546E6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Hardware driver IC</w:t>
      </w:r>
    </w:p>
    <w:p w14:paraId="5577DFFE" w14:textId="3AA3BB6A" w:rsidR="00546E65" w:rsidRDefault="00546E65" w:rsidP="00546E6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Communication protocol</w:t>
      </w:r>
    </w:p>
    <w:p w14:paraId="06104E97" w14:textId="2DD0A85E" w:rsidR="00546E65" w:rsidRDefault="00546E65" w:rsidP="00546E6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What/how to display</w:t>
      </w:r>
    </w:p>
    <w:p w14:paraId="2DDA613A" w14:textId="4C6363D8" w:rsidR="00546E65" w:rsidRDefault="00546E65" w:rsidP="00546E6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Power consumption</w:t>
      </w:r>
    </w:p>
    <w:p w14:paraId="38D7DDC3" w14:textId="1BFA45CA" w:rsidR="00546E65" w:rsidRPr="00546E65" w:rsidRDefault="00546E65" w:rsidP="00546E6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Sleep mode</w:t>
      </w:r>
      <w:bookmarkStart w:id="0" w:name="_GoBack"/>
      <w:bookmarkEnd w:id="0"/>
    </w:p>
    <w:p w14:paraId="2259DE52" w14:textId="77777777" w:rsidR="00785294" w:rsidRPr="00785294" w:rsidRDefault="00785294"/>
    <w:sectPr w:rsidR="00785294" w:rsidRPr="00785294" w:rsidSect="00BD0B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4264"/>
    <w:multiLevelType w:val="hybridMultilevel"/>
    <w:tmpl w:val="9FE6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11674"/>
    <w:multiLevelType w:val="hybridMultilevel"/>
    <w:tmpl w:val="93FC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E52BB"/>
    <w:multiLevelType w:val="hybridMultilevel"/>
    <w:tmpl w:val="7C10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57235"/>
    <w:multiLevelType w:val="hybridMultilevel"/>
    <w:tmpl w:val="9782E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644DA"/>
    <w:multiLevelType w:val="hybridMultilevel"/>
    <w:tmpl w:val="BD06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EB"/>
    <w:rsid w:val="00273AD6"/>
    <w:rsid w:val="002E4A2B"/>
    <w:rsid w:val="0038030C"/>
    <w:rsid w:val="00546E65"/>
    <w:rsid w:val="0078498D"/>
    <w:rsid w:val="00785294"/>
    <w:rsid w:val="00B649EB"/>
    <w:rsid w:val="00B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2E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Harvey</dc:creator>
  <cp:keywords/>
  <dc:description/>
  <cp:lastModifiedBy>Ross Harvey</cp:lastModifiedBy>
  <cp:revision>7</cp:revision>
  <dcterms:created xsi:type="dcterms:W3CDTF">2015-09-22T02:53:00Z</dcterms:created>
  <dcterms:modified xsi:type="dcterms:W3CDTF">2015-09-22T03:06:00Z</dcterms:modified>
</cp:coreProperties>
</file>