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06E2" w14:textId="77777777" w:rsidR="003B376B" w:rsidRDefault="003B376B"/>
    <w:p w14:paraId="2072DEAD" w14:textId="77777777" w:rsidR="00A72204" w:rsidRDefault="00E05D4E" w:rsidP="003B376B">
      <w:pPr>
        <w:pStyle w:val="Heading1"/>
        <w:jc w:val="center"/>
      </w:pPr>
      <w:r>
        <w:t xml:space="preserve">Visualization of data from e-commerce </w:t>
      </w:r>
      <w:proofErr w:type="gramStart"/>
      <w:r>
        <w:t>company .</w:t>
      </w:r>
      <w:proofErr w:type="gramEnd"/>
    </w:p>
    <w:p w14:paraId="71D54CC4" w14:textId="77777777" w:rsidR="003B376B" w:rsidRPr="00281546" w:rsidRDefault="003B376B" w:rsidP="003B376B">
      <w:pPr>
        <w:pStyle w:val="Heading2"/>
        <w:rPr>
          <w:b/>
          <w:bCs/>
        </w:rPr>
      </w:pPr>
      <w:r w:rsidRPr="00281546">
        <w:rPr>
          <w:b/>
          <w:bCs/>
        </w:rPr>
        <w:t>Data facts</w:t>
      </w:r>
    </w:p>
    <w:p w14:paraId="1EEEE4B4" w14:textId="77777777" w:rsidR="003B376B" w:rsidRDefault="003B376B"/>
    <w:p w14:paraId="4DC89DA3" w14:textId="77777777" w:rsidR="00E05D4E" w:rsidRDefault="00E05D4E">
      <w:r>
        <w:t>Number of rows of data available: 400,000</w:t>
      </w:r>
    </w:p>
    <w:p w14:paraId="245464A9" w14:textId="77777777" w:rsidR="00E05D4E" w:rsidRDefault="00E05D4E">
      <w:r>
        <w:t xml:space="preserve">Number of columns of data </w:t>
      </w:r>
      <w:proofErr w:type="gramStart"/>
      <w:r>
        <w:t>available :</w:t>
      </w:r>
      <w:proofErr w:type="gramEnd"/>
      <w:r>
        <w:t xml:space="preserve"> 13</w:t>
      </w:r>
    </w:p>
    <w:p w14:paraId="54A67731" w14:textId="77777777" w:rsidR="003B376B" w:rsidRDefault="003B376B" w:rsidP="00E05D4E"/>
    <w:p w14:paraId="11377DCD" w14:textId="77777777" w:rsidR="003B376B" w:rsidRPr="00281546" w:rsidRDefault="003B376B" w:rsidP="00281546">
      <w:pPr>
        <w:pStyle w:val="Heading3"/>
        <w:ind w:firstLine="360"/>
        <w:rPr>
          <w:rFonts w:ascii="Times New Roman" w:hAnsi="Times New Roman" w:cs="Times New Roman"/>
          <w:b/>
          <w:bCs/>
        </w:rPr>
      </w:pPr>
      <w:r w:rsidRPr="00281546">
        <w:rPr>
          <w:b/>
          <w:bCs/>
        </w:rPr>
        <w:t>Column Fields:</w:t>
      </w:r>
    </w:p>
    <w:p w14:paraId="18E1E3A3" w14:textId="77777777" w:rsidR="003B376B" w:rsidRPr="003B376B" w:rsidRDefault="003B376B" w:rsidP="003B376B">
      <w:pPr>
        <w:rPr>
          <w:rFonts w:ascii="Times New Roman" w:eastAsia="Times New Roman" w:hAnsi="Times New Roman" w:cs="Times New Roman"/>
        </w:rPr>
      </w:pPr>
    </w:p>
    <w:p w14:paraId="2CE6A69A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Ip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User IP Address. Duplicates present. Numeric field. </w:t>
      </w:r>
      <w:proofErr w:type="spellStart"/>
      <w:r w:rsidRPr="003B376B">
        <w:rPr>
          <w:rFonts w:ascii="Calibri" w:eastAsia="Times New Roman" w:hAnsi="Calibri" w:cs="Calibri"/>
          <w:color w:val="000000"/>
        </w:rPr>
        <w:t>Int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field</w:t>
      </w:r>
    </w:p>
    <w:p w14:paraId="2792393D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login_or_not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- Login activity for the session. Binary field</w:t>
      </w:r>
    </w:p>
    <w:p w14:paraId="2FAAA417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#</w:t>
      </w:r>
      <w:proofErr w:type="spellStart"/>
      <w:r w:rsidRPr="003B376B">
        <w:rPr>
          <w:rFonts w:ascii="Calibri" w:eastAsia="Times New Roman" w:hAnsi="Calibri" w:cs="Calibri"/>
          <w:color w:val="000000"/>
        </w:rPr>
        <w:t>page_</w:t>
      </w:r>
      <w:proofErr w:type="gramStart"/>
      <w:r w:rsidRPr="003B376B">
        <w:rPr>
          <w:rFonts w:ascii="Calibri" w:eastAsia="Times New Roman" w:hAnsi="Calibri" w:cs="Calibri"/>
          <w:color w:val="000000"/>
        </w:rPr>
        <w:t>view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 -</w:t>
      </w:r>
      <w:proofErr w:type="gramEnd"/>
      <w:r w:rsidRPr="003B376B">
        <w:rPr>
          <w:rFonts w:ascii="Calibri" w:eastAsia="Times New Roman" w:hAnsi="Calibri" w:cs="Calibri"/>
          <w:color w:val="000000"/>
        </w:rPr>
        <w:t xml:space="preserve"> Total No of pages visited on the website. Numeric field. </w:t>
      </w:r>
      <w:proofErr w:type="spellStart"/>
      <w:r w:rsidRPr="003B376B">
        <w:rPr>
          <w:rFonts w:ascii="Calibri" w:eastAsia="Times New Roman" w:hAnsi="Calibri" w:cs="Calibri"/>
          <w:color w:val="000000"/>
        </w:rPr>
        <w:t>Int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</w:t>
      </w:r>
    </w:p>
    <w:p w14:paraId="4065D268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page_view_time_seconds_avg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Average time spent in each page in seconds. Float field</w:t>
      </w:r>
    </w:p>
    <w:p w14:paraId="1D45C7A2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#</w:t>
      </w:r>
      <w:proofErr w:type="spellStart"/>
      <w:r w:rsidRPr="003B376B">
        <w:rPr>
          <w:rFonts w:ascii="Calibri" w:eastAsia="Times New Roman" w:hAnsi="Calibri" w:cs="Calibri"/>
          <w:color w:val="000000"/>
        </w:rPr>
        <w:t>page_product_view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- Total No of pages that are products (will be generally less than </w:t>
      </w:r>
      <w:proofErr w:type="spellStart"/>
      <w:r w:rsidRPr="003B376B">
        <w:rPr>
          <w:rFonts w:ascii="Calibri" w:eastAsia="Times New Roman" w:hAnsi="Calibri" w:cs="Calibri"/>
          <w:color w:val="000000"/>
        </w:rPr>
        <w:t>page_view</w:t>
      </w:r>
      <w:proofErr w:type="spellEnd"/>
      <w:r w:rsidRPr="003B376B">
        <w:rPr>
          <w:rFonts w:ascii="Calibri" w:eastAsia="Times New Roman" w:hAnsi="Calibri" w:cs="Calibri"/>
          <w:color w:val="000000"/>
        </w:rPr>
        <w:t>)</w:t>
      </w:r>
    </w:p>
    <w:p w14:paraId="19086241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page_product_time_avg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- Average time spent on products page</w:t>
      </w:r>
    </w:p>
    <w:p w14:paraId="71AE0744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number_searches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No of searches done in the website. </w:t>
      </w:r>
      <w:proofErr w:type="spellStart"/>
      <w:r w:rsidRPr="003B376B">
        <w:rPr>
          <w:rFonts w:ascii="Calibri" w:eastAsia="Times New Roman" w:hAnsi="Calibri" w:cs="Calibri"/>
          <w:color w:val="000000"/>
        </w:rPr>
        <w:t>Int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field</w:t>
      </w:r>
    </w:p>
    <w:p w14:paraId="3C59A9A0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#</w:t>
      </w:r>
      <w:proofErr w:type="spellStart"/>
      <w:r w:rsidRPr="003B376B">
        <w:rPr>
          <w:rFonts w:ascii="Calibri" w:eastAsia="Times New Roman" w:hAnsi="Calibri" w:cs="Calibri"/>
          <w:color w:val="000000"/>
        </w:rPr>
        <w:t>times_check_shoppingcart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No of time the shopping cart has been viewed. </w:t>
      </w:r>
      <w:proofErr w:type="spellStart"/>
      <w:r w:rsidRPr="003B376B">
        <w:rPr>
          <w:rFonts w:ascii="Calibri" w:eastAsia="Times New Roman" w:hAnsi="Calibri" w:cs="Calibri"/>
          <w:color w:val="000000"/>
        </w:rPr>
        <w:t>Int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field</w:t>
      </w:r>
    </w:p>
    <w:p w14:paraId="56CD2495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read_Q&amp;A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User read Q&amp;A for product. Binary field</w:t>
      </w:r>
    </w:p>
    <w:p w14:paraId="17015095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read_product_definition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User read product def. Binary field</w:t>
      </w:r>
    </w:p>
    <w:p w14:paraId="287D1F8C" w14:textId="77777777" w:rsidR="003B376B" w:rsidRPr="003B376B" w:rsidRDefault="003B376B" w:rsidP="003B376B">
      <w:pPr>
        <w:numPr>
          <w:ilvl w:val="0"/>
          <w:numId w:val="1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previous_site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 </w:t>
      </w:r>
    </w:p>
    <w:p w14:paraId="63301945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e-commerce</w:t>
      </w:r>
    </w:p>
    <w:p w14:paraId="47465CFC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search engine</w:t>
      </w:r>
    </w:p>
    <w:p w14:paraId="7169FF1E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email</w:t>
      </w:r>
    </w:p>
    <w:p w14:paraId="0A6D1E5C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advertisement</w:t>
      </w:r>
    </w:p>
    <w:p w14:paraId="173257A9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other</w:t>
      </w:r>
    </w:p>
    <w:p w14:paraId="0159B6A1" w14:textId="77777777" w:rsidR="003B376B" w:rsidRPr="003B376B" w:rsidRDefault="003B376B" w:rsidP="003B376B">
      <w:pPr>
        <w:numPr>
          <w:ilvl w:val="0"/>
          <w:numId w:val="2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proofErr w:type="spellStart"/>
      <w:r w:rsidRPr="003B376B">
        <w:rPr>
          <w:rFonts w:ascii="Calibri" w:eastAsia="Times New Roman" w:hAnsi="Calibri" w:cs="Calibri"/>
          <w:color w:val="000000"/>
        </w:rPr>
        <w:t>time_of_day</w:t>
      </w:r>
      <w:proofErr w:type="spellEnd"/>
      <w:r w:rsidRPr="003B376B">
        <w:rPr>
          <w:rFonts w:ascii="Calibri" w:eastAsia="Times New Roman" w:hAnsi="Calibri" w:cs="Calibri"/>
          <w:color w:val="000000"/>
        </w:rPr>
        <w:t xml:space="preserve"> –</w:t>
      </w:r>
    </w:p>
    <w:p w14:paraId="69BFF5DC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morning</w:t>
      </w:r>
    </w:p>
    <w:p w14:paraId="0447DBAF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noon (11:30 - 2pm)</w:t>
      </w:r>
    </w:p>
    <w:p w14:paraId="53C37096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afternoon</w:t>
      </w:r>
    </w:p>
    <w:p w14:paraId="0BC3042F" w14:textId="77777777" w:rsidR="003B376B" w:rsidRPr="003B376B" w:rsidRDefault="003B376B" w:rsidP="003B376B">
      <w:pPr>
        <w:numPr>
          <w:ilvl w:val="1"/>
          <w:numId w:val="2"/>
        </w:numPr>
        <w:textAlignment w:val="baseline"/>
        <w:rPr>
          <w:rFonts w:ascii="Courier New" w:eastAsia="Times New Roman" w:hAnsi="Courier New" w:cs="Courier New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evening (after 6pm)</w:t>
      </w:r>
    </w:p>
    <w:p w14:paraId="538442CF" w14:textId="77777777" w:rsidR="003B376B" w:rsidRPr="003B376B" w:rsidRDefault="003B376B" w:rsidP="003B376B">
      <w:pPr>
        <w:numPr>
          <w:ilvl w:val="0"/>
          <w:numId w:val="2"/>
        </w:numPr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3B376B">
        <w:rPr>
          <w:rFonts w:ascii="Calibri" w:eastAsia="Times New Roman" w:hAnsi="Calibri" w:cs="Calibri"/>
          <w:color w:val="000000"/>
        </w:rPr>
        <w:t>purchase – Purchase decision</w:t>
      </w:r>
    </w:p>
    <w:p w14:paraId="1403E0D5" w14:textId="77777777" w:rsidR="003B376B" w:rsidRPr="00E05D4E" w:rsidRDefault="003B376B" w:rsidP="00E05D4E"/>
    <w:p w14:paraId="73D518DA" w14:textId="77777777" w:rsidR="00E05D4E" w:rsidRDefault="00E05D4E"/>
    <w:p w14:paraId="51275C5B" w14:textId="77777777" w:rsidR="00281546" w:rsidRPr="00281546" w:rsidRDefault="00281546" w:rsidP="00281546">
      <w:pPr>
        <w:rPr>
          <w:rFonts w:ascii="Times New Roman" w:eastAsia="Times New Roman" w:hAnsi="Times New Roman" w:cs="Times New Roman"/>
        </w:rPr>
      </w:pPr>
    </w:p>
    <w:p w14:paraId="6E0EDDF5" w14:textId="77777777" w:rsidR="00281546" w:rsidRDefault="00281546" w:rsidP="00281546">
      <w:pPr>
        <w:rPr>
          <w:rFonts w:ascii="Times New Roman" w:eastAsia="Times New Roman" w:hAnsi="Times New Roman" w:cs="Times New Roman"/>
        </w:rPr>
      </w:pPr>
    </w:p>
    <w:p w14:paraId="4B65E41C" w14:textId="77777777" w:rsidR="00281546" w:rsidRPr="00281546" w:rsidRDefault="00281546" w:rsidP="00281546">
      <w:pPr>
        <w:rPr>
          <w:rFonts w:ascii="Times New Roman" w:eastAsia="Times New Roman" w:hAnsi="Times New Roman" w:cs="Times New Roman"/>
        </w:rPr>
      </w:pPr>
    </w:p>
    <w:p w14:paraId="1EECD36D" w14:textId="77777777" w:rsidR="003B376B" w:rsidRPr="003B376B" w:rsidRDefault="003B376B" w:rsidP="003B376B"/>
    <w:p w14:paraId="7E77BA7C" w14:textId="77777777" w:rsidR="00E05D4E" w:rsidRPr="00281546" w:rsidRDefault="00E05D4E" w:rsidP="003B376B">
      <w:pPr>
        <w:pStyle w:val="Heading2"/>
        <w:rPr>
          <w:b/>
          <w:bCs/>
        </w:rPr>
      </w:pPr>
      <w:r w:rsidRPr="00281546">
        <w:rPr>
          <w:b/>
          <w:bCs/>
        </w:rPr>
        <w:t>Sampl</w:t>
      </w:r>
      <w:r w:rsidR="003B376B" w:rsidRPr="00281546">
        <w:rPr>
          <w:b/>
          <w:bCs/>
        </w:rPr>
        <w:t>ing the</w:t>
      </w:r>
      <w:r w:rsidRPr="00281546">
        <w:rPr>
          <w:b/>
          <w:bCs/>
        </w:rPr>
        <w:t xml:space="preserve"> data</w:t>
      </w:r>
    </w:p>
    <w:p w14:paraId="523A2899" w14:textId="77777777" w:rsidR="00E05D4E" w:rsidRPr="00343326" w:rsidRDefault="00E05D4E" w:rsidP="00343326">
      <w:r w:rsidRPr="00E05D4E">
        <w:t>Since the data is too huge to analyze, we take sample of the data to drill down to 10000 rows.</w:t>
      </w:r>
    </w:p>
    <w:p w14:paraId="1C3451AC" w14:textId="77777777" w:rsidR="00E05D4E" w:rsidRDefault="00E05D4E"/>
    <w:p w14:paraId="1E2DF007" w14:textId="77777777" w:rsidR="003B376B" w:rsidRDefault="003B376B"/>
    <w:p w14:paraId="635E0D64" w14:textId="77777777" w:rsidR="003B376B" w:rsidRDefault="003B376B" w:rsidP="003B376B">
      <w:pPr>
        <w:pStyle w:val="Heading2"/>
      </w:pPr>
      <w:r>
        <w:lastRenderedPageBreak/>
        <w:t xml:space="preserve">Data Visualization using python in </w:t>
      </w:r>
      <w:proofErr w:type="spellStart"/>
      <w:r>
        <w:t>Jupyter</w:t>
      </w:r>
      <w:proofErr w:type="spellEnd"/>
      <w:r>
        <w:t xml:space="preserve"> notebook</w:t>
      </w:r>
    </w:p>
    <w:p w14:paraId="2A348ECB" w14:textId="77777777" w:rsidR="003B376B" w:rsidRDefault="003B376B" w:rsidP="003B376B"/>
    <w:p w14:paraId="3D56D6F1" w14:textId="77777777" w:rsidR="003B376B" w:rsidRDefault="003B376B" w:rsidP="003B376B">
      <w:r>
        <w:t>We plot the purchase behavior vs the predictors and do the statistical analysis of the data.</w:t>
      </w:r>
    </w:p>
    <w:p w14:paraId="4780A32F" w14:textId="77777777" w:rsidR="003B376B" w:rsidRDefault="003B376B" w:rsidP="003B376B"/>
    <w:p w14:paraId="2D010E6D" w14:textId="77777777" w:rsidR="003B376B" w:rsidRDefault="003B376B" w:rsidP="003B376B">
      <w:pPr>
        <w:pStyle w:val="Heading3"/>
      </w:pPr>
      <w:r>
        <w:t>Purchase</w:t>
      </w:r>
      <w:r w:rsidR="005D410E">
        <w:t xml:space="preserve"> or no purchase</w:t>
      </w:r>
      <w:r>
        <w:t xml:space="preserve"> vs time spent in viewing the landing page</w:t>
      </w:r>
      <w:r w:rsidR="001722B7">
        <w:t xml:space="preserve"> </w:t>
      </w:r>
    </w:p>
    <w:p w14:paraId="1C9348F6" w14:textId="77777777" w:rsidR="001722B7" w:rsidRPr="001722B7" w:rsidRDefault="001722B7" w:rsidP="001722B7"/>
    <w:p w14:paraId="5962C548" w14:textId="77777777" w:rsidR="00E05D4E" w:rsidRDefault="001722B7">
      <w:r w:rsidRPr="001722B7">
        <w:rPr>
          <w:noProof/>
        </w:rPr>
        <w:drawing>
          <wp:inline distT="0" distB="0" distL="0" distR="0" wp14:anchorId="658AB255" wp14:editId="14E85879">
            <wp:extent cx="490220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32AC" w14:textId="77777777" w:rsidR="001722B7" w:rsidRDefault="001722B7"/>
    <w:p w14:paraId="099FD052" w14:textId="77777777" w:rsidR="005D410E" w:rsidRDefault="005D410E">
      <w:r>
        <w:t>Findings</w:t>
      </w:r>
      <w:r w:rsidR="001722B7">
        <w:t>:</w:t>
      </w:r>
    </w:p>
    <w:p w14:paraId="5307997A" w14:textId="77777777" w:rsidR="005D410E" w:rsidRDefault="001722B7">
      <w:r>
        <w:t>We can see that maximum number of pur</w:t>
      </w:r>
      <w:r w:rsidR="005D410E">
        <w:t>chases are highest within 120 seconds / 2 minutes of landing page views.</w:t>
      </w:r>
    </w:p>
    <w:p w14:paraId="6597C64B" w14:textId="77777777" w:rsidR="005D410E" w:rsidRDefault="005D410E"/>
    <w:p w14:paraId="0A9F1772" w14:textId="77777777" w:rsidR="005D410E" w:rsidRDefault="005D410E"/>
    <w:p w14:paraId="14532EFB" w14:textId="77777777" w:rsidR="005D410E" w:rsidRDefault="005D410E"/>
    <w:p w14:paraId="563E205C" w14:textId="77777777" w:rsidR="005D410E" w:rsidRDefault="005D410E"/>
    <w:p w14:paraId="286C46B6" w14:textId="77777777" w:rsidR="005D410E" w:rsidRDefault="005D410E"/>
    <w:p w14:paraId="5CE16D10" w14:textId="77777777" w:rsidR="005D410E" w:rsidRDefault="005D410E"/>
    <w:p w14:paraId="4F21DA73" w14:textId="77777777" w:rsidR="005D410E" w:rsidRDefault="005D410E"/>
    <w:p w14:paraId="60C64D3C" w14:textId="77777777" w:rsidR="005D410E" w:rsidRDefault="005D410E"/>
    <w:p w14:paraId="328DE05F" w14:textId="77777777" w:rsidR="005D410E" w:rsidRDefault="005D410E"/>
    <w:p w14:paraId="07E573BB" w14:textId="77777777" w:rsidR="001722B7" w:rsidRDefault="001722B7"/>
    <w:p w14:paraId="089590E6" w14:textId="77777777" w:rsidR="005D410E" w:rsidRDefault="005D410E"/>
    <w:p w14:paraId="6CE4715D" w14:textId="77777777" w:rsidR="005D410E" w:rsidRDefault="005D410E">
      <w:r w:rsidRPr="005D410E">
        <w:rPr>
          <w:noProof/>
        </w:rPr>
        <w:lastRenderedPageBreak/>
        <w:drawing>
          <wp:inline distT="0" distB="0" distL="0" distR="0" wp14:anchorId="3096DB85" wp14:editId="267054AF">
            <wp:extent cx="5054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444" w14:textId="035F6521" w:rsidR="005D410E" w:rsidRDefault="005D410E">
      <w:r>
        <w:t xml:space="preserve">Findings: </w:t>
      </w:r>
      <w:r w:rsidR="00BB52D2">
        <w:t xml:space="preserve">Whenever there is no purchase, the customer does not view the landing page for more than 1.5 minutes generally. </w:t>
      </w:r>
    </w:p>
    <w:p w14:paraId="7DB7460D" w14:textId="7B076139" w:rsidR="002F4C70" w:rsidRDefault="002F4C70"/>
    <w:p w14:paraId="6529B553" w14:textId="0C1E2778" w:rsidR="002F4C70" w:rsidRDefault="002F4C70"/>
    <w:p w14:paraId="7BDCD2CC" w14:textId="618FE2C1" w:rsidR="002F4C70" w:rsidRDefault="002F4C70"/>
    <w:p w14:paraId="67FAEFAF" w14:textId="20CA0A28" w:rsidR="002F4C70" w:rsidRDefault="002F4C70"/>
    <w:p w14:paraId="01F4647F" w14:textId="17C005F3" w:rsidR="002F4C70" w:rsidRDefault="002F4C70"/>
    <w:p w14:paraId="3CB0FC65" w14:textId="6CCF7340" w:rsidR="002F4C70" w:rsidRDefault="002F4C70"/>
    <w:p w14:paraId="6D853FCE" w14:textId="2BEDAEDC" w:rsidR="002F4C70" w:rsidRDefault="002F4C70"/>
    <w:p w14:paraId="5859EC7C" w14:textId="0CD24497" w:rsidR="002F4C70" w:rsidRDefault="002F4C70"/>
    <w:p w14:paraId="799E0BC6" w14:textId="3F36B09A" w:rsidR="002F4C70" w:rsidRDefault="002F4C70"/>
    <w:p w14:paraId="3021DF95" w14:textId="1E8B3697" w:rsidR="002F4C70" w:rsidRDefault="002F4C70"/>
    <w:p w14:paraId="5DBA0211" w14:textId="43EE1D64" w:rsidR="002F4C70" w:rsidRDefault="002F4C70"/>
    <w:p w14:paraId="20EA6FA7" w14:textId="5CCA29D7" w:rsidR="002F4C70" w:rsidRDefault="002F4C70"/>
    <w:p w14:paraId="52B40495" w14:textId="5F209C0C" w:rsidR="002F4C70" w:rsidRDefault="002F4C70"/>
    <w:p w14:paraId="010F62FD" w14:textId="4655233B" w:rsidR="002F4C70" w:rsidRDefault="002F4C70"/>
    <w:p w14:paraId="4B35656D" w14:textId="5A80E77B" w:rsidR="002F4C70" w:rsidRDefault="002F4C70"/>
    <w:p w14:paraId="1E3D2E35" w14:textId="2C225689" w:rsidR="002F4C70" w:rsidRDefault="002F4C70"/>
    <w:p w14:paraId="3C5E90D9" w14:textId="12E7AED3" w:rsidR="002F4C70" w:rsidRDefault="002F4C70"/>
    <w:p w14:paraId="5D2A8DE5" w14:textId="449281B4" w:rsidR="002F4C70" w:rsidRDefault="002F4C70"/>
    <w:p w14:paraId="4386A55D" w14:textId="1F82CBDC" w:rsidR="002F4C70" w:rsidRDefault="002F4C70"/>
    <w:p w14:paraId="77D3800C" w14:textId="07E4575B" w:rsidR="002F4C70" w:rsidRDefault="002F4C70"/>
    <w:p w14:paraId="5DF7EF6F" w14:textId="0BA96A11" w:rsidR="002F4C70" w:rsidRDefault="002F4C70"/>
    <w:p w14:paraId="7D56C180" w14:textId="044A359A" w:rsidR="002F4C70" w:rsidRDefault="002F4C70"/>
    <w:p w14:paraId="2DF71037" w14:textId="2054CB06" w:rsidR="002F4C70" w:rsidRPr="00FC1E32" w:rsidRDefault="002F4C70" w:rsidP="00FC1E32">
      <w:pPr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FC1E32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lastRenderedPageBreak/>
        <w:t>Targeted visualization to select the fields for data models</w:t>
      </w:r>
    </w:p>
    <w:p w14:paraId="0D9844AC" w14:textId="61E9ED44" w:rsidR="002F4C70" w:rsidRDefault="002F4C70"/>
    <w:p w14:paraId="66403AC5" w14:textId="1E6777A0" w:rsidR="002F4C70" w:rsidRPr="00FC1E32" w:rsidRDefault="002F4C7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C1E3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Technique</w:t>
      </w:r>
    </w:p>
    <w:p w14:paraId="0264F9B0" w14:textId="76CB9021" w:rsidR="002F4C70" w:rsidRDefault="002F4C70"/>
    <w:p w14:paraId="7A652EDC" w14:textId="3188C3BC" w:rsidR="002F4C70" w:rsidRDefault="002F4C70">
      <w:r>
        <w:t>To understand the role of each field and whether or not they should be considered for the model the following steps have been performed:</w:t>
      </w:r>
    </w:p>
    <w:p w14:paraId="66C9D711" w14:textId="684C83DC" w:rsidR="002F4C70" w:rsidRDefault="002F4C70"/>
    <w:p w14:paraId="5A6B8336" w14:textId="18C7B282" w:rsidR="002F4C70" w:rsidRDefault="002F4C70" w:rsidP="002F4C70">
      <w:pPr>
        <w:ind w:firstLine="720"/>
      </w:pPr>
      <w:r>
        <w:t>Step 1: Separate the dataset into purchase and non-purchase entries</w:t>
      </w:r>
    </w:p>
    <w:p w14:paraId="4017E464" w14:textId="4D2C5C64" w:rsidR="002F4C70" w:rsidRDefault="002F4C70" w:rsidP="002F4C70">
      <w:pPr>
        <w:ind w:firstLine="720"/>
      </w:pPr>
      <w:r>
        <w:t>Step 2: Pick-up a field for each dataset.</w:t>
      </w:r>
    </w:p>
    <w:p w14:paraId="46E37B86" w14:textId="19CE76E7" w:rsidR="002F4C70" w:rsidRDefault="002F4C70" w:rsidP="002F4C70">
      <w:pPr>
        <w:ind w:left="720"/>
      </w:pPr>
      <w:r>
        <w:t>Step 3: Study the distribution of the field over each data-set. Percentage of positive entries to total entries in case of binary fields and histogram in case of continuous numeric fields.</w:t>
      </w:r>
    </w:p>
    <w:p w14:paraId="20B4359D" w14:textId="3930C265" w:rsidR="002F4C70" w:rsidRDefault="002F4C70" w:rsidP="002F4C70">
      <w:pPr>
        <w:ind w:left="720"/>
      </w:pPr>
      <w:r>
        <w:t>Step 4: Look for differences between the percentage/graph of both the datasets. If they are similar/close, ignore the field as it is not an indicator of purchase/non-purchase decision. If not, pick-up.</w:t>
      </w:r>
    </w:p>
    <w:p w14:paraId="1E9E7EA0" w14:textId="77777777" w:rsidR="005C3537" w:rsidRDefault="005C3537" w:rsidP="002F4C70">
      <w:pPr>
        <w:ind w:left="720"/>
      </w:pPr>
    </w:p>
    <w:p w14:paraId="45CD7A09" w14:textId="76CF8122" w:rsidR="002F4C70" w:rsidRDefault="002F4C70" w:rsidP="002F4C70"/>
    <w:p w14:paraId="1199FBB3" w14:textId="6DF17040" w:rsidR="002F4C70" w:rsidRPr="002F4C70" w:rsidRDefault="002F4C70" w:rsidP="002F4C70">
      <w:pPr>
        <w:rPr>
          <w:b/>
        </w:rPr>
      </w:pPr>
      <w:r w:rsidRPr="00FC1E3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Observation</w:t>
      </w:r>
    </w:p>
    <w:p w14:paraId="626C4BB9" w14:textId="6AB71C92" w:rsidR="002F4C70" w:rsidRDefault="002F4C70" w:rsidP="002F4C70"/>
    <w:p w14:paraId="0DD0042E" w14:textId="72D15336" w:rsidR="002F4C70" w:rsidRDefault="002F4C70" w:rsidP="002F4C70">
      <w:pPr>
        <w:pStyle w:val="ListParagraph"/>
        <w:numPr>
          <w:ilvl w:val="0"/>
          <w:numId w:val="3"/>
        </w:numPr>
      </w:pPr>
      <w:r w:rsidRPr="00330D6F">
        <w:rPr>
          <w:b/>
        </w:rPr>
        <w:t>IP Address:</w:t>
      </w:r>
      <w:r>
        <w:t xml:space="preserve"> Not in scope right now. Please refer to suggestions for the further steps for this particular field.</w:t>
      </w:r>
    </w:p>
    <w:p w14:paraId="63722FC2" w14:textId="70643B5F" w:rsidR="002F4C70" w:rsidRDefault="00330D6F" w:rsidP="002F4C70">
      <w:pPr>
        <w:pStyle w:val="ListParagraph"/>
        <w:numPr>
          <w:ilvl w:val="0"/>
          <w:numId w:val="3"/>
        </w:numPr>
      </w:pPr>
      <w:r w:rsidRPr="00330D6F">
        <w:rPr>
          <w:b/>
        </w:rPr>
        <w:t>Login or not:</w:t>
      </w:r>
      <w:r>
        <w:t xml:space="preserve"> </w:t>
      </w:r>
      <w:r w:rsidRPr="00330D6F">
        <w:rPr>
          <w:b/>
        </w:rPr>
        <w:t>Should be considered.</w:t>
      </w:r>
      <w:r>
        <w:t xml:space="preserve"> Difference of 25% observed between purchase and non-purchase datasets.</w:t>
      </w:r>
    </w:p>
    <w:p w14:paraId="504694B6" w14:textId="21A8F6C1" w:rsidR="00330D6F" w:rsidRDefault="00330D6F" w:rsidP="002F4C70">
      <w:pPr>
        <w:pStyle w:val="ListParagraph"/>
        <w:numPr>
          <w:ilvl w:val="0"/>
          <w:numId w:val="3"/>
        </w:numPr>
      </w:pPr>
      <w:r w:rsidRPr="00330D6F">
        <w:rPr>
          <w:b/>
        </w:rPr>
        <w:t xml:space="preserve">Page View &amp; Page View time seconds </w:t>
      </w:r>
      <w:proofErr w:type="spellStart"/>
      <w:r w:rsidRPr="00330D6F">
        <w:rPr>
          <w:b/>
        </w:rPr>
        <w:t>avg</w:t>
      </w:r>
      <w:proofErr w:type="spellEnd"/>
      <w:r w:rsidRPr="00330D6F">
        <w:rPr>
          <w:b/>
        </w:rPr>
        <w:t xml:space="preserve">: </w:t>
      </w:r>
      <w:r w:rsidRPr="005C3537">
        <w:t xml:space="preserve">Instead </w:t>
      </w:r>
      <w:r>
        <w:t xml:space="preserve">of individual consideration, the product of these fields should be </w:t>
      </w:r>
      <w:r w:rsidRPr="00330D6F">
        <w:rPr>
          <w:b/>
        </w:rPr>
        <w:t>stored in a new field and considered</w:t>
      </w:r>
      <w:r>
        <w:t>.</w:t>
      </w:r>
    </w:p>
    <w:p w14:paraId="6A0F108B" w14:textId="72516F89" w:rsidR="00330D6F" w:rsidRDefault="00330D6F" w:rsidP="002F4C70">
      <w:pPr>
        <w:pStyle w:val="ListParagraph"/>
        <w:numPr>
          <w:ilvl w:val="0"/>
          <w:numId w:val="3"/>
        </w:numPr>
      </w:pPr>
      <w:r w:rsidRPr="005C3537">
        <w:rPr>
          <w:b/>
        </w:rPr>
        <w:t xml:space="preserve">Page Product view &amp; Page product time </w:t>
      </w:r>
      <w:proofErr w:type="spellStart"/>
      <w:r w:rsidRPr="005C3537">
        <w:rPr>
          <w:b/>
        </w:rPr>
        <w:t>avg</w:t>
      </w:r>
      <w:proofErr w:type="spellEnd"/>
      <w:r w:rsidRPr="005C3537">
        <w:rPr>
          <w:b/>
        </w:rPr>
        <w:t xml:space="preserve">: </w:t>
      </w:r>
      <w:r>
        <w:t xml:space="preserve">The product of these fields into a new field has been studied for the datasets and it shows close to no variation. Hence, both the </w:t>
      </w:r>
      <w:r w:rsidRPr="005C3537">
        <w:rPr>
          <w:b/>
        </w:rPr>
        <w:t xml:space="preserve">fields </w:t>
      </w:r>
      <w:r w:rsidR="005C3537">
        <w:rPr>
          <w:b/>
        </w:rPr>
        <w:t xml:space="preserve">can </w:t>
      </w:r>
      <w:r w:rsidRPr="005C3537">
        <w:rPr>
          <w:b/>
        </w:rPr>
        <w:t>be ignored.</w:t>
      </w:r>
    </w:p>
    <w:p w14:paraId="525BBAAF" w14:textId="353FB3E6" w:rsidR="00330D6F" w:rsidRDefault="00330D6F" w:rsidP="002F4C70">
      <w:pPr>
        <w:pStyle w:val="ListParagraph"/>
        <w:numPr>
          <w:ilvl w:val="0"/>
          <w:numId w:val="3"/>
        </w:numPr>
      </w:pPr>
      <w:r w:rsidRPr="005C3537">
        <w:rPr>
          <w:b/>
        </w:rPr>
        <w:t>Number Searches:</w:t>
      </w:r>
      <w:r>
        <w:t xml:space="preserve"> Similar trend for both datasets.</w:t>
      </w:r>
      <w:r w:rsidRPr="005C3537">
        <w:rPr>
          <w:b/>
        </w:rPr>
        <w:t xml:space="preserve"> Can be ignored.</w:t>
      </w:r>
    </w:p>
    <w:p w14:paraId="65896654" w14:textId="003ADA18" w:rsidR="00330D6F" w:rsidRDefault="00330D6F" w:rsidP="00330D6F">
      <w:pPr>
        <w:pStyle w:val="ListParagraph"/>
        <w:numPr>
          <w:ilvl w:val="0"/>
          <w:numId w:val="3"/>
        </w:numPr>
      </w:pPr>
      <w:r w:rsidRPr="005C3537">
        <w:rPr>
          <w:b/>
        </w:rPr>
        <w:t>Times check shopping cart:</w:t>
      </w:r>
      <w:r>
        <w:t xml:space="preserve"> Si</w:t>
      </w:r>
      <w:r>
        <w:t xml:space="preserve">milar trend for both datasets. </w:t>
      </w:r>
      <w:r w:rsidRPr="005C3537">
        <w:rPr>
          <w:b/>
        </w:rPr>
        <w:t>Can be ignored.</w:t>
      </w:r>
    </w:p>
    <w:p w14:paraId="67E5461C" w14:textId="47745A6A" w:rsidR="00330D6F" w:rsidRDefault="00330D6F" w:rsidP="002F4C70">
      <w:pPr>
        <w:pStyle w:val="ListParagraph"/>
        <w:numPr>
          <w:ilvl w:val="0"/>
          <w:numId w:val="3"/>
        </w:numPr>
      </w:pPr>
      <w:r w:rsidRPr="005C3537">
        <w:rPr>
          <w:b/>
        </w:rPr>
        <w:t>Read Q&amp;A:</w:t>
      </w:r>
      <w:r>
        <w:t xml:space="preserve"> </w:t>
      </w:r>
      <w:r w:rsidRPr="005C3537">
        <w:rPr>
          <w:b/>
        </w:rPr>
        <w:t>Should be considered.</w:t>
      </w:r>
      <w:r>
        <w:t xml:space="preserve"> Difference of </w:t>
      </w:r>
      <w:r>
        <w:t>34</w:t>
      </w:r>
      <w:r>
        <w:t>% observed between purchase and non-purchase datasets.</w:t>
      </w:r>
    </w:p>
    <w:p w14:paraId="55BD7098" w14:textId="75D630E8" w:rsidR="00330D6F" w:rsidRDefault="00330D6F" w:rsidP="002F4C70">
      <w:pPr>
        <w:pStyle w:val="ListParagraph"/>
        <w:numPr>
          <w:ilvl w:val="0"/>
          <w:numId w:val="3"/>
        </w:numPr>
      </w:pPr>
      <w:r w:rsidRPr="005C3537">
        <w:rPr>
          <w:b/>
        </w:rPr>
        <w:t>Read Prod Definition:</w:t>
      </w:r>
      <w:r>
        <w:t xml:space="preserve"> </w:t>
      </w:r>
      <w:r w:rsidRPr="005C3537">
        <w:rPr>
          <w:b/>
        </w:rPr>
        <w:t>Should be considered.</w:t>
      </w:r>
      <w:r>
        <w:t xml:space="preserve"> Difference of 2</w:t>
      </w:r>
      <w:r>
        <w:t>6</w:t>
      </w:r>
      <w:r>
        <w:t>% observed between purchase and non-purchase datasets.</w:t>
      </w:r>
    </w:p>
    <w:p w14:paraId="351F26B3" w14:textId="146D50B4" w:rsidR="00330D6F" w:rsidRDefault="00330D6F" w:rsidP="002F4C70">
      <w:pPr>
        <w:pStyle w:val="ListParagraph"/>
        <w:numPr>
          <w:ilvl w:val="0"/>
          <w:numId w:val="3"/>
        </w:numPr>
      </w:pPr>
      <w:r w:rsidRPr="005C3537">
        <w:rPr>
          <w:b/>
        </w:rPr>
        <w:t>Previous site:</w:t>
      </w:r>
      <w:r>
        <w:t xml:space="preserve"> </w:t>
      </w:r>
      <w:r>
        <w:t xml:space="preserve">Similar trend for both datasets. </w:t>
      </w:r>
      <w:r w:rsidRPr="005C3537">
        <w:rPr>
          <w:b/>
        </w:rPr>
        <w:t>Can be ignored.</w:t>
      </w:r>
    </w:p>
    <w:p w14:paraId="2ED2DEB9" w14:textId="5F3DF555" w:rsidR="002F4C70" w:rsidRDefault="00330D6F" w:rsidP="002F4C70">
      <w:pPr>
        <w:pStyle w:val="ListParagraph"/>
        <w:numPr>
          <w:ilvl w:val="0"/>
          <w:numId w:val="3"/>
        </w:numPr>
      </w:pPr>
      <w:r w:rsidRPr="005C3537">
        <w:rPr>
          <w:b/>
        </w:rPr>
        <w:t>Time of the day:</w:t>
      </w:r>
      <w:r>
        <w:t xml:space="preserve"> </w:t>
      </w:r>
      <w:r w:rsidRPr="005C3537">
        <w:rPr>
          <w:b/>
        </w:rPr>
        <w:t>Should be considered.</w:t>
      </w:r>
      <w:r>
        <w:t xml:space="preserve"> Considerable difference in trend between the two models</w:t>
      </w:r>
      <w:r w:rsidR="005C3537">
        <w:t xml:space="preserve">. </w:t>
      </w:r>
    </w:p>
    <w:p w14:paraId="66F9B40A" w14:textId="34B4139A" w:rsidR="005C3537" w:rsidRDefault="005C3537" w:rsidP="005C3537"/>
    <w:p w14:paraId="7B60BC6E" w14:textId="4929BEB9" w:rsidR="005C3537" w:rsidRDefault="005C3537" w:rsidP="005C3537"/>
    <w:p w14:paraId="6186954C" w14:textId="031A7980" w:rsidR="005C3537" w:rsidRDefault="005C3537" w:rsidP="005C3537"/>
    <w:p w14:paraId="29B3E4C4" w14:textId="755BEEB2" w:rsidR="005C3537" w:rsidRDefault="005C3537" w:rsidP="005C3537"/>
    <w:p w14:paraId="62E11C0C" w14:textId="70FDDC16" w:rsidR="005C3537" w:rsidRDefault="005C3537" w:rsidP="005C3537"/>
    <w:p w14:paraId="55F12F21" w14:textId="20A9D7A3" w:rsidR="005C3537" w:rsidRDefault="005C3537" w:rsidP="005C3537"/>
    <w:p w14:paraId="2EC2491B" w14:textId="4D463D00" w:rsidR="005C3537" w:rsidRPr="00FC1E32" w:rsidRDefault="005C3537" w:rsidP="005C35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FC1E3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Suggestion</w:t>
      </w:r>
    </w:p>
    <w:p w14:paraId="1A9EFAD3" w14:textId="6009319D" w:rsidR="005C3537" w:rsidRDefault="005C3537" w:rsidP="005C3537"/>
    <w:p w14:paraId="77B7917F" w14:textId="5FEFE7D8" w:rsidR="005C3537" w:rsidRPr="005C3537" w:rsidRDefault="005C3537" w:rsidP="005C3537">
      <w:pPr>
        <w:pStyle w:val="ListParagraph"/>
        <w:numPr>
          <w:ilvl w:val="0"/>
          <w:numId w:val="4"/>
        </w:numPr>
        <w:rPr>
          <w:b/>
        </w:rPr>
      </w:pPr>
      <w:r w:rsidRPr="005C3537">
        <w:rPr>
          <w:b/>
        </w:rPr>
        <w:t>IP Address:</w:t>
      </w:r>
    </w:p>
    <w:p w14:paraId="119E30DF" w14:textId="6E663951" w:rsidR="005C3537" w:rsidRDefault="005C3537" w:rsidP="005C3537">
      <w:pPr>
        <w:pStyle w:val="ListParagraph"/>
      </w:pPr>
      <w:r>
        <w:t xml:space="preserve">An algorithm for rating an IP can be introduced based on the traffic from it. This will be useful to quantify the IP and incorporate it into the model. A method where the input is the IP address and the output </w:t>
      </w:r>
      <w:proofErr w:type="gramStart"/>
      <w:r>
        <w:t>is</w:t>
      </w:r>
      <w:proofErr w:type="gramEnd"/>
      <w:r>
        <w:t xml:space="preserve"> its rating can be a good approach. Should be picked up as our next objective.</w:t>
      </w:r>
    </w:p>
    <w:p w14:paraId="62B1C9A4" w14:textId="30E27A42" w:rsidR="005C3537" w:rsidRPr="005C3537" w:rsidRDefault="005C3537" w:rsidP="005C3537">
      <w:pPr>
        <w:pStyle w:val="ListParagraph"/>
        <w:numPr>
          <w:ilvl w:val="0"/>
          <w:numId w:val="4"/>
        </w:numPr>
        <w:rPr>
          <w:b/>
        </w:rPr>
      </w:pPr>
      <w:r w:rsidRPr="005C3537">
        <w:rPr>
          <w:b/>
        </w:rPr>
        <w:t>Classification fields:</w:t>
      </w:r>
    </w:p>
    <w:p w14:paraId="7B78F7C3" w14:textId="289DF5EA" w:rsidR="005C3537" w:rsidRDefault="005C3537" w:rsidP="005C3537">
      <w:pPr>
        <w:pStyle w:val="ListParagraph"/>
      </w:pPr>
      <w:r>
        <w:t>Fields like time of the day can be made into separate binary fields. Since by default one of them will always be one, only 3 fields indicating 3 times of day will be the most efficient way to move forward.</w:t>
      </w:r>
    </w:p>
    <w:p w14:paraId="4EEFD1B2" w14:textId="02A80336" w:rsidR="005C3537" w:rsidRPr="005C3537" w:rsidRDefault="005C3537" w:rsidP="005C3537">
      <w:pPr>
        <w:pStyle w:val="ListParagraph"/>
        <w:numPr>
          <w:ilvl w:val="0"/>
          <w:numId w:val="4"/>
        </w:numPr>
        <w:rPr>
          <w:b/>
        </w:rPr>
      </w:pPr>
      <w:r w:rsidRPr="005C3537">
        <w:rPr>
          <w:b/>
        </w:rPr>
        <w:t>Fields to be considered for Model:</w:t>
      </w:r>
    </w:p>
    <w:p w14:paraId="028FDD74" w14:textId="2712B4B9" w:rsidR="005C3537" w:rsidRDefault="005C3537" w:rsidP="005C3537">
      <w:pPr>
        <w:pStyle w:val="ListParagraph"/>
        <w:numPr>
          <w:ilvl w:val="1"/>
          <w:numId w:val="4"/>
        </w:numPr>
      </w:pPr>
      <w:r>
        <w:t>IP address (post rating system implementation)</w:t>
      </w:r>
    </w:p>
    <w:p w14:paraId="0D8502B0" w14:textId="7A02F7DD" w:rsidR="005C3537" w:rsidRDefault="005C3537" w:rsidP="005C3537">
      <w:pPr>
        <w:pStyle w:val="ListParagraph"/>
        <w:numPr>
          <w:ilvl w:val="1"/>
          <w:numId w:val="4"/>
        </w:numPr>
      </w:pPr>
      <w:r>
        <w:t>Login or not</w:t>
      </w:r>
    </w:p>
    <w:p w14:paraId="5EEBC974" w14:textId="5034E782" w:rsidR="005C3537" w:rsidRDefault="005C3537" w:rsidP="005C3537">
      <w:pPr>
        <w:pStyle w:val="ListParagraph"/>
        <w:numPr>
          <w:ilvl w:val="1"/>
          <w:numId w:val="4"/>
        </w:numPr>
      </w:pPr>
      <w:r>
        <w:t xml:space="preserve">Total time (page view X page view time </w:t>
      </w:r>
      <w:proofErr w:type="spellStart"/>
      <w:r>
        <w:t>avg</w:t>
      </w:r>
      <w:proofErr w:type="spellEnd"/>
      <w:r>
        <w:t xml:space="preserve"> sec)</w:t>
      </w:r>
    </w:p>
    <w:p w14:paraId="7BF22E36" w14:textId="2519336E" w:rsidR="005C3537" w:rsidRDefault="005C3537" w:rsidP="005C3537">
      <w:pPr>
        <w:pStyle w:val="ListParagraph"/>
        <w:numPr>
          <w:ilvl w:val="1"/>
          <w:numId w:val="4"/>
        </w:numPr>
      </w:pPr>
      <w:r>
        <w:t>Read Q&amp;A</w:t>
      </w:r>
    </w:p>
    <w:p w14:paraId="52D6BE74" w14:textId="03A46B04" w:rsidR="005C3537" w:rsidRDefault="005C3537" w:rsidP="005C3537">
      <w:pPr>
        <w:pStyle w:val="ListParagraph"/>
        <w:numPr>
          <w:ilvl w:val="1"/>
          <w:numId w:val="4"/>
        </w:numPr>
      </w:pPr>
      <w:r>
        <w:t>Read Product definition</w:t>
      </w:r>
    </w:p>
    <w:p w14:paraId="55AA3D16" w14:textId="45190091" w:rsidR="005C3537" w:rsidRDefault="005C3537" w:rsidP="005C3537">
      <w:pPr>
        <w:pStyle w:val="ListParagraph"/>
        <w:numPr>
          <w:ilvl w:val="1"/>
          <w:numId w:val="4"/>
        </w:numPr>
      </w:pPr>
      <w:r>
        <w:t>Time of the day (Post classification)</w:t>
      </w:r>
    </w:p>
    <w:p w14:paraId="2DC24145" w14:textId="25DCB20E" w:rsidR="002F4C70" w:rsidRDefault="002F4C70" w:rsidP="002F4C70">
      <w:pPr>
        <w:ind w:left="720"/>
      </w:pPr>
    </w:p>
    <w:p w14:paraId="7FA11685" w14:textId="77777777" w:rsidR="002F4C70" w:rsidRDefault="002F4C70">
      <w:bookmarkStart w:id="0" w:name="_GoBack"/>
      <w:bookmarkEnd w:id="0"/>
    </w:p>
    <w:sectPr w:rsidR="002F4C70" w:rsidSect="0051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oto Sans Symbol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3FEF"/>
    <w:multiLevelType w:val="hybridMultilevel"/>
    <w:tmpl w:val="D13A2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1BA2"/>
    <w:multiLevelType w:val="hybridMultilevel"/>
    <w:tmpl w:val="A18C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913F9"/>
    <w:multiLevelType w:val="multilevel"/>
    <w:tmpl w:val="D69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4E"/>
    <w:rsid w:val="000A6E67"/>
    <w:rsid w:val="001722B7"/>
    <w:rsid w:val="00213AB1"/>
    <w:rsid w:val="00281546"/>
    <w:rsid w:val="002E3460"/>
    <w:rsid w:val="002F4C70"/>
    <w:rsid w:val="00330D6F"/>
    <w:rsid w:val="00343326"/>
    <w:rsid w:val="003B376B"/>
    <w:rsid w:val="005113EF"/>
    <w:rsid w:val="005C3537"/>
    <w:rsid w:val="005D410E"/>
    <w:rsid w:val="00802A0C"/>
    <w:rsid w:val="00BB52D2"/>
    <w:rsid w:val="00C2709F"/>
    <w:rsid w:val="00E05D4E"/>
    <w:rsid w:val="00FC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5DCE4"/>
  <w14:defaultImageDpi w14:val="32767"/>
  <w15:chartTrackingRefBased/>
  <w15:docId w15:val="{AD600E0E-2A2C-8742-BC97-D69E9763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7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7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D4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D4E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B3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7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B37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Mishra</dc:creator>
  <cp:keywords/>
  <dc:description/>
  <cp:lastModifiedBy>Soumik Chakraborty</cp:lastModifiedBy>
  <cp:revision>4</cp:revision>
  <dcterms:created xsi:type="dcterms:W3CDTF">2018-10-17T18:52:00Z</dcterms:created>
  <dcterms:modified xsi:type="dcterms:W3CDTF">2018-10-23T06:22:00Z</dcterms:modified>
</cp:coreProperties>
</file>