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C8BAA" w14:textId="77777777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t>QA Test Execution Report: E2E Checkout Flow</w:t>
      </w:r>
    </w:p>
    <w:p w14:paraId="1BF6D9CB" w14:textId="77777777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t>1. Project Overview</w:t>
      </w:r>
    </w:p>
    <w:p w14:paraId="680DFCD6" w14:textId="77777777" w:rsidR="00523758" w:rsidRPr="00523758" w:rsidRDefault="00523758" w:rsidP="00523758">
      <w:r w:rsidRPr="00523758">
        <w:t xml:space="preserve">This report documents the automated end-to-end (E2E) testing of the checkout process for the </w:t>
      </w:r>
      <w:r w:rsidRPr="00523758">
        <w:rPr>
          <w:b/>
          <w:bCs/>
        </w:rPr>
        <w:t>Automation Exercise</w:t>
      </w:r>
      <w:r w:rsidRPr="00523758">
        <w:t xml:space="preserve"> e-commerce platform. The primary goal is to ensure that registered users can successfully complete a purchase, maintaining the platform's most critical business path.</w:t>
      </w:r>
    </w:p>
    <w:p w14:paraId="7BA99181" w14:textId="77777777" w:rsidR="00523758" w:rsidRPr="00523758" w:rsidRDefault="00523758" w:rsidP="00523758">
      <w:r w:rsidRPr="00523758">
        <w:rPr>
          <w:b/>
          <w:bCs/>
        </w:rPr>
        <w:t>Automation Tool:</w:t>
      </w:r>
      <w:r w:rsidRPr="00523758">
        <w:t xml:space="preserve"> Ghost Inspector (Cloud-based No-Code Automation)</w:t>
      </w:r>
    </w:p>
    <w:p w14:paraId="333FF40E" w14:textId="77777777" w:rsidR="00523758" w:rsidRPr="00523758" w:rsidRDefault="00523758" w:rsidP="00523758">
      <w:r w:rsidRPr="00523758">
        <w:rPr>
          <w:b/>
          <w:bCs/>
        </w:rPr>
        <w:t>Platform Tested:</w:t>
      </w:r>
      <w:r w:rsidRPr="00523758">
        <w:t xml:space="preserve"> </w:t>
      </w:r>
      <w:hyperlink r:id="rId5" w:history="1">
        <w:r w:rsidRPr="00523758">
          <w:rPr>
            <w:rStyle w:val="Hyperlink"/>
          </w:rPr>
          <w:t>https://automationexercise.com/</w:t>
        </w:r>
      </w:hyperlink>
    </w:p>
    <w:p w14:paraId="37829008" w14:textId="77777777" w:rsidR="00523758" w:rsidRPr="00523758" w:rsidRDefault="00523758" w:rsidP="00523758">
      <w:r w:rsidRPr="00523758">
        <w:rPr>
          <w:b/>
          <w:bCs/>
        </w:rPr>
        <w:t>Environment:</w:t>
      </w:r>
      <w:r w:rsidRPr="00523758">
        <w:t xml:space="preserve"> Production/Staging Simulation</w:t>
      </w:r>
    </w:p>
    <w:p w14:paraId="26DC5FAB" w14:textId="77777777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t>2. Test Case Specification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7085"/>
      </w:tblGrid>
      <w:tr w:rsidR="00523758" w:rsidRPr="00523758" w14:paraId="26FD7B3E" w14:textId="77777777" w:rsidTr="0052375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4EF803" w14:textId="77777777" w:rsidR="00523758" w:rsidRPr="00523758" w:rsidRDefault="00523758" w:rsidP="00523758">
            <w:pPr>
              <w:rPr>
                <w:b/>
                <w:bCs/>
              </w:rPr>
            </w:pPr>
            <w:r w:rsidRPr="00523758">
              <w:t>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38D8393" w14:textId="77777777" w:rsidR="00523758" w:rsidRPr="00523758" w:rsidRDefault="00523758" w:rsidP="00523758">
            <w:pPr>
              <w:rPr>
                <w:b/>
                <w:bCs/>
              </w:rPr>
            </w:pPr>
            <w:r w:rsidRPr="00523758">
              <w:t>Details</w:t>
            </w:r>
          </w:p>
        </w:tc>
      </w:tr>
      <w:tr w:rsidR="00523758" w:rsidRPr="00523758" w14:paraId="26178CEC" w14:textId="77777777" w:rsidTr="0052375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56DAF05" w14:textId="77777777" w:rsidR="00523758" w:rsidRPr="00523758" w:rsidRDefault="00523758" w:rsidP="00523758">
            <w:r w:rsidRPr="00523758">
              <w:rPr>
                <w:b/>
                <w:bCs/>
              </w:rPr>
              <w:t>Test 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BE0472E" w14:textId="77777777" w:rsidR="00523758" w:rsidRPr="00523758" w:rsidRDefault="00523758" w:rsidP="00523758">
            <w:r w:rsidRPr="00523758">
              <w:t>CT-001</w:t>
            </w:r>
          </w:p>
        </w:tc>
      </w:tr>
      <w:tr w:rsidR="00523758" w:rsidRPr="00523758" w14:paraId="07BA2CA2" w14:textId="77777777" w:rsidTr="0052375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861212" w14:textId="77777777" w:rsidR="00523758" w:rsidRPr="00523758" w:rsidRDefault="00523758" w:rsidP="00523758">
            <w:r w:rsidRPr="00523758">
              <w:rPr>
                <w:b/>
                <w:bCs/>
              </w:rPr>
              <w:t>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7042A9" w14:textId="77777777" w:rsidR="00523758" w:rsidRPr="00523758" w:rsidRDefault="00523758" w:rsidP="00523758">
            <w:r w:rsidRPr="00523758">
              <w:t>Standard Checkout Flow for Registered Users</w:t>
            </w:r>
          </w:p>
        </w:tc>
      </w:tr>
      <w:tr w:rsidR="00523758" w:rsidRPr="00523758" w14:paraId="7F616E5E" w14:textId="77777777" w:rsidTr="0052375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C4EF129" w14:textId="77777777" w:rsidR="00523758" w:rsidRPr="00523758" w:rsidRDefault="00523758" w:rsidP="00523758">
            <w:r w:rsidRPr="00523758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B866F1C" w14:textId="77777777" w:rsidR="00523758" w:rsidRPr="00523758" w:rsidRDefault="00523758" w:rsidP="00523758">
            <w:r w:rsidRPr="00523758">
              <w:t>High (Critical Path)</w:t>
            </w:r>
          </w:p>
        </w:tc>
      </w:tr>
      <w:tr w:rsidR="00523758" w:rsidRPr="00523758" w14:paraId="7CE68818" w14:textId="77777777" w:rsidTr="0052375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D40D40" w14:textId="77777777" w:rsidR="00523758" w:rsidRPr="00523758" w:rsidRDefault="00523758" w:rsidP="00523758">
            <w:r w:rsidRPr="00523758">
              <w:rPr>
                <w:b/>
                <w:bCs/>
              </w:rPr>
              <w:t>Pre-conditions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0D28E3" w14:textId="77777777" w:rsidR="00523758" w:rsidRPr="00523758" w:rsidRDefault="00523758" w:rsidP="00523758">
            <w:r w:rsidRPr="00523758">
              <w:t>User account previously registered; Browser navigated to the login page.</w:t>
            </w:r>
          </w:p>
        </w:tc>
      </w:tr>
    </w:tbl>
    <w:p w14:paraId="32FFF5D5" w14:textId="0FBD85BA" w:rsidR="00523758" w:rsidRPr="00523758" w:rsidRDefault="00523758" w:rsidP="00523758">
      <w:pPr>
        <w:rPr>
          <w:b/>
          <w:bCs/>
        </w:rPr>
      </w:pPr>
      <w:r>
        <w:rPr>
          <w:b/>
          <w:bCs/>
        </w:rPr>
        <w:br/>
      </w:r>
      <w:r w:rsidRPr="00523758">
        <w:rPr>
          <w:b/>
          <w:bCs/>
        </w:rPr>
        <w:t>Test Steps and Expected Results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3751"/>
        <w:gridCol w:w="4770"/>
      </w:tblGrid>
      <w:tr w:rsidR="00523758" w:rsidRPr="00523758" w14:paraId="2583D10A" w14:textId="77777777" w:rsidTr="00523758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086C2A0" w14:textId="77777777" w:rsidR="00523758" w:rsidRPr="00523758" w:rsidRDefault="00523758" w:rsidP="00523758">
            <w:pPr>
              <w:rPr>
                <w:b/>
                <w:bCs/>
              </w:rPr>
            </w:pPr>
            <w:r w:rsidRPr="00523758">
              <w:t>#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E52A39" w14:textId="77777777" w:rsidR="00523758" w:rsidRPr="00523758" w:rsidRDefault="00523758" w:rsidP="00523758">
            <w:pPr>
              <w:rPr>
                <w:b/>
                <w:bCs/>
              </w:rPr>
            </w:pPr>
            <w:r w:rsidRPr="00523758">
              <w:t>Step 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91AC18" w14:textId="77777777" w:rsidR="00523758" w:rsidRPr="00523758" w:rsidRDefault="00523758" w:rsidP="00523758">
            <w:pPr>
              <w:rPr>
                <w:b/>
                <w:bCs/>
              </w:rPr>
            </w:pPr>
            <w:r w:rsidRPr="00523758">
              <w:t>Expected Result</w:t>
            </w:r>
          </w:p>
        </w:tc>
      </w:tr>
      <w:tr w:rsidR="00523758" w:rsidRPr="00523758" w14:paraId="23DA2310" w14:textId="77777777" w:rsidTr="0052375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F72893" w14:textId="77777777" w:rsidR="00523758" w:rsidRPr="00523758" w:rsidRDefault="00523758" w:rsidP="00523758">
            <w:r w:rsidRPr="00523758"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0DC753B" w14:textId="77777777" w:rsidR="00523758" w:rsidRPr="00523758" w:rsidRDefault="00523758" w:rsidP="00523758">
            <w:r w:rsidRPr="00523758">
              <w:t>Navigate to login and enter valid credentials.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48A2C80" w14:textId="77777777" w:rsidR="00523758" w:rsidRPr="00523758" w:rsidRDefault="00523758" w:rsidP="00523758">
            <w:r w:rsidRPr="00523758">
              <w:t>User is logged in; Authentication message is visible.</w:t>
            </w:r>
          </w:p>
        </w:tc>
      </w:tr>
      <w:tr w:rsidR="00523758" w:rsidRPr="00523758" w14:paraId="1909DF18" w14:textId="77777777" w:rsidTr="0052375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7FDA42" w14:textId="77777777" w:rsidR="00523758" w:rsidRPr="00523758" w:rsidRDefault="00523758" w:rsidP="00523758">
            <w:r w:rsidRPr="00523758"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DE4C75A" w14:textId="77777777" w:rsidR="00523758" w:rsidRPr="00523758" w:rsidRDefault="00523758" w:rsidP="00523758">
            <w:r w:rsidRPr="00523758">
              <w:t>Add a product to the cart and navigate to checkout.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CC0BC6F" w14:textId="77777777" w:rsidR="00523758" w:rsidRPr="00523758" w:rsidRDefault="00523758" w:rsidP="00523758">
            <w:r w:rsidRPr="00523758">
              <w:t>Product added successfully; Delivery details are displayed.</w:t>
            </w:r>
          </w:p>
        </w:tc>
      </w:tr>
      <w:tr w:rsidR="00523758" w:rsidRPr="00523758" w14:paraId="775B0DE6" w14:textId="77777777" w:rsidTr="00523758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AC05D5C" w14:textId="77777777" w:rsidR="00523758" w:rsidRPr="00523758" w:rsidRDefault="00523758" w:rsidP="00523758">
            <w:r w:rsidRPr="00523758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0CA4A65" w14:textId="77777777" w:rsidR="00523758" w:rsidRPr="00523758" w:rsidRDefault="00523758" w:rsidP="00523758">
            <w:r w:rsidRPr="00523758">
              <w:t>Complete payment form and confirm order.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94D277" w14:textId="77777777" w:rsidR="00523758" w:rsidRPr="00523758" w:rsidRDefault="00523758" w:rsidP="00523758">
            <w:r w:rsidRPr="00523758">
              <w:t>Order is placed successfully; "ORDER PLACED!" message appears.</w:t>
            </w:r>
          </w:p>
        </w:tc>
      </w:tr>
    </w:tbl>
    <w:p w14:paraId="02E9B786" w14:textId="77777777" w:rsidR="00523758" w:rsidRDefault="00523758" w:rsidP="00523758">
      <w:pPr>
        <w:rPr>
          <w:b/>
          <w:bCs/>
        </w:rPr>
      </w:pPr>
    </w:p>
    <w:p w14:paraId="7B311541" w14:textId="74BFF367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t>3. Execution Evidence (Screenshots)</w:t>
      </w:r>
    </w:p>
    <w:p w14:paraId="4C2A0590" w14:textId="530A6C9F" w:rsidR="00523758" w:rsidRDefault="00523758" w:rsidP="00523758">
      <w:pPr>
        <w:rPr>
          <w:b/>
          <w:bCs/>
        </w:rPr>
      </w:pPr>
      <w:r w:rsidRPr="00523758">
        <w:rPr>
          <w:i/>
          <w:iCs/>
        </w:rPr>
        <w:t>The following screenshots provide visual evidence of the test execution performed on the Ghost Inspector cloud platform</w:t>
      </w:r>
      <w:r>
        <w:rPr>
          <w:i/>
          <w:iCs/>
        </w:rPr>
        <w:t>.</w:t>
      </w:r>
    </w:p>
    <w:p w14:paraId="6FA84FF0" w14:textId="3E51334E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t>3.</w:t>
      </w:r>
      <w:r>
        <w:rPr>
          <w:b/>
          <w:bCs/>
        </w:rPr>
        <w:t>1</w:t>
      </w:r>
      <w:r w:rsidRPr="00523758">
        <w:rPr>
          <w:b/>
          <w:bCs/>
        </w:rPr>
        <w:t>.</w:t>
      </w:r>
      <w:r>
        <w:rPr>
          <w:b/>
          <w:bCs/>
        </w:rPr>
        <w:t xml:space="preserve"> Test Execution Dashboard Overview</w:t>
      </w:r>
      <w:r w:rsidRPr="00523758">
        <w:rPr>
          <w:b/>
          <w:bCs/>
        </w:rPr>
        <w:t xml:space="preserve"> </w:t>
      </w:r>
    </w:p>
    <w:p w14:paraId="01111366" w14:textId="2586DF1B" w:rsidR="00523758" w:rsidRPr="00523758" w:rsidRDefault="00523758" w:rsidP="00523758">
      <w:r w:rsidRPr="00523758">
        <w:drawing>
          <wp:inline distT="0" distB="0" distL="0" distR="0" wp14:anchorId="28593348" wp14:editId="2ACCFDFA">
            <wp:extent cx="3776146" cy="171844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659" cy="17396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8B5E3" w14:textId="77777777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t>3.2. Login Assertion (XPath Validation)</w:t>
      </w:r>
    </w:p>
    <w:p w14:paraId="75B91D85" w14:textId="4CEB0457" w:rsidR="00523758" w:rsidRPr="00523758" w:rsidRDefault="00523758" w:rsidP="00523758">
      <w:r w:rsidRPr="00523758">
        <w:rPr>
          <w:i/>
          <w:iCs/>
        </w:rPr>
        <w:drawing>
          <wp:inline distT="0" distB="0" distL="0" distR="0" wp14:anchorId="1FB8B59C" wp14:editId="32B82F41">
            <wp:extent cx="3783902" cy="734060"/>
            <wp:effectExtent l="0" t="0" r="762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1013" cy="750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758">
        <w:br/>
      </w:r>
      <w:r w:rsidRPr="00523758">
        <w:rPr>
          <w:b/>
          <w:bCs/>
        </w:rPr>
        <w:t>3.3. Final Order Confirmation &amp; Visual Regression</w:t>
      </w:r>
    </w:p>
    <w:p w14:paraId="12323D6A" w14:textId="7A1AE826" w:rsidR="00523758" w:rsidRPr="00523758" w:rsidRDefault="00523758" w:rsidP="00523758">
      <w:r w:rsidRPr="00523758">
        <w:rPr>
          <w:i/>
          <w:iCs/>
        </w:rPr>
        <w:drawing>
          <wp:inline distT="0" distB="0" distL="0" distR="0" wp14:anchorId="754900F9" wp14:editId="2235DB02">
            <wp:extent cx="3752850" cy="2550824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6874" cy="2587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3758">
        <w:br/>
      </w:r>
    </w:p>
    <w:p w14:paraId="2C6AB804" w14:textId="77777777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lastRenderedPageBreak/>
        <w:t>4. Technical Analysis &amp; Findings</w:t>
      </w:r>
    </w:p>
    <w:p w14:paraId="15224740" w14:textId="77777777" w:rsidR="00523758" w:rsidRPr="00523758" w:rsidRDefault="00523758" w:rsidP="00523758">
      <w:pPr>
        <w:rPr>
          <w:b/>
          <w:bCs/>
        </w:rPr>
      </w:pPr>
      <w:r w:rsidRPr="00523758">
        <w:rPr>
          <w:b/>
          <w:bCs/>
        </w:rPr>
        <w:t>Execution Status: PASSED</w:t>
      </w:r>
    </w:p>
    <w:p w14:paraId="5F1414E6" w14:textId="77777777" w:rsidR="00523758" w:rsidRPr="00523758" w:rsidRDefault="00523758" w:rsidP="00523758">
      <w:r w:rsidRPr="00523758">
        <w:rPr>
          <w:b/>
          <w:bCs/>
        </w:rPr>
        <w:t>Technical Highlights:</w:t>
      </w:r>
    </w:p>
    <w:p w14:paraId="2072B3AB" w14:textId="77777777" w:rsidR="00523758" w:rsidRPr="00523758" w:rsidRDefault="00523758" w:rsidP="00523758">
      <w:pPr>
        <w:numPr>
          <w:ilvl w:val="0"/>
          <w:numId w:val="2"/>
        </w:numPr>
      </w:pPr>
      <w:r w:rsidRPr="00523758">
        <w:rPr>
          <w:b/>
          <w:bCs/>
        </w:rPr>
        <w:t>Selector Resilience:</w:t>
      </w:r>
      <w:r w:rsidRPr="00523758">
        <w:t xml:space="preserve"> Implemented robust </w:t>
      </w:r>
      <w:r w:rsidRPr="00523758">
        <w:rPr>
          <w:b/>
          <w:bCs/>
        </w:rPr>
        <w:t>XPath</w:t>
      </w:r>
      <w:r w:rsidRPr="00523758">
        <w:t xml:space="preserve"> selectors (e.g., //</w:t>
      </w:r>
      <w:proofErr w:type="gramStart"/>
      <w:r w:rsidRPr="00523758">
        <w:t>a[</w:t>
      </w:r>
      <w:proofErr w:type="gramEnd"/>
      <w:r w:rsidRPr="00523758">
        <w:t>contains(., 'Logged in as')]) to handle nested tags and dynamic content, reducing test brittleness compared to generic CSS selectors.</w:t>
      </w:r>
    </w:p>
    <w:p w14:paraId="6B63611D" w14:textId="77777777" w:rsidR="00523758" w:rsidRPr="00523758" w:rsidRDefault="00523758" w:rsidP="00523758">
      <w:pPr>
        <w:numPr>
          <w:ilvl w:val="0"/>
          <w:numId w:val="2"/>
        </w:numPr>
      </w:pPr>
      <w:r w:rsidRPr="00523758">
        <w:rPr>
          <w:b/>
          <w:bCs/>
        </w:rPr>
        <w:t>Visual Regression Testing:</w:t>
      </w:r>
      <w:r w:rsidRPr="00523758">
        <w:t xml:space="preserve"> Enabled visual comparisons for the final confirmation screen with a </w:t>
      </w:r>
      <w:r w:rsidRPr="00523758">
        <w:rPr>
          <w:b/>
          <w:bCs/>
        </w:rPr>
        <w:t>10% tolerance threshold</w:t>
      </w:r>
      <w:r w:rsidRPr="00523758">
        <w:t>. This ensures UI stability while allowing for minor rendering variations in cloud-based browser environments.</w:t>
      </w:r>
    </w:p>
    <w:p w14:paraId="5E918600" w14:textId="77777777" w:rsidR="00523758" w:rsidRPr="00523758" w:rsidRDefault="00523758" w:rsidP="00523758">
      <w:pPr>
        <w:numPr>
          <w:ilvl w:val="0"/>
          <w:numId w:val="2"/>
        </w:numPr>
      </w:pPr>
      <w:r w:rsidRPr="00523758">
        <w:rPr>
          <w:b/>
          <w:bCs/>
        </w:rPr>
        <w:t>Automated Validation (Assertions):</w:t>
      </w:r>
      <w:r w:rsidRPr="00523758">
        <w:t xml:space="preserve"> Integrated explicit assertions to verify authentication state before proceeding with the checkout flow, preventing false positives.</w:t>
      </w:r>
    </w:p>
    <w:p w14:paraId="25B3207A" w14:textId="77777777" w:rsidR="00523758" w:rsidRDefault="00523758" w:rsidP="00523758">
      <w:pPr>
        <w:rPr>
          <w:b/>
          <w:bCs/>
        </w:rPr>
      </w:pPr>
    </w:p>
    <w:p w14:paraId="0FCEA092" w14:textId="15382369" w:rsidR="00523758" w:rsidRPr="00523758" w:rsidRDefault="00523758" w:rsidP="00523758">
      <w:r w:rsidRPr="00523758">
        <w:rPr>
          <w:b/>
          <w:bCs/>
        </w:rPr>
        <w:t>Conclusion:</w:t>
      </w:r>
    </w:p>
    <w:p w14:paraId="04F2AA1B" w14:textId="77777777" w:rsidR="00523758" w:rsidRPr="00523758" w:rsidRDefault="00523758" w:rsidP="00523758">
      <w:r w:rsidRPr="00523758">
        <w:t>The automated test successfully validated the critical path of the application. The use of advanced selectors and visual regression provides a high level of confidence for future production deployments.</w:t>
      </w:r>
    </w:p>
    <w:p w14:paraId="261CD8F3" w14:textId="77777777" w:rsidR="00E436DF" w:rsidRPr="00523758" w:rsidRDefault="00E436DF" w:rsidP="00523758"/>
    <w:sectPr w:rsidR="00E436DF" w:rsidRPr="005237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771C9A"/>
    <w:multiLevelType w:val="multilevel"/>
    <w:tmpl w:val="EA8A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C81FED"/>
    <w:multiLevelType w:val="multilevel"/>
    <w:tmpl w:val="FEE6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0326053">
    <w:abstractNumId w:val="0"/>
  </w:num>
  <w:num w:numId="2" w16cid:durableId="1996763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58"/>
    <w:rsid w:val="00120B6E"/>
    <w:rsid w:val="00523758"/>
    <w:rsid w:val="00E436DF"/>
    <w:rsid w:val="00FA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6CE08"/>
  <w15:chartTrackingRefBased/>
  <w15:docId w15:val="{DABCAA4E-78C0-44F7-A670-12C7ECBDE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758"/>
  </w:style>
  <w:style w:type="paragraph" w:styleId="Ttulo1">
    <w:name w:val="heading 1"/>
    <w:basedOn w:val="Normal"/>
    <w:next w:val="Normal"/>
    <w:link w:val="Ttulo1Char"/>
    <w:uiPriority w:val="9"/>
    <w:qFormat/>
    <w:rsid w:val="0052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37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2375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237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8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2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automationexercise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Giust</dc:creator>
  <cp:keywords/>
  <dc:description/>
  <cp:lastModifiedBy>Roni Giust</cp:lastModifiedBy>
  <cp:revision>1</cp:revision>
  <dcterms:created xsi:type="dcterms:W3CDTF">2026-05-07T08:19:00Z</dcterms:created>
  <dcterms:modified xsi:type="dcterms:W3CDTF">2026-05-07T08:26:00Z</dcterms:modified>
</cp:coreProperties>
</file>