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13545" w14:textId="0DB24E1A" w:rsidR="003F5D00" w:rsidRDefault="003F5D00">
      <w:r>
        <w:t>Ryan Harty</w:t>
      </w:r>
    </w:p>
    <w:p w14:paraId="0C6AFC56" w14:textId="047BCD47" w:rsidR="003F5D00" w:rsidRDefault="003F5D00">
      <w:r>
        <w:t>9/26/19</w:t>
      </w:r>
    </w:p>
    <w:p w14:paraId="1C7EC3AF" w14:textId="1D8BBC57" w:rsidR="003F5D00" w:rsidRDefault="003F5D00">
      <w:r>
        <w:t>Database Management</w:t>
      </w:r>
    </w:p>
    <w:p w14:paraId="6E6541A9" w14:textId="3D94DBB1" w:rsidR="003F5D00" w:rsidRDefault="003F5D00"/>
    <w:p w14:paraId="12BCF357" w14:textId="75D00281" w:rsidR="003F5D00" w:rsidRDefault="003F5D00"/>
    <w:p w14:paraId="648CC41B" w14:textId="074C2CD5" w:rsidR="003F5D00" w:rsidRDefault="003F5D00">
      <w:r>
        <w:t>1.</w:t>
      </w:r>
    </w:p>
    <w:p w14:paraId="194182D4" w14:textId="3787DCDF" w:rsidR="003F5D00" w:rsidRDefault="003F5D00">
      <w:r w:rsidRPr="003F5D00">
        <w:drawing>
          <wp:inline distT="0" distB="0" distL="0" distR="0" wp14:anchorId="635F54E7" wp14:editId="5B4906FF">
            <wp:extent cx="30003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7DCC" w14:textId="1060A5DF" w:rsidR="003F5D00" w:rsidRDefault="003F5D00"/>
    <w:p w14:paraId="66C82238" w14:textId="7CBC83BB" w:rsidR="003F5D00" w:rsidRDefault="003F5D00">
      <w:r>
        <w:t>2.</w:t>
      </w:r>
    </w:p>
    <w:p w14:paraId="67169125" w14:textId="506EF047" w:rsidR="003F5D00" w:rsidRDefault="003F5D00">
      <w:r>
        <w:t xml:space="preserve">I found budgeted sales equal to 100 or more, but I interpreted the 200% as two times the budget sales. I believe that if it were 300% it would have to be multiplied by three (X1 = same, X2 = 100% more, X3=200% more). But when I multiplied by three there were no answers, so I interpreted the question as twice as much. </w:t>
      </w:r>
    </w:p>
    <w:p w14:paraId="4ACD04C9" w14:textId="7924BD3E" w:rsidR="003F5D00" w:rsidRDefault="003F5D00">
      <w:r w:rsidRPr="003F5D00">
        <w:drawing>
          <wp:inline distT="0" distB="0" distL="0" distR="0" wp14:anchorId="3615FD77" wp14:editId="04A99779">
            <wp:extent cx="36195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EDE2" w14:textId="4B04A577" w:rsidR="003F5D00" w:rsidRDefault="003F5D00"/>
    <w:p w14:paraId="0C4C9FA0" w14:textId="12C80F0E" w:rsidR="003F5D00" w:rsidRDefault="003F5D00">
      <w:r>
        <w:t xml:space="preserve">3. </w:t>
      </w:r>
    </w:p>
    <w:p w14:paraId="1FF6361F" w14:textId="34FC9382" w:rsidR="003F5D00" w:rsidRDefault="003F5D00">
      <w:r>
        <w:t>For this question I found the total monthly sales for each month in the year of 2012. I then took the average of those months. The average of all of the months over the year was 33429.92. If I multiplied this number by three than no months would have been greater. So I onl</w:t>
      </w:r>
      <w:r w:rsidR="00D43B65">
        <w:t>y look at the months that had sales greater than the monthly average from the year 2012.</w:t>
      </w:r>
    </w:p>
    <w:p w14:paraId="2CA3E0FB" w14:textId="03BB29EB" w:rsidR="003F5D00" w:rsidRDefault="003F5D00">
      <w:r>
        <w:rPr>
          <w:noProof/>
        </w:rPr>
        <w:drawing>
          <wp:inline distT="0" distB="0" distL="0" distR="0" wp14:anchorId="6756E7F6" wp14:editId="0C0DAD39">
            <wp:extent cx="321945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D76A" w14:textId="01CCCF27" w:rsidR="003F5D00" w:rsidRDefault="00D43B65">
      <w:r>
        <w:lastRenderedPageBreak/>
        <w:t>4.</w:t>
      </w:r>
    </w:p>
    <w:p w14:paraId="3D9D2273" w14:textId="4D19B853" w:rsidR="003F5D00" w:rsidRDefault="003F5D00">
      <w:r>
        <w:rPr>
          <w:noProof/>
        </w:rPr>
        <w:drawing>
          <wp:inline distT="0" distB="0" distL="0" distR="0" wp14:anchorId="6EC11626" wp14:editId="007BB362">
            <wp:extent cx="22860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6A71" w14:textId="249D6895" w:rsidR="003F5D00" w:rsidRDefault="003F5D00"/>
    <w:p w14:paraId="45C1D586" w14:textId="4367579F" w:rsidR="003F5D00" w:rsidRDefault="00D43B65">
      <w:r>
        <w:t>5.</w:t>
      </w:r>
      <w:bookmarkStart w:id="0" w:name="_GoBack"/>
      <w:bookmarkEnd w:id="0"/>
    </w:p>
    <w:p w14:paraId="265EE620" w14:textId="678B97C5" w:rsidR="003F5D00" w:rsidRDefault="003F5D00">
      <w:r>
        <w:rPr>
          <w:noProof/>
        </w:rPr>
        <w:drawing>
          <wp:inline distT="0" distB="0" distL="0" distR="0" wp14:anchorId="714A427F" wp14:editId="48E5EB7C">
            <wp:extent cx="378142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00"/>
    <w:rsid w:val="00214838"/>
    <w:rsid w:val="003F5D00"/>
    <w:rsid w:val="00D4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0767"/>
  <w15:chartTrackingRefBased/>
  <w15:docId w15:val="{80D88AEB-2E11-441A-9E42-38CFBE09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Harty, Ryan</dc:creator>
  <cp:keywords/>
  <dc:description/>
  <cp:lastModifiedBy>Harty, Ryan</cp:lastModifiedBy>
  <cp:revision>1</cp:revision>
  <cp:lastPrinted>2019-09-27T03:21:00Z</cp:lastPrinted>
  <dcterms:created xsi:type="dcterms:W3CDTF">2019-09-27T03:07:00Z</dcterms:created>
  <dcterms:modified xsi:type="dcterms:W3CDTF">2019-09-27T15:10:00Z</dcterms:modified>
</cp:coreProperties>
</file>