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8505" w14:textId="6587456F" w:rsidR="0099582B" w:rsidRDefault="0099582B">
      <w:hyperlink r:id="rId4" w:history="1">
        <w:r w:rsidRPr="0099582B">
          <w:rPr>
            <w:rStyle w:val="Hyperlink"/>
          </w:rPr>
          <w:t>https://databricks-prod-cloudfront.cloud.databricks.com/public/4027ec902e239c93eaaa8714f173bcfc/6726868636167148/2326695899539389/4805730313030761/lat</w:t>
        </w:r>
        <w:bookmarkStart w:id="0" w:name="_GoBack"/>
        <w:bookmarkEnd w:id="0"/>
        <w:r w:rsidRPr="0099582B">
          <w:rPr>
            <w:rStyle w:val="Hyperlink"/>
          </w:rPr>
          <w:t>est.html</w:t>
        </w:r>
      </w:hyperlink>
    </w:p>
    <w:sectPr w:rsidR="0099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2B"/>
    <w:rsid w:val="0099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DE72"/>
  <w15:chartTrackingRefBased/>
  <w15:docId w15:val="{74769B38-D66F-48D5-8323-1F7BDB71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6726868636167148/2326695899539389/4805730313030761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Harty, Ryan</dc:creator>
  <cp:keywords/>
  <dc:description/>
  <cp:lastModifiedBy>Harty, Ryan</cp:lastModifiedBy>
  <cp:revision>1</cp:revision>
  <dcterms:created xsi:type="dcterms:W3CDTF">2019-11-22T17:00:00Z</dcterms:created>
  <dcterms:modified xsi:type="dcterms:W3CDTF">2019-11-22T17:01:00Z</dcterms:modified>
</cp:coreProperties>
</file>