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0" w:name="use-case-01-login"/>
      <w:r w:rsidRPr="00C51B48">
        <w:rPr>
          <w:rFonts w:ascii="Times New Roman" w:hAnsi="Times New Roman" w:cs="Times New Roman"/>
        </w:rPr>
        <w:t>Use Case 01: Login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13"/>
        <w:gridCol w:w="2343"/>
        <w:gridCol w:w="2045"/>
        <w:gridCol w:w="1724"/>
        <w:gridCol w:w="2251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TC01_01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navigate to the login page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Open the application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2. Navigate to login page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Login page is displayed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TC01_02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enter credentials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on the login page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Enter username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2. Enter password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Credentials are entered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TC01_03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submit the login form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has entered credentials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Click on the login button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Login form is submitted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TC01_04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system grants access with correct credentials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has submitted the login form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Submit valid credentials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logged in and redirected to the dashboard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TC01_05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system prompts for incorrect credentials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has submitted the login form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Submit invalid credentials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Error message is displayed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1" w:name="use-case-02-logout"/>
      <w:bookmarkEnd w:id="0"/>
      <w:r w:rsidRPr="00C51B48">
        <w:rPr>
          <w:rFonts w:ascii="Times New Roman" w:hAnsi="Times New Roman" w:cs="Times New Roman"/>
        </w:rPr>
        <w:t>Use Case 02: Logout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49"/>
        <w:gridCol w:w="2487"/>
        <w:gridCol w:w="1650"/>
        <w:gridCol w:w="1607"/>
        <w:gridCol w:w="2583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TC02_01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navigate to the logout button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logged in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Click on the logout button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logged out and redirected to the login page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2" w:name="use-case-03-signup"/>
      <w:bookmarkEnd w:id="1"/>
      <w:r w:rsidRPr="00C51B48">
        <w:rPr>
          <w:rFonts w:ascii="Times New Roman" w:hAnsi="Times New Roman" w:cs="Times New Roman"/>
        </w:rPr>
        <w:t>Use Case 03: Signup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86"/>
        <w:gridCol w:w="1887"/>
        <w:gridCol w:w="1916"/>
        <w:gridCol w:w="2562"/>
        <w:gridCol w:w="2025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TC03_01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navigate to the signup page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</w:tcPr>
          <w:p w:rsidR="00C51B48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Open the application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2. Navigate to signup page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Signup page is displayed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TC03_02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select role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on the signup page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Select role (Applicant/Company)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Role is selected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lastRenderedPageBreak/>
              <w:t>TC03_03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enter required details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on the signup page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Enter required details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Details are en</w:t>
            </w:r>
            <w:r w:rsidRPr="00C51B48">
              <w:rPr>
                <w:rFonts w:ascii="Times New Roman" w:hAnsi="Times New Roman" w:cs="Times New Roman"/>
              </w:rPr>
              <w:t>tered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TC03_04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submit the signup form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has entered required details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Click on the signup button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Signup form is submitted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TC03_05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system creates new account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has submitted the signup form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Submit valid details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New account is created and user is redirected to login page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3" w:name="use-case-04-manage-accounts"/>
      <w:bookmarkEnd w:id="2"/>
      <w:r w:rsidRPr="00C51B48">
        <w:rPr>
          <w:rFonts w:ascii="Times New Roman" w:hAnsi="Times New Roman" w:cs="Times New Roman"/>
        </w:rPr>
        <w:t>Use Case 04: Manage Accounts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87"/>
        <w:gridCol w:w="2182"/>
        <w:gridCol w:w="2004"/>
        <w:gridCol w:w="2001"/>
        <w:gridCol w:w="2202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TC04_01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admin can navigate to Manage Accounts section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Admin is logged in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Navigate to “Man</w:t>
            </w:r>
            <w:r w:rsidRPr="00C51B48">
              <w:rPr>
                <w:rFonts w:ascii="Times New Roman" w:hAnsi="Times New Roman" w:cs="Times New Roman"/>
              </w:rPr>
              <w:t>age Accounts” section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“Manage Accounts” section is displayed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TC04_02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admin can select a user account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Admin is in “Manage Accounts” section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Select a user account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account details are displayed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TC04_03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admin can update user details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Admin has selected a user account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Update user details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2. Save changes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details are updated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TC04_04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admin can grant/revoke access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Admin has selected a user account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Grant/revoke access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2. Save changes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Access is granted/revoked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4" w:name="use-case-05-access-statistics"/>
      <w:bookmarkEnd w:id="3"/>
      <w:r w:rsidRPr="00C51B48">
        <w:rPr>
          <w:rFonts w:ascii="Times New Roman" w:hAnsi="Times New Roman" w:cs="Times New Roman"/>
        </w:rPr>
        <w:t>Use Case 05: A</w:t>
      </w:r>
      <w:r w:rsidRPr="00C51B48">
        <w:rPr>
          <w:rFonts w:ascii="Times New Roman" w:hAnsi="Times New Roman" w:cs="Times New Roman"/>
        </w:rPr>
        <w:t>ccess Statistics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29"/>
        <w:gridCol w:w="2366"/>
        <w:gridCol w:w="2057"/>
        <w:gridCol w:w="1959"/>
        <w:gridCol w:w="1965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TC05_01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admin can navigate to Statistics section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Admin is logged in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Navigate to “Statistics” section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“Statistics” section is displayed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TC05_02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 xml:space="preserve">Verify admin can view existing </w:t>
            </w:r>
            <w:r w:rsidRPr="00C51B48">
              <w:rPr>
                <w:rFonts w:ascii="Times New Roman" w:hAnsi="Times New Roman" w:cs="Times New Roman"/>
              </w:rPr>
              <w:lastRenderedPageBreak/>
              <w:t>statistics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lastRenderedPageBreak/>
              <w:t xml:space="preserve">Admin is in </w:t>
            </w:r>
            <w:r w:rsidRPr="00C51B48">
              <w:rPr>
                <w:rFonts w:ascii="Times New Roman" w:hAnsi="Times New Roman" w:cs="Times New Roman"/>
              </w:rPr>
              <w:lastRenderedPageBreak/>
              <w:t>“Statistics” section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lastRenderedPageBreak/>
              <w:t xml:space="preserve">1. View existing </w:t>
            </w:r>
            <w:r w:rsidRPr="00C51B48">
              <w:rPr>
                <w:rFonts w:ascii="Times New Roman" w:hAnsi="Times New Roman" w:cs="Times New Roman"/>
              </w:rPr>
              <w:lastRenderedPageBreak/>
              <w:t>statistics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lastRenderedPageBreak/>
              <w:t xml:space="preserve">Existing statistics </w:t>
            </w:r>
            <w:r w:rsidRPr="00C51B48">
              <w:rPr>
                <w:rFonts w:ascii="Times New Roman" w:hAnsi="Times New Roman" w:cs="Times New Roman"/>
              </w:rPr>
              <w:lastRenderedPageBreak/>
              <w:t>are displayed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lastRenderedPageBreak/>
              <w:t>TC05_03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admin can generate reports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Admin is in “Statistics” section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Select parameters for report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 xml:space="preserve">2. Generate </w:t>
            </w:r>
            <w:r w:rsidRPr="00C51B48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Report is generated and displayed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5" w:name="use-case-06-access-job-postings"/>
      <w:bookmarkEnd w:id="4"/>
      <w:r w:rsidRPr="00C51B48">
        <w:rPr>
          <w:rFonts w:ascii="Times New Roman" w:hAnsi="Times New Roman" w:cs="Times New Roman"/>
        </w:rPr>
        <w:t>Use Case 06: Access Job Postings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39"/>
        <w:gridCol w:w="2492"/>
        <w:gridCol w:w="2061"/>
        <w:gridCol w:w="1906"/>
        <w:gridCol w:w="1878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TC06_01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navigate to job postings section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logged in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Navigate to job postings section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Job postings section is displayed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TC06_02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view job postings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in job postings section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View list of job postings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Job postings are displayed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6" w:name="use-case-07-view-and-search-jobs"/>
      <w:bookmarkEnd w:id="5"/>
      <w:r w:rsidRPr="00C51B48">
        <w:rPr>
          <w:rFonts w:ascii="Times New Roman" w:hAnsi="Times New Roman" w:cs="Times New Roman"/>
        </w:rPr>
        <w:t>Use Case 07: View and Search Jobs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54"/>
        <w:gridCol w:w="2480"/>
        <w:gridCol w:w="2175"/>
        <w:gridCol w:w="1852"/>
        <w:gridCol w:w="1815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TC07_01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navigate to job search page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logged in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Navigate to job search page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Job search page is displayed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TC07_02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enter search criteria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on job search page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Enter search criteria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Search criteria is entered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TC07_03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view search results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has entered search criteria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View search results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Search results are displayed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7" w:name="use-case-08-filter-jobs"/>
      <w:bookmarkEnd w:id="6"/>
      <w:r w:rsidRPr="00C51B48">
        <w:rPr>
          <w:rFonts w:ascii="Times New Roman" w:hAnsi="Times New Roman" w:cs="Times New Roman"/>
        </w:rPr>
        <w:t>Use Case 08: Filter Jobs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55"/>
        <w:gridCol w:w="2429"/>
        <w:gridCol w:w="1656"/>
        <w:gridCol w:w="1862"/>
        <w:gridCol w:w="2374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TC08_0</w:t>
            </w:r>
            <w:r w:rsidRPr="00C51B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apply filters to job search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logged in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Navigate to job search page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2. Apply filters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Filters are applied and results are displayed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8" w:name="use-case-09-apply-for-jobs"/>
      <w:bookmarkEnd w:id="7"/>
      <w:r w:rsidRPr="00C51B48">
        <w:rPr>
          <w:rFonts w:ascii="Times New Roman" w:hAnsi="Times New Roman" w:cs="Times New Roman"/>
        </w:rPr>
        <w:t>Use Case 09: Apply for Jobs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44"/>
        <w:gridCol w:w="2307"/>
        <w:gridCol w:w="1869"/>
        <w:gridCol w:w="1870"/>
        <w:gridCol w:w="2286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lastRenderedPageBreak/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TC09_01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navigate to a job posting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logged in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Navigate to a job posting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Job posting is displayed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TC09_02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apply for a job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on a job posting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Click on apply button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2. Submit application details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Application is submitted and confirmed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9" w:name="use-case-10-upload-cvs"/>
      <w:bookmarkEnd w:id="8"/>
      <w:r w:rsidRPr="00C51B48">
        <w:rPr>
          <w:rFonts w:ascii="Times New Roman" w:hAnsi="Times New Roman" w:cs="Times New Roman"/>
        </w:rPr>
        <w:t>Use Case 10: Upload CVs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03"/>
        <w:gridCol w:w="2096"/>
        <w:gridCol w:w="2120"/>
        <w:gridCol w:w="2090"/>
        <w:gridCol w:w="1967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TC10_01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user can upload CV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User is applying for a job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Upload CV while applying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CV is uploaded and stored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10" w:name="use-case-11-publish-job-postings"/>
      <w:bookmarkEnd w:id="9"/>
      <w:r w:rsidRPr="00C51B48">
        <w:rPr>
          <w:rFonts w:ascii="Times New Roman" w:hAnsi="Times New Roman" w:cs="Times New Roman"/>
        </w:rPr>
        <w:t>Use Case 11: Publish Job Postings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41"/>
        <w:gridCol w:w="2619"/>
        <w:gridCol w:w="1806"/>
        <w:gridCol w:w="1916"/>
        <w:gridCol w:w="1994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TC11_01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company can create and publish job posting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Company is logged in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Navigate to job postings section</w:t>
            </w:r>
          </w:p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2. Create a job posting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3. Publish job posting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Job posting is published and visible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11" w:name="use-case-12-view-and-filter-applicants"/>
      <w:bookmarkEnd w:id="10"/>
      <w:r w:rsidRPr="00C51B48">
        <w:rPr>
          <w:rFonts w:ascii="Times New Roman" w:hAnsi="Times New Roman" w:cs="Times New Roman"/>
        </w:rPr>
        <w:t>Use Case 12: View and Filter Applicants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50"/>
        <w:gridCol w:w="2553"/>
        <w:gridCol w:w="1826"/>
        <w:gridCol w:w="1976"/>
        <w:gridCol w:w="1971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TC12_01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company can view and filter applicants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Company is logged in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Navigate to applicants section</w:t>
            </w:r>
          </w:p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2. Apply filters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3. View filtered applicants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Filtered applicants are displayed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12" w:name="use-case-13-approve-job-postings"/>
      <w:bookmarkEnd w:id="11"/>
      <w:r w:rsidRPr="00C51B48">
        <w:rPr>
          <w:rFonts w:ascii="Times New Roman" w:hAnsi="Times New Roman" w:cs="Times New Roman"/>
        </w:rPr>
        <w:t>Use Case 13: Approve Job Postings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15"/>
        <w:gridCol w:w="2098"/>
        <w:gridCol w:w="1727"/>
        <w:gridCol w:w="2170"/>
        <w:gridCol w:w="2366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lastRenderedPageBreak/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TC13_01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manager can approve job post</w:t>
            </w:r>
            <w:r w:rsidRPr="00C51B48">
              <w:rPr>
                <w:rFonts w:ascii="Times New Roman" w:hAnsi="Times New Roman" w:cs="Times New Roman"/>
              </w:rPr>
              <w:t>ings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Manager is logged in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Navigate to job approval section</w:t>
            </w:r>
          </w:p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2. Review job postings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3. Approve/reject job postings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Job postings are approved/rejected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13" w:name="Xc05347ef3cfc40199e9ee483d4e85811c7742b4"/>
      <w:bookmarkEnd w:id="12"/>
      <w:r w:rsidRPr="00C51B48">
        <w:rPr>
          <w:rFonts w:ascii="Times New Roman" w:hAnsi="Times New Roman" w:cs="Times New Roman"/>
        </w:rPr>
        <w:t>Use Case 14: Upload Media Related to Job Postings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95"/>
        <w:gridCol w:w="2806"/>
        <w:gridCol w:w="2315"/>
        <w:gridCol w:w="1456"/>
        <w:gridCol w:w="1804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TC14_01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manager/company can upload media to job postings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Manager/Company is logged in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Navigate to a job posting</w:t>
            </w:r>
          </w:p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2. Upload media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3. Save media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Media is uploaded and linked to job posting</w:t>
            </w:r>
          </w:p>
        </w:tc>
      </w:tr>
    </w:tbl>
    <w:p w:rsidR="00770A7A" w:rsidRPr="00C51B48" w:rsidRDefault="00D42E05" w:rsidP="00C51B48">
      <w:pPr>
        <w:rPr>
          <w:rFonts w:ascii="Times New Roman" w:hAnsi="Times New Roman" w:cs="Times New Roman"/>
        </w:rPr>
      </w:pPr>
      <w:bookmarkStart w:id="14" w:name="use-case-15-access-uploaded-cvs"/>
      <w:bookmarkEnd w:id="13"/>
      <w:r w:rsidRPr="00C51B48">
        <w:rPr>
          <w:rFonts w:ascii="Times New Roman" w:hAnsi="Times New Roman" w:cs="Times New Roman"/>
        </w:rPr>
        <w:t>Use Case 15: Access Uploaded CVs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70"/>
        <w:gridCol w:w="2568"/>
        <w:gridCol w:w="2416"/>
        <w:gridCol w:w="1648"/>
        <w:gridCol w:w="1774"/>
      </w:tblGrid>
      <w:tr w:rsidR="00770A7A" w:rsidRPr="00C51B48" w:rsidTr="00C5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TC15_01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manager/company can navigate to the applicants section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Manager/Company is logged in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Navigate to applicants section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Applicants section is displayed</w:t>
            </w:r>
          </w:p>
        </w:tc>
      </w:tr>
      <w:tr w:rsidR="00770A7A" w:rsidRPr="00C51B48" w:rsidTr="00C51B48"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TC15_02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Verify manager/company can view uploaded CVs of applicants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Manager/Company is in the applicants section</w:t>
            </w:r>
          </w:p>
        </w:tc>
        <w:tc>
          <w:tcPr>
            <w:tcW w:w="0" w:type="auto"/>
          </w:tcPr>
          <w:p w:rsid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1. View list of applicants</w:t>
            </w:r>
          </w:p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bookmarkStart w:id="15" w:name="_GoBack"/>
            <w:bookmarkEnd w:id="15"/>
            <w:r w:rsidRPr="00C51B48">
              <w:rPr>
                <w:rFonts w:ascii="Times New Roman" w:hAnsi="Times New Roman" w:cs="Times New Roman"/>
              </w:rPr>
              <w:t>2. Click on an applicant to view uploaded CV</w:t>
            </w:r>
          </w:p>
        </w:tc>
        <w:tc>
          <w:tcPr>
            <w:tcW w:w="0" w:type="auto"/>
          </w:tcPr>
          <w:p w:rsidR="00770A7A" w:rsidRPr="00C51B48" w:rsidRDefault="00D42E05" w:rsidP="00C51B48">
            <w:pPr>
              <w:rPr>
                <w:rFonts w:ascii="Times New Roman" w:hAnsi="Times New Roman" w:cs="Times New Roman"/>
              </w:rPr>
            </w:pPr>
            <w:r w:rsidRPr="00C51B48">
              <w:rPr>
                <w:rFonts w:ascii="Times New Roman" w:hAnsi="Times New Roman" w:cs="Times New Roman"/>
              </w:rPr>
              <w:t>Uploaded CV of the selected applicant is displayed</w:t>
            </w:r>
          </w:p>
        </w:tc>
      </w:tr>
      <w:bookmarkEnd w:id="14"/>
    </w:tbl>
    <w:p w:rsidR="00D42E05" w:rsidRPr="00C51B48" w:rsidRDefault="00D42E05" w:rsidP="00C51B48">
      <w:pPr>
        <w:rPr>
          <w:rFonts w:ascii="Times New Roman" w:hAnsi="Times New Roman" w:cs="Times New Roman"/>
        </w:rPr>
      </w:pPr>
    </w:p>
    <w:sectPr w:rsidR="00D42E05" w:rsidRPr="00C51B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05" w:rsidRDefault="00D42E05">
      <w:pPr>
        <w:spacing w:after="0"/>
      </w:pPr>
      <w:r>
        <w:separator/>
      </w:r>
    </w:p>
  </w:endnote>
  <w:endnote w:type="continuationSeparator" w:id="0">
    <w:p w:rsidR="00D42E05" w:rsidRDefault="00D42E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05" w:rsidRDefault="00D42E05">
      <w:r>
        <w:separator/>
      </w:r>
    </w:p>
  </w:footnote>
  <w:footnote w:type="continuationSeparator" w:id="0">
    <w:p w:rsidR="00D42E05" w:rsidRDefault="00D4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2348C1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A7A"/>
    <w:rsid w:val="00770A7A"/>
    <w:rsid w:val="00C51B48"/>
    <w:rsid w:val="00D4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60050-19AE-4A20-83B7-B0ECA02E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rajahaider745@hotmail.com</cp:lastModifiedBy>
  <cp:revision>2</cp:revision>
  <dcterms:created xsi:type="dcterms:W3CDTF">2024-07-11T08:43:00Z</dcterms:created>
  <dcterms:modified xsi:type="dcterms:W3CDTF">2024-07-11T08:48:00Z</dcterms:modified>
</cp:coreProperties>
</file>