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CBA3" w14:textId="77777777" w:rsidR="00F75438" w:rsidRDefault="00F75438" w:rsidP="00F75438">
      <w:pPr>
        <w:jc w:val="center"/>
      </w:pPr>
      <w:r>
        <w:t>CS110 Project</w:t>
      </w:r>
    </w:p>
    <w:p w14:paraId="24DD0D8B" w14:textId="77777777" w:rsidR="00F75438" w:rsidRDefault="00F75438" w:rsidP="00F75438">
      <w:pPr>
        <w:jc w:val="center"/>
      </w:pPr>
      <w:r>
        <w:t>Tic Tac Toe Game</w:t>
      </w:r>
    </w:p>
    <w:p w14:paraId="4DBF3E4E" w14:textId="77777777" w:rsidR="00F75438" w:rsidRDefault="00F75438" w:rsidP="00F75438">
      <w:pPr>
        <w:jc w:val="center"/>
      </w:pPr>
      <w:r>
        <w:t>Yichen Tao</w:t>
      </w:r>
    </w:p>
    <w:p w14:paraId="5F62F86A" w14:textId="44647790" w:rsidR="009D7779" w:rsidRDefault="00F75438" w:rsidP="00F75438">
      <w:pPr>
        <w:jc w:val="center"/>
      </w:pPr>
      <w:r>
        <w:t>Section B - 56</w:t>
      </w:r>
      <w:r>
        <w:rPr>
          <w:noProof/>
        </w:rPr>
        <w:drawing>
          <wp:inline distT="0" distB="0" distL="0" distR="0" wp14:anchorId="6331B876" wp14:editId="5064D5C1">
            <wp:extent cx="5274310" cy="4688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_tac_to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9691" w14:textId="0010901A" w:rsidR="00F75438" w:rsidRDefault="00F75438" w:rsidP="00F75438">
      <w:pPr>
        <w:pStyle w:val="ListParagraph"/>
        <w:numPr>
          <w:ilvl w:val="0"/>
          <w:numId w:val="1"/>
        </w:numPr>
      </w:pPr>
      <w:r>
        <w:t>Main Screen – The game</w:t>
      </w:r>
    </w:p>
    <w:p w14:paraId="1674DF2F" w14:textId="77ED6644" w:rsidR="0075671F" w:rsidRDefault="0075671F" w:rsidP="0075671F">
      <w:pPr>
        <w:pStyle w:val="ListParagraph"/>
      </w:pPr>
      <w:r>
        <w:t>When user click on set name button, a dialog window will pop up. User input in the dialog window to set names for players. This is optional.</w:t>
      </w:r>
    </w:p>
    <w:p w14:paraId="69792FC5" w14:textId="32E83186" w:rsidR="0075671F" w:rsidRDefault="0075671F" w:rsidP="0075671F">
      <w:pPr>
        <w:pStyle w:val="ListParagraph"/>
      </w:pPr>
      <w:r>
        <w:t>Before playing the game, user will need to press set initiative button to decide which player will go first</w:t>
      </w:r>
      <w:r w:rsidR="0040629E">
        <w:t>.</w:t>
      </w:r>
      <w:bookmarkStart w:id="0" w:name="_GoBack"/>
      <w:bookmarkEnd w:id="0"/>
    </w:p>
    <w:p w14:paraId="7AAABF99" w14:textId="058EE4BB" w:rsidR="0075671F" w:rsidRDefault="0075671F" w:rsidP="0075671F">
      <w:pPr>
        <w:pStyle w:val="ListParagraph"/>
      </w:pPr>
      <w:r>
        <w:t>Then users can play the game.</w:t>
      </w:r>
    </w:p>
    <w:p w14:paraId="55E991E7" w14:textId="67A973D6" w:rsidR="0075671F" w:rsidRDefault="0075671F" w:rsidP="0075671F">
      <w:pPr>
        <w:pStyle w:val="ListParagraph"/>
      </w:pPr>
      <w:r>
        <w:t>When a player wins, a message window will pop up saying who is the winner.</w:t>
      </w:r>
    </w:p>
    <w:p w14:paraId="018C9679" w14:textId="714BB2A0" w:rsidR="00F75438" w:rsidRDefault="00F75438" w:rsidP="00F75438">
      <w:pPr>
        <w:ind w:left="36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35BD25" wp14:editId="1C9155B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274310" cy="6544310"/>
            <wp:effectExtent l="0" t="0" r="254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5438" w:rsidSect="00440B3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ACE"/>
    <w:multiLevelType w:val="hybridMultilevel"/>
    <w:tmpl w:val="78FA9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38"/>
    <w:rsid w:val="0040629E"/>
    <w:rsid w:val="00440B30"/>
    <w:rsid w:val="0075671F"/>
    <w:rsid w:val="009D7779"/>
    <w:rsid w:val="00F7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44E42"/>
  <w15:chartTrackingRefBased/>
  <w15:docId w15:val="{E2E74C28-9A4C-4031-8821-31964351F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tao</dc:creator>
  <cp:keywords/>
  <dc:description/>
  <cp:lastModifiedBy>yichen tao</cp:lastModifiedBy>
  <cp:revision>2</cp:revision>
  <dcterms:created xsi:type="dcterms:W3CDTF">2018-12-14T22:34:00Z</dcterms:created>
  <dcterms:modified xsi:type="dcterms:W3CDTF">2019-01-21T06:05:00Z</dcterms:modified>
</cp:coreProperties>
</file>