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A43E" w14:textId="77777777" w:rsidR="00BA5E0F" w:rsidRPr="00063E71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sz w:val="24"/>
          <w:szCs w:val="24"/>
          <w:lang w:val="id-ID"/>
        </w:rPr>
      </w:pPr>
      <w:r w:rsidRPr="00063E71">
        <w:rPr>
          <w:rFonts w:ascii="Arial" w:hAnsi="Arial" w:cs="Arial"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54C0D759" wp14:editId="05126600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798071" cy="90000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71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3E71">
        <w:rPr>
          <w:rFonts w:ascii="Arial" w:hAnsi="Arial" w:cs="Arial"/>
          <w:sz w:val="24"/>
          <w:szCs w:val="24"/>
          <w:lang w:val="id-ID"/>
        </w:rPr>
        <w:t>PEMERINTAH KABUPATEN MALANG</w:t>
      </w:r>
    </w:p>
    <w:p w14:paraId="7AA0A434" w14:textId="77777777" w:rsidR="00BA5E0F" w:rsidRPr="00EE4342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DINAS KOMUNIKASI DAN INFORMATIKA</w:t>
      </w:r>
    </w:p>
    <w:p w14:paraId="7FC85C3E" w14:textId="77777777" w:rsidR="00BA5E0F" w:rsidRPr="006A3D98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sz w:val="20"/>
          <w:szCs w:val="20"/>
        </w:rPr>
      </w:pPr>
      <w:r w:rsidRPr="006A3D98">
        <w:rPr>
          <w:rFonts w:ascii="Arial" w:hAnsi="Arial" w:cs="Arial"/>
          <w:sz w:val="20"/>
          <w:szCs w:val="20"/>
        </w:rPr>
        <w:t xml:space="preserve">Jalan </w:t>
      </w:r>
      <w:r w:rsidRPr="00006FF1">
        <w:rPr>
          <w:rFonts w:ascii="Arial" w:hAnsi="Arial" w:cs="Arial"/>
          <w:sz w:val="20"/>
          <w:szCs w:val="20"/>
          <w:lang w:val="pt-BR"/>
        </w:rPr>
        <w:t>K.H. Agus Salim No. 7 Gedung J</w:t>
      </w:r>
      <w:r w:rsidRPr="006A3D98">
        <w:rPr>
          <w:rFonts w:ascii="Arial" w:hAnsi="Arial" w:cs="Arial"/>
          <w:sz w:val="20"/>
          <w:szCs w:val="20"/>
        </w:rPr>
        <w:t xml:space="preserve"> </w:t>
      </w:r>
      <w:r w:rsidRPr="00006FF1">
        <w:rPr>
          <w:rFonts w:ascii="Arial" w:hAnsi="Arial" w:cs="Arial"/>
          <w:sz w:val="20"/>
          <w:szCs w:val="20"/>
          <w:lang w:val="pt-BR"/>
        </w:rPr>
        <w:t>Lantai 3</w:t>
      </w:r>
      <w:r w:rsidRPr="00DD23CB">
        <w:rPr>
          <w:rFonts w:ascii="Arial" w:hAnsi="Arial" w:cs="Arial"/>
          <w:sz w:val="20"/>
          <w:szCs w:val="20"/>
          <w:lang w:val="id-ID"/>
        </w:rPr>
        <w:t xml:space="preserve">, </w:t>
      </w:r>
      <w:r w:rsidRPr="00006FF1">
        <w:rPr>
          <w:rFonts w:ascii="Arial" w:hAnsi="Arial" w:cs="Arial"/>
          <w:sz w:val="20"/>
          <w:szCs w:val="20"/>
          <w:lang w:val="pt-BR"/>
        </w:rPr>
        <w:t>Malang</w:t>
      </w:r>
      <w:r w:rsidRPr="00DD23CB">
        <w:rPr>
          <w:rFonts w:ascii="Arial" w:hAnsi="Arial" w:cs="Arial"/>
          <w:sz w:val="20"/>
          <w:szCs w:val="20"/>
          <w:lang w:val="id-ID"/>
        </w:rPr>
        <w:t>,</w:t>
      </w:r>
      <w:r w:rsidRPr="006A3D98">
        <w:rPr>
          <w:rFonts w:ascii="Arial" w:hAnsi="Arial" w:cs="Arial"/>
          <w:sz w:val="20"/>
          <w:szCs w:val="20"/>
        </w:rPr>
        <w:t xml:space="preserve"> Jawa Timur</w:t>
      </w:r>
    </w:p>
    <w:p w14:paraId="4487B261" w14:textId="77777777" w:rsidR="00BA5E0F" w:rsidRPr="006A3D98" w:rsidRDefault="00BA5E0F" w:rsidP="00BA5E0F">
      <w:pPr>
        <w:pStyle w:val="ListParagraph"/>
        <w:spacing w:line="276" w:lineRule="auto"/>
        <w:ind w:left="709" w:firstLine="0"/>
        <w:jc w:val="center"/>
        <w:rPr>
          <w:rFonts w:ascii="Arial" w:hAnsi="Arial" w:cs="Arial"/>
          <w:sz w:val="20"/>
          <w:szCs w:val="20"/>
          <w:lang w:val="en-US"/>
        </w:rPr>
      </w:pPr>
      <w:r w:rsidRPr="006A3D98">
        <w:rPr>
          <w:rFonts w:ascii="Arial" w:hAnsi="Arial" w:cs="Arial"/>
          <w:sz w:val="20"/>
          <w:szCs w:val="20"/>
        </w:rPr>
        <w:t xml:space="preserve">Telepon/ Faksimile (0341) </w:t>
      </w:r>
      <w:r>
        <w:rPr>
          <w:rFonts w:ascii="Arial" w:hAnsi="Arial" w:cs="Arial"/>
          <w:sz w:val="20"/>
          <w:szCs w:val="20"/>
          <w:lang w:val="en-US"/>
        </w:rPr>
        <w:t>408788</w:t>
      </w:r>
      <w:r w:rsidRPr="006A3D98">
        <w:rPr>
          <w:rFonts w:ascii="Arial" w:hAnsi="Arial" w:cs="Arial"/>
          <w:sz w:val="20"/>
          <w:szCs w:val="20"/>
        </w:rPr>
        <w:t xml:space="preserve"> Laman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6A3D98">
        <w:rPr>
          <w:rFonts w:ascii="Arial" w:hAnsi="Arial" w:cs="Arial"/>
          <w:sz w:val="20"/>
          <w:szCs w:val="20"/>
        </w:rPr>
        <w:t xml:space="preserve">: </w:t>
      </w:r>
      <w:r w:rsidRPr="0037430F">
        <w:rPr>
          <w:rFonts w:ascii="Arial" w:hAnsi="Arial" w:cs="Arial"/>
          <w:sz w:val="20"/>
          <w:szCs w:val="20"/>
          <w:lang w:val="en-US"/>
        </w:rPr>
        <w:t>https://kominfo.malangkab.go.id</w:t>
      </w:r>
    </w:p>
    <w:p w14:paraId="24D316D2" w14:textId="77777777" w:rsidR="00BA5E0F" w:rsidRPr="006A3D98" w:rsidRDefault="00BA5E0F" w:rsidP="00BA5E0F">
      <w:pPr>
        <w:pStyle w:val="ListParagraph"/>
        <w:spacing w:line="276" w:lineRule="auto"/>
        <w:ind w:left="851" w:firstLine="0"/>
        <w:jc w:val="center"/>
        <w:rPr>
          <w:rFonts w:ascii="Arial" w:hAnsi="Arial" w:cs="Arial"/>
          <w:color w:val="000000" w:themeColor="text1"/>
          <w:sz w:val="20"/>
          <w:szCs w:val="20"/>
          <w:lang w:val="id-ID"/>
        </w:rPr>
      </w:pPr>
      <w:r w:rsidRPr="006A3D98">
        <w:rPr>
          <w:rFonts w:ascii="Arial" w:hAnsi="Arial" w:cs="Arial"/>
          <w:color w:val="000000" w:themeColor="text1"/>
          <w:sz w:val="20"/>
          <w:szCs w:val="20"/>
        </w:rPr>
        <w:t>Pos-el</w:t>
      </w:r>
      <w:r w:rsidRPr="00006FF1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r w:rsidRPr="006A3D98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hyperlink r:id="rId6" w:history="1">
        <w:r w:rsidRPr="00006FF1">
          <w:rPr>
            <w:rStyle w:val="Hyperlink"/>
            <w:rFonts w:ascii="Arial" w:hAnsi="Arial" w:cs="Arial"/>
            <w:color w:val="000000" w:themeColor="text1"/>
            <w:sz w:val="20"/>
            <w:szCs w:val="20"/>
            <w:lang w:val="pt-BR"/>
          </w:rPr>
          <w:t>kominfo</w:t>
        </w:r>
        <w:r w:rsidRPr="0037430F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@malangkab.go.id</w:t>
        </w:r>
      </w:hyperlink>
      <w:r w:rsidRPr="006A3D98">
        <w:rPr>
          <w:rFonts w:ascii="Arial" w:hAnsi="Arial" w:cs="Arial"/>
          <w:color w:val="000000" w:themeColor="text1"/>
          <w:sz w:val="20"/>
          <w:szCs w:val="20"/>
        </w:rPr>
        <w:t>, Kode Pos</w:t>
      </w:r>
      <w:r w:rsidRPr="00006FF1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r w:rsidRPr="006A3D98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006FF1">
        <w:rPr>
          <w:rFonts w:ascii="Arial" w:hAnsi="Arial" w:cs="Arial"/>
          <w:color w:val="000000" w:themeColor="text1"/>
          <w:sz w:val="20"/>
          <w:szCs w:val="20"/>
          <w:lang w:val="pt-BR"/>
        </w:rPr>
        <w:t>65119</w:t>
      </w:r>
    </w:p>
    <w:p w14:paraId="511F3920" w14:textId="77777777" w:rsidR="00BA5E0F" w:rsidRPr="009B1963" w:rsidRDefault="00BA5E0F" w:rsidP="00BA5E0F">
      <w:pPr>
        <w:pStyle w:val="ListParagraph"/>
        <w:ind w:left="0" w:firstLine="0"/>
        <w:jc w:val="left"/>
        <w:rPr>
          <w:rFonts w:ascii="Arial" w:hAnsi="Arial" w:cs="Arial"/>
          <w:sz w:val="24"/>
          <w:szCs w:val="24"/>
          <w:lang w:val="id-ID"/>
        </w:rPr>
      </w:pPr>
      <w:r w:rsidRPr="00063E71">
        <w:rPr>
          <w:rFonts w:ascii="Arial" w:hAnsi="Arial" w:cs="Arial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FBA5C" wp14:editId="7AFD2346">
                <wp:simplePos x="0" y="0"/>
                <wp:positionH relativeFrom="column">
                  <wp:posOffset>-3810</wp:posOffset>
                </wp:positionH>
                <wp:positionV relativeFrom="paragraph">
                  <wp:posOffset>9525</wp:posOffset>
                </wp:positionV>
                <wp:extent cx="571881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88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3AE8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.75pt" to="450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wXU1gEAAA0EAAAOAAAAZHJzL2Uyb0RvYy54bWysU8GO2yAQvVfqPyDuje1I7UZWnD1ktb1U&#10;bdRtP4DFQ4wEDAIaO3/fASfOqltVatUL9sDM4703w/Z+soadIESNruPNquYMnMReu2PHv397fLfh&#10;LCbhemHQQcfPEPn97u2b7ehbWOOApofACMTFdvQdH1LybVVFOYAVcYUeHB0qDFYkCsOx6oMYCd2a&#10;al3XH6oRQ+8DSoiRdh/mQ74r+EqBTF+UipCY6ThxS2UNZX3Oa7XbivYYhB+0vNAQ/8DCCu3o0gXq&#10;QSTBfgT9CspqGTCiSiuJtkKltISigdQ09S9qngbhoWghc6JfbIr/D1Z+Ph0C0z31jjMnLLXoKQWh&#10;j0Nie3SODMTAmuzT6GNL6Xt3CJco+kPIoicVbP6SHDYVb8+LtzAlJmnz/V2z2TTUAnk9q26FPsT0&#10;EdCy/NNxo12WLVpx+hQTXUap15S8bRwbifD6rq5LWkSj+0dtTD4sowN7E9hJUNPTVMgTwossiowj&#10;2CxpFlH+0tnAjP8VFJlCtJv5gjyON0whJbh0xTWOsnOZIgZL4YXZnwov+bkUyqj+TfFSUW5Gl5Zi&#10;qx2G39G+WaHm/KsDs+5swTP259LeYg3NXPH+8j7yUL+MS/ntFe9+AgAA//8DAFBLAwQUAAYACAAA&#10;ACEAtw5qXtcAAAAFAQAADwAAAGRycy9kb3ducmV2LnhtbEyPzU7DMBCE70i8g7VI3FobEAVCnKpC&#10;6gO0ICFurr35ae11FDtN+vYsXOA4O6PZb8r1HLw445C6SBrulgoEko2uo0bDx/t28QwiZUPO+Eio&#10;4YIJ1tX1VWkKFyfa4XmfG8EllAqjoc25L6RMtsVg0jL2SOzVcQgmsxwa6QYzcXnw8l6plQymI/7Q&#10;mh7fWrSn/Rg0fKnJj0dbb+2DuXzSbhOehjpofXszb15BZJzzXxh+8BkdKmY6xJFcEl7DYsVBPj+C&#10;YPdFKV52+NWyKuV/+uobAAD//wMAUEsBAi0AFAAGAAgAAAAhALaDOJL+AAAA4QEAABMAAAAAAAAA&#10;AAAAAAAAAAAAAFtDb250ZW50X1R5cGVzXS54bWxQSwECLQAUAAYACAAAACEAOP0h/9YAAACUAQAA&#10;CwAAAAAAAAAAAAAAAAAvAQAAX3JlbHMvLnJlbHNQSwECLQAUAAYACAAAACEA+/sF1NYBAAANBAAA&#10;DgAAAAAAAAAAAAAAAAAuAgAAZHJzL2Uyb0RvYy54bWxQSwECLQAUAAYACAAAACEAtw5qXtcAAAAF&#10;AQAADwAAAAAAAAAAAAAAAAAwBAAAZHJzL2Rvd25yZXYueG1sUEsFBgAAAAAEAAQA8wAAADQFAAAA&#10;AA==&#10;" strokecolor="black [3213]" strokeweight="1pt"/>
            </w:pict>
          </mc:Fallback>
        </mc:AlternateContent>
      </w:r>
    </w:p>
    <w:p w14:paraId="6BCAFA78" w14:textId="77777777" w:rsidR="00BA5E0F" w:rsidRDefault="00BA5E0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  <w:lang w:val="id-ID"/>
        </w:rPr>
      </w:pPr>
    </w:p>
    <w:p w14:paraId="421EF3AD" w14:textId="224C7FAE" w:rsidR="00B91D96" w:rsidRDefault="0077664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JUMLAH DAFTAR DATA YANG DISEPAKATI OLEH FORUM SATU DATA DAERAH KABUPATEN MALANG</w:t>
      </w:r>
    </w:p>
    <w:p w14:paraId="5552D15D" w14:textId="5DC09E39" w:rsidR="00BA5E0F" w:rsidRDefault="00776649" w:rsidP="00BA5E0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TAHUN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0"/>
        <w:gridCol w:w="4873"/>
        <w:gridCol w:w="2783"/>
        <w:gridCol w:w="1746"/>
      </w:tblGrid>
      <w:tr w:rsidR="00BA5E0F" w:rsidRPr="00BA5E0F" w14:paraId="2DC54E74" w14:textId="77777777" w:rsidTr="00BA5E0F">
        <w:trPr>
          <w:trHeight w:val="300"/>
          <w:tblHeader/>
        </w:trPr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8621C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98F8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Perangkat</w:t>
            </w:r>
            <w:proofErr w:type="spellEnd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 xml:space="preserve"> Daerah/</w:t>
            </w: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Produsen</w:t>
            </w:r>
            <w:proofErr w:type="spellEnd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 xml:space="preserve"> Data</w:t>
            </w:r>
          </w:p>
        </w:tc>
        <w:tc>
          <w:tcPr>
            <w:tcW w:w="1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16943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Jumlah</w:t>
            </w:r>
            <w:proofErr w:type="spellEnd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 xml:space="preserve"> Data yang </w:t>
            </w: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disepakati</w:t>
            </w:r>
            <w:proofErr w:type="spellEnd"/>
          </w:p>
        </w:tc>
        <w:tc>
          <w:tcPr>
            <w:tcW w:w="8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02342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Keterangan</w:t>
            </w:r>
            <w:proofErr w:type="spellEnd"/>
          </w:p>
        </w:tc>
      </w:tr>
      <w:tr w:rsidR="003B73D0" w:rsidRPr="00BA5E0F" w14:paraId="697AC67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F89D1" w14:textId="05958A7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6C9F4" w14:textId="1D165FD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Kepegawaian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Pengembangan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Sumber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Manusia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E63DD" w14:textId="0D531DB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${jml_1}</w:t>
            </w:r>
          </w:p>
        </w:tc>
        <w:tc>
          <w:tcPr>
            <w:tcW w:w="88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A1B4669" w14:textId="21F76B1E" w:rsidR="003B73D0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 xml:space="preserve">${keterangan}</w:t>
            </w:r>
            <w:proofErr w:type="spellStart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</w:p>
          <w:p w14:paraId="1E2C9356" w14:textId="77777777" w:rsidR="003B73D0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</w:p>
          <w:p w14:paraId="497A0767" w14:textId="17E6468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/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/>
            </w:r>
          </w:p>
        </w:tc>
      </w:tr>
      <w:tr w:rsidR="003B73D0" w:rsidRPr="00BA5E0F" w14:paraId="354ED752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D172" w14:textId="0D1F2BF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D2D0" w14:textId="44A8285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Kesatuan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Bangsa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Politik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34B96" w14:textId="4558D92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75AB0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FC706C7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74646" w14:textId="35D46F4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FAAF8" w14:textId="7805CE7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Keuangan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Aset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EC722" w14:textId="211D3D7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A316D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535F9C9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BD483" w14:textId="7AA2DE8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485B9" w14:textId="6B63963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Penanggulangan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Bencana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AE5C6" w14:textId="7060465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D8F0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B0D1F9E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C447F" w14:textId="0603B9C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CA9FC" w14:textId="518FA503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Pendapatan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E6F6" w14:textId="1862969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7650F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3765314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2F552" w14:textId="161E15E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A2D9E" w14:textId="1D18C9F9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Riset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Inovasi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4F6A5" w14:textId="080F835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F6CF2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1D85D6C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DF16C" w14:textId="24A50DB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376D5" w14:textId="39C3EEE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Badan </w:t>
            </w:r>
            <w:proofErr w:type="spellStart"/>
            <w:r>
              <w:rPr>
                <w:rFonts w:ascii="Arial" w:hAnsi="Arial" w:cs="Arial"/>
                <w:color w:val="000000"/>
              </w:rPr>
              <w:t>Perencanaan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Pembangunan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27E82" w14:textId="3180359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EBEC6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E46B08F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4A869" w14:textId="3FCDEDA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DBC7B" w14:textId="65B72CE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Bagian Hukum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4A095" w14:textId="1F9D2D9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17587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138914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022CF" w14:textId="40516D4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43644" w14:textId="709D52F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Bagian Kerjasama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2AB16" w14:textId="3C5DEF6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7A69C5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B4FDD3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AC535" w14:textId="543F756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C6FB9" w14:textId="7D0911AA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Kesejahteraan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Rakyat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6F482" w14:textId="3912510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EF31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052D8A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590F7" w14:textId="4793D91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750CA" w14:textId="7E8EC685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Pengadaan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Barang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Jasa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30F01" w14:textId="5A6D839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C366FD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1512F2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DF887" w14:textId="4662CF6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40A91" w14:textId="2A30C50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Perekonomian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62701" w14:textId="4094375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233265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F74DF5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A9234" w14:textId="5498E48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7C728" w14:textId="3B16273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Protokol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Komunikasi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Pimpinan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02373" w14:textId="4F5FE72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CA50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BAD124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974A8" w14:textId="271CAEF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D3FA0" w14:textId="39B7EA39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Organisasi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EBADB" w14:textId="4ED66FC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436CAD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7D7E5DA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D0C9" w14:textId="73939D2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08230" w14:textId="25666600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Sumber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Alam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F5D1A" w14:textId="6574BAC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A39D56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9683DED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9AE8A" w14:textId="7E936F6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9D5E0" w14:textId="1871329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Tata </w:t>
            </w:r>
            <w:proofErr w:type="spellStart"/>
            <w:r>
              <w:rPr>
                <w:rFonts w:ascii="Arial" w:hAnsi="Arial" w:cs="Arial"/>
                <w:color w:val="000000"/>
              </w:rPr>
              <w:t>Pemerintahan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EC207" w14:textId="77541E9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63D3E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BA80960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C9519" w14:textId="15D212A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0BE6B" w14:textId="2DC44E0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Bagian </w:t>
            </w:r>
            <w:proofErr w:type="spellStart"/>
            <w:r>
              <w:rPr>
                <w:rFonts w:ascii="Arial" w:hAnsi="Arial" w:cs="Arial"/>
                <w:color w:val="000000"/>
              </w:rPr>
              <w:t>Umum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5DCA6" w14:textId="239DD47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E949C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8C0ADB7" w14:textId="77777777" w:rsidTr="00BA5E0F">
        <w:trPr>
          <w:trHeight w:val="57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C8682" w14:textId="1665BFA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12E0" w14:textId="3520ABB9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BPR </w:t>
            </w:r>
            <w:proofErr w:type="spellStart"/>
            <w:r>
              <w:rPr>
                <w:rFonts w:ascii="Arial" w:hAnsi="Arial" w:cs="Arial"/>
                <w:color w:val="000000"/>
              </w:rPr>
              <w:t>Artha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Kanjuruhan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DF990" w14:textId="6940FF7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DBC927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047BB4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5296F" w14:textId="11E2C33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6D00" w14:textId="089499A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Cabang Dinas Pendidikan Wilayah </w:t>
            </w:r>
            <w:proofErr w:type="spellStart"/>
            <w:r>
              <w:rPr>
                <w:rFonts w:ascii="Arial" w:hAnsi="Arial" w:cs="Arial"/>
                <w:color w:val="000000"/>
              </w:rPr>
              <w:t>Kabupaten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Malang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98591" w14:textId="591BB1B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${jml_19}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A61384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0E1AB3F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90E53" w14:textId="72EFA1B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77D71" w14:textId="494983F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Kependudukan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Pencatatan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Sipil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4121F" w14:textId="549E57B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680055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608111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37F28" w14:textId="196DFB3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1F142" w14:textId="56A26A6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Dinas Kesehatan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12EA4" w14:textId="0E30403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97363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94BD47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42D71" w14:textId="3B477BF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02796" w14:textId="26FA7CF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Ketahanan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Pangan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6FAC" w14:textId="177248F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47EC94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C60AD74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2A5E2" w14:textId="7D92D0F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2A1F9" w14:textId="78F2887C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Komunikasi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Informatika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CA340" w14:textId="22ECAD2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1FA744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C8BE0C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AF523" w14:textId="5AE5C55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B09D2" w14:textId="59ADF4AA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Koperasi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Usaha </w:t>
            </w:r>
            <w:proofErr w:type="spellStart"/>
            <w:r>
              <w:rPr>
                <w:rFonts w:ascii="Arial" w:hAnsi="Arial" w:cs="Arial"/>
                <w:color w:val="000000"/>
              </w:rPr>
              <w:t>Mikro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4896B" w14:textId="0A6E020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58965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A7F252F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BA224" w14:textId="50A4D8E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8031C" w14:textId="53B5E98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Lingkungan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Hidup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C46AE" w14:textId="55C6279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03E34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10840CA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2632D" w14:textId="14FA3C1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38CC9" w14:textId="79D04BE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Pariwisata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Kebudayaan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CFA3F" w14:textId="151C9A8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B92D37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1016897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A6CDB" w14:textId="0566501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F07EA" w14:textId="5011AE54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 Dinas PU Bina </w:t>
            </w:r>
            <w:proofErr w:type="spellStart"/>
            <w:r>
              <w:rPr>
                <w:rFonts w:ascii="Arial" w:hAnsi="Arial" w:cs="Arial"/>
                <w:color w:val="000000"/>
              </w:rPr>
              <w:t>Marga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F8D9A" w14:textId="79524B9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80E8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AF8400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6611D" w14:textId="2641A7A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883E8" w14:textId="4FE09381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PU </w:t>
            </w:r>
            <w:proofErr w:type="spellStart"/>
            <w:r>
              <w:rPr>
                <w:rFonts w:ascii="Arial" w:hAnsi="Arial" w:cs="Arial"/>
                <w:color w:val="000000"/>
              </w:rPr>
              <w:t>Sumber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Daya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Air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9241D" w14:textId="6D16D11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BB354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2B2A446" w14:textId="77777777" w:rsidTr="00BA5E0F">
        <w:trPr>
          <w:trHeight w:val="57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D5F2E" w14:textId="6186702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92D3E" w14:textId="1C284564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Pemberdayaan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Masyarakat dan </w:t>
            </w:r>
            <w:proofErr w:type="spellStart"/>
            <w:r>
              <w:rPr>
                <w:rFonts w:ascii="Arial" w:hAnsi="Arial" w:cs="Arial"/>
                <w:color w:val="000000"/>
              </w:rPr>
              <w:t>Desa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992F1" w14:textId="62E8A35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${jml_29}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97054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2DE730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4FAB5" w14:textId="2EE5E44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2AD1A" w14:textId="40DA642C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Pemberdayaan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Perempuan dan </w:t>
            </w:r>
            <w:proofErr w:type="spellStart"/>
            <w:r>
              <w:rPr>
                <w:rFonts w:ascii="Arial" w:hAnsi="Arial" w:cs="Arial"/>
                <w:color w:val="000000"/>
              </w:rPr>
              <w:t>Perlindungan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Anak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76C86" w14:textId="1840767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B45B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CDBB74E" w14:textId="77777777" w:rsidTr="00BA5E0F">
        <w:trPr>
          <w:trHeight w:val="57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0469D" w14:textId="28F641C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1B1CE" w14:textId="227F017D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Pemuda dan </w:t>
            </w:r>
            <w:proofErr w:type="spellStart"/>
            <w:r>
              <w:rPr>
                <w:rFonts w:ascii="Arial" w:hAnsi="Arial" w:cs="Arial"/>
                <w:color w:val="000000"/>
              </w:rPr>
              <w:t>Olahraga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EEB3A" w14:textId="3A06424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B2DD2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5A1759C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3E867" w14:textId="3A214CA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92AE" w14:textId="6EB7927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Penanaman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color w:val="000000"/>
              </w:rPr>
              <w:t>Pelayanan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Terpadu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Satu </w:t>
            </w:r>
            <w:proofErr w:type="spellStart"/>
            <w:r>
              <w:rPr>
                <w:rFonts w:ascii="Arial" w:hAnsi="Arial" w:cs="Arial"/>
                <w:color w:val="000000"/>
              </w:rPr>
              <w:t>Pintu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30032" w14:textId="15E492E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3B2FB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C95712E" w14:textId="77777777" w:rsidTr="00BA5E0F">
        <w:trPr>
          <w:trHeight w:val="57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D97B" w14:textId="3CFAB1D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92E89" w14:textId="0CDA8BB9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Dinas Pendidikan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AF224" w14:textId="2019D2F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84E0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A110977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3AC02" w14:textId="591DF28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A8857" w14:textId="70B9B52C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Pengendalian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Penduduk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Keluarga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Berencana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D539D" w14:textId="010FD9B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9D77FE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1CC2C8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4EAEE" w14:textId="0227210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577FD" w14:textId="04A3472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Perhubungan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0258" w14:textId="5B6C5AB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BD737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7E7454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4FED4" w14:textId="05C7DC2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0BEF1" w14:textId="61CC65F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Perikanan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9F8AC" w14:textId="20AFE21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F59F25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B7B2453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991C7" w14:textId="090A55C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A6917" w14:textId="7F5ADFE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Perindustrian dan </w:t>
            </w:r>
            <w:proofErr w:type="spellStart"/>
            <w:r>
              <w:rPr>
                <w:rFonts w:ascii="Arial" w:hAnsi="Arial" w:cs="Arial"/>
                <w:color w:val="000000"/>
              </w:rPr>
              <w:t>Perdagangan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E837A" w14:textId="666B3AF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6BD5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62375E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D5CF2" w14:textId="1EC8028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36CC2" w14:textId="0D7E0698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Perpustakaan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Kearsipan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014D6" w14:textId="58BDF85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C1EB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A78DB0B" w14:textId="77777777" w:rsidTr="00BA5E0F">
        <w:trPr>
          <w:trHeight w:val="57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ED876" w14:textId="6AEE6CF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313E4" w14:textId="019E13C5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Pertanahan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ED052" w14:textId="61EB4F9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${jml_39}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1A9FF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1C9BA8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813EF" w14:textId="4DE7BA6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1709F" w14:textId="3DE93BAD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Perumahan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Kawasan </w:t>
            </w:r>
            <w:proofErr w:type="spellStart"/>
            <w:r>
              <w:rPr>
                <w:rFonts w:ascii="Arial" w:hAnsi="Arial" w:cs="Arial"/>
                <w:color w:val="000000"/>
              </w:rPr>
              <w:t>Permukiman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</w:rPr>
              <w:t>Cipta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Karya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A5177" w14:textId="0B9FEEF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4039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98339C7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4B5C3" w14:textId="4AB78DB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DDF2" w14:textId="53B13A5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Peternakan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Kesehatan </w:t>
            </w:r>
            <w:proofErr w:type="spellStart"/>
            <w:r>
              <w:rPr>
                <w:rFonts w:ascii="Arial" w:hAnsi="Arial" w:cs="Arial"/>
                <w:color w:val="000000"/>
              </w:rPr>
              <w:t>Hewan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85A2A" w14:textId="05A18E6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7E18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9426EE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C634E" w14:textId="75E3095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A8345" w14:textId="211B1090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Sosial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AE966" w14:textId="778E82A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38C74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6EA35F8" w14:textId="77777777" w:rsidTr="00BA5E0F">
        <w:trPr>
          <w:trHeight w:val="57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541B2" w14:textId="3C6DCAA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64932" w14:textId="6E4A6CE0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</w:t>
            </w:r>
            <w:proofErr w:type="spellStart"/>
            <w:r>
              <w:rPr>
                <w:rFonts w:ascii="Arial" w:hAnsi="Arial" w:cs="Arial"/>
                <w:color w:val="000000"/>
              </w:rPr>
              <w:t>Tanaman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Pangan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Holtikulturan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dan Perkebunan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2BCA2" w14:textId="02B5D8D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CB78E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97AB7C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55531" w14:textId="1F1EEEE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21A6F" w14:textId="443DA699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Dinas Tenaga </w:t>
            </w:r>
            <w:proofErr w:type="spellStart"/>
            <w:r>
              <w:rPr>
                <w:rFonts w:ascii="Arial" w:hAnsi="Arial" w:cs="Arial"/>
                <w:color w:val="000000"/>
              </w:rPr>
              <w:t>Kerja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CE1E1" w14:textId="38F1E97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72282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2C4BCD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9513E" w14:textId="4ED5B61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24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E8C58" w14:textId="2C58A8A4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Inspektorat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AD71F" w14:textId="207F3E7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BA13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6F8CD4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D08E6" w14:textId="341187F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2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B515E" w14:textId="4E64AC53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Ampelgading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D800D" w14:textId="683F72F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66B2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6DE0450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89D33" w14:textId="0538899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37707" w14:textId="1E54C928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Bantur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A4F03" w14:textId="1848CD3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960F84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552C98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81DDF" w14:textId="7E5ED1B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EBF50" w14:textId="03E46B24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Bululawang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E4EF5" w14:textId="2659B73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A7E03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0DE05C0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9DE18" w14:textId="0E70AC9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9EBF9" w14:textId="0703B8D3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Dampit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EA493" w14:textId="16ED07B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${jml_49}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C4B35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D9A7C1A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F5F5C" w14:textId="3FB3D30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A0046" w14:textId="0B9B030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Dau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94B95" w14:textId="6F0CC21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557E9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83268A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7F865" w14:textId="2DBB57A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0F36A" w14:textId="471927B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Donomulyo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6F03E" w14:textId="20A99F9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B3FF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A9CAA42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4F0C8" w14:textId="4015D50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61215" w14:textId="5AD95EF4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Gedangan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078E8" w14:textId="426F756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CB4ED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E7F343E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C6E22" w14:textId="605CEE1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9E51F" w14:textId="38EDD98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Gondanglegi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796C7" w14:textId="0DFAA47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2012D4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E3FF5EF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41793" w14:textId="0FE6C23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92F5B" w14:textId="0B1202C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Jabung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A7E71" w14:textId="282DDA5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17A5C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C1DE26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ABBDA" w14:textId="3998FC9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54E92" w14:textId="7A95E7F1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Kalipare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40F9A" w14:textId="0B1C5F6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77B9C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8A0832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3048D" w14:textId="26F5436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501D" w14:textId="47C9B45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Karangploso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85FE5" w14:textId="0CF8FA8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3BB97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EEA3A5B" w14:textId="77777777" w:rsidTr="005D23A5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4F770" w14:textId="02DB087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57655" w14:textId="07F2151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Kasembon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94AE8" w14:textId="24FCDAA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FB90A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E809D69" w14:textId="77777777" w:rsidTr="005D23A5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D720E" w14:textId="4CB9A24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D3104" w14:textId="03C157EB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Kepanjen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E4D8D" w14:textId="2F993BA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A2180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A2927F2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388F4" w14:textId="42C9813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E13E" w14:textId="7AEE757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Kromengan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2D0E0" w14:textId="0B49BF4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${jml_59}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41AE9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04FC1F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E5DCF" w14:textId="3F3F575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1A172" w14:textId="3D0C009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Lawang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B64AF" w14:textId="04791D0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82785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EFBC473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07C64" w14:textId="7604FD3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0DE7E" w14:textId="2151A70A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Ngajum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483A0" w14:textId="1888637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5A9B1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4535070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C517C" w14:textId="26D97E5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D67F" w14:textId="0A5EC425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Ngantang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76E74" w14:textId="7B51B35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9500F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064F4BF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19575" w14:textId="22D96FA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F68E6" w14:textId="3D09DDF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Pagak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7E64C" w14:textId="76A2D28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AA18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5601E5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E06C0" w14:textId="41CA6E6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5B28B" w14:textId="3D354331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Pagelaran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F3A36" w14:textId="4B8055F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A920E8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3C76B6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33C5" w14:textId="761056E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D492" w14:textId="1EC9914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Pakis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ED43C" w14:textId="41AA17F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E0CA8E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A70DEF4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F07C9" w14:textId="1AC9233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A6F8F" w14:textId="24AFF30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Pakisaji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3A5" w14:textId="77140AC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89683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6BD1EC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5F49A" w14:textId="1D471E2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5C078" w14:textId="4363FA05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Poncokusumo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56D45" w14:textId="313750B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4DDA50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C2DFEE8" w14:textId="77777777" w:rsidTr="005D23A5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2B1E6" w14:textId="1C5A67F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FBD30" w14:textId="2071E47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Pujon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9C536" w14:textId="55AED16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F7C3D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ACD2942" w14:textId="77777777" w:rsidTr="005D23A5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906D1" w14:textId="655EE8B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72F36" w14:textId="6005B578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Singosari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ACF56" w14:textId="2F3EAFA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${jml_69}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0C9DE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60DBB8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9A20" w14:textId="1EDC876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8C99" w14:textId="01E6721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Sumbermanjing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Wetan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3B4A8" w14:textId="7E3DEE2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65A29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50D6D2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FDB6D" w14:textId="7EF8505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18CAF" w14:textId="77146C1A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Sumberpucung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EF63C" w14:textId="1987499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291B69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04AD2E3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13B1E" w14:textId="7A3BE05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5F8D1" w14:textId="1CAACF59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Tajinan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73AC5" w14:textId="6087701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69766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69929B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91619" w14:textId="5DEB910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1896F" w14:textId="6F272A13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Tirtoyudo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244AF" w14:textId="4B8EFD6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31D3D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83C3B3C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20AF3" w14:textId="3664927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AF255" w14:textId="676E080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Tumpang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F697F" w14:textId="4FE193E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ECC9C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F80FBD3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97755" w14:textId="0F245C3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3BCE4" w14:textId="0680BD18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Turen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23578" w14:textId="033BEF7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9A10BC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49E3D37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9AD56" w14:textId="2996FD2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B945B" w14:textId="2614992A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Wagir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75846" w14:textId="08A029F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9260F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D564323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F5965" w14:textId="0285798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55F9D" w14:textId="7FE328B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Wajak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207D8" w14:textId="1C0F459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39C0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144A8C4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A7A58" w14:textId="6109B0F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459A3" w14:textId="064C3D3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Wonosari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F89A0" w14:textId="7A2351C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0F769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B3946C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B3CFD" w14:textId="4C6D640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F7FAD" w14:textId="3A8B62D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Ardirejo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1F629" w14:textId="1EFE7AE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${jml_79}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D711D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EB2009E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AABF" w14:textId="25F6D6F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C226C" w14:textId="7103210C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Candirenggo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17C8D" w14:textId="4915A83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C3F59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66B1E94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E87E9" w14:textId="6447019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0DFAA" w14:textId="06A8301C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Cempokomulyo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17DDD" w14:textId="2879AAD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D6399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78312B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108BA" w14:textId="0B27347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8B629" w14:textId="235DEEF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Dampit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146FE" w14:textId="3BBEFED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D611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4F6257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0C787" w14:textId="03A65604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3347F" w14:textId="3AD53B9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Kalirejo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1DDA7" w14:textId="0922740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4130B3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53BC4C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8D372" w14:textId="18F9C4A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4AE9B" w14:textId="71FB027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Kepanjen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B4341" w14:textId="4B1D5E91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DFF15F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4DCD7AC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88BB0" w14:textId="6592AF4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3BBC6" w14:textId="30C19C9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Lawang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776CA" w14:textId="4EE1CDB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3517C0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5730C6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AC0CB" w14:textId="0ECC2466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30762" w14:textId="4B28B33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Losari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F1A0F" w14:textId="59FDA4E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279B07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8E036B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F6903" w14:textId="596C577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C8EA0" w14:textId="2F97211F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Pagentan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877C0" w14:textId="152432F8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76E29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8286185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EEABC" w14:textId="079C0D1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FFE3F" w14:textId="35573DB1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Penarukan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98976" w14:textId="1DD473F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4B2DCA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1D4CCFE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FB90" w14:textId="1A66953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CB1C1" w14:textId="2E8D69D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Sedayu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2F46" w14:textId="1C42F6B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${jml_89}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FE7B8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68CD6CB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910E8" w14:textId="0EB12ED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A45A9" w14:textId="5E7295A2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Kelurahan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Turen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32C5" w14:textId="66394B0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${jml_90}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B894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5CE952F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063C0" w14:textId="70C9CB8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F8A39" w14:textId="715A31F0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Palang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Merah Indonesia </w:t>
            </w:r>
            <w:proofErr w:type="spellStart"/>
            <w:r>
              <w:rPr>
                <w:rFonts w:ascii="Arial" w:hAnsi="Arial" w:cs="Arial"/>
                <w:color w:val="000000"/>
              </w:rPr>
              <w:t>Kabupaten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Malang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6A5DE" w14:textId="65BDDFCD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${jml_91}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6048D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AA858D6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09AFA" w14:textId="633E8500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67370" w14:textId="26BFA6FE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Perumda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Jasa </w:t>
            </w:r>
            <w:proofErr w:type="spellStart"/>
            <w:r>
              <w:rPr>
                <w:rFonts w:ascii="Arial" w:hAnsi="Arial" w:cs="Arial"/>
                <w:color w:val="000000"/>
              </w:rPr>
              <w:t>Yasa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76B06" w14:textId="4F6A812C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${jml_92}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01AF2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90286C2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4C709" w14:textId="0F9C7DCB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46E14" w14:textId="6CEB4B1A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Perusahaan </w:t>
            </w:r>
            <w:proofErr w:type="spellStart"/>
            <w:r>
              <w:rPr>
                <w:rFonts w:ascii="Arial" w:hAnsi="Arial" w:cs="Arial"/>
                <w:color w:val="000000"/>
              </w:rPr>
              <w:t>Umum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 </w:t>
            </w:r>
            <w:proofErr w:type="spellStart"/>
            <w:r>
              <w:rPr>
                <w:rFonts w:ascii="Arial" w:hAnsi="Arial" w:cs="Arial"/>
                <w:color w:val="000000"/>
              </w:rPr>
              <w:t>Tirta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Kanjuruhan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FA585" w14:textId="1FF12DC9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${jml_93}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DB842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47899B4C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87E97" w14:textId="0DA873B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D56F3" w14:textId="34B24E4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RSUD </w:t>
            </w:r>
            <w:proofErr w:type="spellStart"/>
            <w:r>
              <w:rPr>
                <w:rFonts w:ascii="Arial" w:hAnsi="Arial" w:cs="Arial"/>
                <w:color w:val="000000"/>
              </w:rPr>
              <w:t>Kanjuruhan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D77ED" w14:textId="251B7C2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${jml_94}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0E9C29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36B4FE11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79A9D" w14:textId="3503130A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3101" w14:textId="1DA6A58D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 xml:space="preserve">RSUD </w:t>
            </w:r>
            <w:proofErr w:type="spellStart"/>
            <w:r>
              <w:rPr>
                <w:rFonts w:ascii="Arial" w:hAnsi="Arial" w:cs="Arial"/>
                <w:color w:val="000000"/>
              </w:rPr>
              <w:t>Lawang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BE781" w14:textId="692D17B2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${jml_95}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D085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1CE455BC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3A8B7" w14:textId="5E239F23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C6CD1" w14:textId="798E2903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Satuan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Polisi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Pamong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Praja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75CD4" w14:textId="6B8554A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${jml_96}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50EEC1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28D2D3FF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9BBD3" w14:textId="4AEAB9CE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8623" w14:textId="1B8953E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Sekretariat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DPRD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1C98D" w14:textId="6F4ECDA7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${jml_97}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E0216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0D9E4DFB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B947C" w14:textId="22765B9F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3164" w14:textId="3CB76356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Seluruh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Kecamatan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Se-</w:t>
            </w:r>
            <w:proofErr w:type="spellStart"/>
            <w:r>
              <w:rPr>
                <w:rFonts w:ascii="Arial" w:hAnsi="Arial" w:cs="Arial"/>
                <w:color w:val="000000"/>
              </w:rPr>
              <w:t>Kabupaten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Malang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F82B9" w14:textId="30D94ED5" w:rsidR="003B73D0" w:rsidRPr="00BA5E0F" w:rsidRDefault="003B73D0" w:rsidP="003B73D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</w:rPr>
              <w:t>${jml_98}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6D24B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3B73D0" w:rsidRPr="00BA5E0F" w14:paraId="7AD03B08" w14:textId="77777777" w:rsidTr="00BA5E0F">
        <w:trPr>
          <w:trHeight w:val="285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9C820" w14:textId="1BB1FCE0" w:rsidR="003B73D0" w:rsidRDefault="003B73D0" w:rsidP="003B73D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2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F60B9" w14:textId="163ED965" w:rsidR="003B73D0" w:rsidRDefault="003B73D0" w:rsidP="003B73D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Sekretariat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Daerah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E5EAA" w14:textId="0426BE21" w:rsidR="003B73D0" w:rsidRDefault="003B73D0" w:rsidP="003B73D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${jml_99}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228835" w14:textId="77777777" w:rsidR="003B73D0" w:rsidRPr="00BA5E0F" w:rsidRDefault="003B73D0" w:rsidP="003B73D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</w:p>
        </w:tc>
      </w:tr>
      <w:tr w:rsidR="00BA5E0F" w:rsidRPr="00BA5E0F" w14:paraId="510621D6" w14:textId="77777777" w:rsidTr="00BA5E0F">
        <w:trPr>
          <w:trHeight w:val="300"/>
        </w:trPr>
        <w:tc>
          <w:tcPr>
            <w:tcW w:w="27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565E5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proofErr w:type="spellStart"/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Jumlah</w:t>
            </w:r>
            <w:proofErr w:type="spellEnd"/>
          </w:p>
        </w:tc>
        <w:tc>
          <w:tcPr>
            <w:tcW w:w="1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2FF06" w14:textId="77777777" w:rsidR="00BA5E0F" w:rsidRPr="00BA5E0F" w:rsidRDefault="00BA5E0F" w:rsidP="00BA5E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</w:pPr>
            <w:r w:rsidRPr="00BA5E0F">
              <w:rPr>
                <w:rFonts w:ascii="Arial" w:eastAsia="Times New Roman" w:hAnsi="Arial" w:cs="Arial"/>
                <w:b/>
                <w:bCs/>
                <w:color w:val="000000"/>
                <w:lang w:val="en-ID"/>
              </w:rPr>
              <w:t>${total}</w:t>
            </w:r>
          </w:p>
        </w:tc>
        <w:tc>
          <w:tcPr>
            <w:tcW w:w="8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4E5455" w14:textId="77777777" w:rsidR="00BA5E0F" w:rsidRPr="00BA5E0F" w:rsidRDefault="00BA5E0F" w:rsidP="00BA5E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t>0</w:t>
            </w:r>
          </w:p>
        </w:tc>
      </w:tr>
    </w:tbl>
    <w:p w14:paraId="7EFD6A50" w14:textId="77777777" w:rsidR="00BA5E0F" w:rsidRDefault="00BA5E0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4B2EAD5" w14:textId="77777777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</w:p>
    <w:p w14:paraId="74730130" w14:textId="77777777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</w:p>
    <w:p w14:paraId="3AFB163A" w14:textId="199E997D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${tanggal_ttd}</w:t>
      </w:r>
    </w:p>
    <w:p w14:paraId="51E9ABAB" w14:textId="1EE7BAEF" w:rsidR="00BA5E0F" w:rsidRPr="00006FF1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 w:rsidRPr="00006FF1">
        <w:rPr>
          <w:rFonts w:ascii="Arial" w:hAnsi="Arial" w:cs="Arial"/>
          <w:sz w:val="24"/>
          <w:szCs w:val="24"/>
          <w:lang w:val="pt-BR"/>
        </w:rPr>
        <w:t>KEPALA DINAS KOMUNIKASI DAN INFORMATIKA</w:t>
      </w:r>
    </w:p>
    <w:p w14:paraId="0C6BADA5" w14:textId="77777777" w:rsidR="00BA5E0F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en-ID"/>
        </w:rPr>
        <w:t>KABUPATEN MALANG</w:t>
      </w:r>
    </w:p>
    <w:p w14:paraId="19F14359" w14:textId="77777777" w:rsidR="00BA5E0F" w:rsidRDefault="00BA5E0F" w:rsidP="00BA5E0F">
      <w:pPr>
        <w:spacing w:after="0"/>
        <w:ind w:left="5245"/>
        <w:rPr>
          <w:rFonts w:ascii="Arial" w:hAnsi="Arial" w:cs="Arial"/>
          <w:sz w:val="24"/>
          <w:szCs w:val="24"/>
          <w:lang w:val="id-ID"/>
        </w:rPr>
      </w:pPr>
    </w:p>
    <w:p w14:paraId="5CC15AEC" w14:textId="77777777" w:rsidR="00BA5E0F" w:rsidRDefault="00BA5E0F" w:rsidP="00BA5E0F">
      <w:pPr>
        <w:spacing w:after="0"/>
        <w:rPr>
          <w:rFonts w:ascii="Arial" w:hAnsi="Arial" w:cs="Arial"/>
        </w:rPr>
      </w:pPr>
    </w:p>
    <w:p w14:paraId="00CA02E7" w14:textId="77777777" w:rsidR="00BA5E0F" w:rsidRDefault="00BA5E0F" w:rsidP="00BA5E0F">
      <w:pPr>
        <w:spacing w:after="0"/>
        <w:ind w:left="5245"/>
        <w:rPr>
          <w:rFonts w:ascii="Arial" w:hAnsi="Arial" w:cs="Arial"/>
        </w:rPr>
      </w:pPr>
    </w:p>
    <w:p w14:paraId="60DE125C" w14:textId="77777777" w:rsidR="00BA5E0F" w:rsidRDefault="00BA5E0F" w:rsidP="00BA5E0F">
      <w:pPr>
        <w:spacing w:after="0"/>
        <w:ind w:left="5245"/>
        <w:rPr>
          <w:rFonts w:ascii="Arial" w:hAnsi="Arial" w:cs="Arial"/>
          <w:sz w:val="24"/>
          <w:szCs w:val="24"/>
          <w:lang w:val="id-ID"/>
        </w:rPr>
      </w:pPr>
    </w:p>
    <w:p w14:paraId="42734756" w14:textId="77777777" w:rsidR="00BA5E0F" w:rsidRPr="00FF223D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u w:val="single"/>
          <w:lang w:val="en-ID"/>
        </w:rPr>
      </w:pPr>
      <w:proofErr w:type="spellStart"/>
      <w:r>
        <w:rPr>
          <w:rFonts w:ascii="Arial" w:hAnsi="Arial" w:cs="Arial"/>
          <w:sz w:val="24"/>
          <w:szCs w:val="24"/>
          <w:u w:val="single"/>
          <w:lang w:val="en-ID"/>
        </w:rPr>
        <w:t>${nama_ttd}</w:t>
      </w:r>
      <w:proofErr w:type="spellEnd"/>
      <w:r>
        <w:rPr>
          <w:rFonts w:ascii="Arial" w:hAnsi="Arial" w:cs="Arial"/>
          <w:sz w:val="24"/>
          <w:szCs w:val="24"/>
          <w:u w:val="single"/>
          <w:lang w:val="en-ID"/>
        </w:rPr>
        <w:t xml:space="preserve"/>
      </w:r>
      <w:proofErr w:type="spellStart"/>
      <w:proofErr w:type="gramStart"/>
      <w:r>
        <w:rPr>
          <w:rFonts w:ascii="Arial" w:hAnsi="Arial" w:cs="Arial"/>
          <w:sz w:val="24"/>
          <w:szCs w:val="24"/>
          <w:u w:val="single"/>
          <w:lang w:val="en-ID"/>
        </w:rPr>
        <w:t/>
      </w:r>
      <w:proofErr w:type="spellEnd"/>
      <w:proofErr w:type="gramEnd"/>
    </w:p>
    <w:p w14:paraId="5B849378" w14:textId="77777777" w:rsidR="00BA5E0F" w:rsidRPr="00006FF1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id-ID"/>
        </w:rPr>
        <w:t>${pangkat_ttd}</w:t>
      </w:r>
    </w:p>
    <w:p w14:paraId="081A4BA6" w14:textId="77777777" w:rsidR="00BA5E0F" w:rsidRPr="00006FF1" w:rsidRDefault="00BA5E0F" w:rsidP="00BA5E0F">
      <w:pPr>
        <w:spacing w:after="0" w:line="240" w:lineRule="auto"/>
        <w:ind w:left="5245"/>
        <w:rPr>
          <w:rFonts w:ascii="Arial" w:hAnsi="Arial" w:cs="Arial"/>
          <w:sz w:val="24"/>
          <w:szCs w:val="24"/>
          <w:lang w:val="pt-BR"/>
        </w:rPr>
      </w:pPr>
      <w:r w:rsidRPr="00006FF1">
        <w:rPr>
          <w:rFonts w:ascii="Arial" w:hAnsi="Arial" w:cs="Arial"/>
          <w:sz w:val="24"/>
          <w:szCs w:val="24"/>
          <w:lang w:val="pt-BR"/>
        </w:rPr>
        <w:t xml:space="preserve">NIP. ${nip_ttd}</w:t>
      </w:r>
      <w:r>
        <w:rPr>
          <w:rFonts w:ascii="Arial" w:hAnsi="Arial" w:cs="Arial"/>
          <w:sz w:val="24"/>
          <w:szCs w:val="24"/>
          <w:lang w:val="pt-BR"/>
        </w:rPr>
        <w:t/>
      </w:r>
    </w:p>
    <w:p w14:paraId="4A046E3B" w14:textId="77777777" w:rsidR="00B91D96" w:rsidRDefault="00B91D9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FF37D35" w14:textId="77777777" w:rsidR="00B91D96" w:rsidRDefault="00B91D9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sectPr w:rsidR="00B91D96" w:rsidSect="00BA5E0F">
      <w:pgSz w:w="11907" w:h="16839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DD2F92-03A4-4268-AD5E-D8167590CA74}"/>
    <w:embedBold r:id="rId2" w:fontKey="{F4F9C72C-919C-4CCC-B0A1-761815E585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3D500E-F521-4615-9A3E-432CE37B2270}"/>
    <w:embedBold r:id="rId4" w:fontKey="{E6661F03-B94F-46E5-93DA-ABB10130CC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7CCC795-6428-43AF-9633-01BD5DD12244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Bold r:id="rId6" w:fontKey="{0463A1CA-0545-40B3-BC1E-8B450F80D2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D7011DD1-08B8-4C57-81EE-83A40CA69F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96"/>
    <w:rsid w:val="003B73D0"/>
    <w:rsid w:val="00776649"/>
    <w:rsid w:val="0088296B"/>
    <w:rsid w:val="00B54B5B"/>
    <w:rsid w:val="00B91D96"/>
    <w:rsid w:val="00BA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43AB"/>
  <w15:docId w15:val="{4A014522-CEBF-45E9-8A69-2D8EAAF0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4C148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C148C"/>
    <w:rPr>
      <w:rFonts w:ascii="Cambria" w:eastAsia="Cambria" w:hAnsi="Cambria" w:cs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4C148C"/>
    <w:pPr>
      <w:widowControl w:val="0"/>
      <w:autoSpaceDE w:val="0"/>
      <w:autoSpaceDN w:val="0"/>
      <w:spacing w:after="0" w:line="240" w:lineRule="auto"/>
      <w:ind w:left="2790" w:hanging="567"/>
      <w:jc w:val="both"/>
    </w:pPr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816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B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632C9"/>
    <w:rPr>
      <w:rFonts w:ascii="Times New Roman" w:eastAsia="Times New Roman" w:hAnsi="Times New Roman" w:cs="Angsana New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0632C9"/>
    <w:rPr>
      <w:rFonts w:ascii="Times New Roman" w:eastAsia="Times New Roman" w:hAnsi="Times New Roman" w:cs="Angsana New"/>
      <w:b/>
      <w:bCs/>
      <w:sz w:val="40"/>
      <w:szCs w:val="24"/>
    </w:rPr>
  </w:style>
  <w:style w:type="character" w:styleId="Hyperlink">
    <w:name w:val="Hyperlink"/>
    <w:rsid w:val="000632C9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AF3B6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123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3E6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kominfo@malang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RBoBZQg5/tmbaR8Dl+8h1Owyw==">CgMxLjAyDmguMTBhOHlyZXFwdW1wOAByITFSNEEzREZpZVlSOHBYMTZWbkVIX2dLemZEZFpzM0xFSQ==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pre1</dc:creator>
  <cp:lastModifiedBy>ganisboth@gmail.com</cp:lastModifiedBy>
  <cp:revision>7</cp:revision>
  <dcterms:created xsi:type="dcterms:W3CDTF">2025-12-04T08:27:00Z</dcterms:created>
  <dcterms:modified xsi:type="dcterms:W3CDTF">2026-02-19T07:25:00Z</dcterms:modified>
</cp:coreProperties>
</file>