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382D0" w14:textId="77777777" w:rsidR="00056B11" w:rsidRDefault="002E4E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PEMERINTAH KABUPATEN MALANG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84DB6FF" wp14:editId="38723824">
            <wp:simplePos x="0" y="0"/>
            <wp:positionH relativeFrom="column">
              <wp:posOffset>1</wp:posOffset>
            </wp:positionH>
            <wp:positionV relativeFrom="paragraph">
              <wp:posOffset>-4444</wp:posOffset>
            </wp:positionV>
            <wp:extent cx="798071" cy="90000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8071" cy="9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CE3849" w14:textId="77777777" w:rsidR="00056B11" w:rsidRDefault="002E4E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DINAS KOMUNIKASI DAN INFORMATIKA</w:t>
      </w:r>
    </w:p>
    <w:p w14:paraId="17521061" w14:textId="77777777" w:rsidR="00056B11" w:rsidRDefault="002E4E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Jalan K.H.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Agus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Salim No. 7 Gedung J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Lantai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3, Malang,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Jawa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Timur</w:t>
      </w:r>
    </w:p>
    <w:p w14:paraId="424B1422" w14:textId="77777777" w:rsidR="00056B11" w:rsidRDefault="002E4E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center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Telepon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/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Faksimile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(0341) 408788 </w:t>
      </w:r>
      <w:proofErr w:type="spellStart"/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Laman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https://kominfo.malangkab.go.id</w:t>
      </w:r>
    </w:p>
    <w:p w14:paraId="55502D59" w14:textId="77777777" w:rsidR="00056B11" w:rsidRDefault="002E4E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Pos-</w:t>
      </w:r>
      <w:proofErr w:type="spellStart"/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el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hyperlink r:id="rId6">
        <w:r>
          <w:rPr>
            <w:rFonts w:ascii="Arial" w:eastAsia="Arial" w:hAnsi="Arial" w:cs="Arial"/>
            <w:color w:val="000000"/>
            <w:sz w:val="20"/>
            <w:szCs w:val="20"/>
            <w:u w:val="single"/>
          </w:rPr>
          <w:t>kominfo@malangkab.go.id</w:t>
        </w:r>
      </w:hyperlink>
      <w:r>
        <w:rPr>
          <w:rFonts w:ascii="Arial" w:eastAsia="Arial" w:hAnsi="Arial" w:cs="Arial"/>
          <w:color w:val="000000"/>
          <w:sz w:val="20"/>
          <w:szCs w:val="20"/>
        </w:rPr>
        <w:t>, Kode Pos : 65119</w:t>
      </w:r>
    </w:p>
    <w:p w14:paraId="7FE896BB" w14:textId="77777777" w:rsidR="00056B11" w:rsidRDefault="002E4E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0E09F50" wp14:editId="144C7890">
                <wp:simplePos x="0" y="0"/>
                <wp:positionH relativeFrom="column">
                  <wp:posOffset>-3809</wp:posOffset>
                </wp:positionH>
                <wp:positionV relativeFrom="paragraph">
                  <wp:posOffset>3175</wp:posOffset>
                </wp:positionV>
                <wp:extent cx="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6595" y="3780000"/>
                          <a:ext cx="571881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3175</wp:posOffset>
                </wp:positionV>
                <wp:extent cx="0" cy="127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8EB7740" w14:textId="518EA65D" w:rsidR="00056B11" w:rsidRDefault="002E4EB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DAFTAR DATA YANG DILAPORKAN KEPADA WALIDATA BERDASARKAN KESEPAKATAN FORUM SATU DATA DAERAH</w:t>
      </w:r>
    </w:p>
    <w:p w14:paraId="1C4A9AB5" w14:textId="77777777" w:rsidR="00056B11" w:rsidRDefault="002E4EB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KABUPATEN MALANG</w:t>
      </w:r>
    </w:p>
    <w:p w14:paraId="751DDE07" w14:textId="77777777" w:rsidR="00056B11" w:rsidRDefault="002E4EB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TAHUN 2025</w:t>
      </w:r>
    </w:p>
    <w:p w14:paraId="465DAE41" w14:textId="689124F6" w:rsidR="00056B11" w:rsidRDefault="00056B11">
      <w:pPr>
        <w:spacing w:after="0"/>
        <w:rPr>
          <w:rFonts w:ascii="Arial" w:eastAsia="Arial" w:hAnsi="Arial" w:cs="Arial"/>
          <w:b/>
          <w:bCs/>
          <w:sz w:val="24"/>
          <w:szCs w:val="24"/>
        </w:rPr>
      </w:pPr>
    </w:p>
    <w:p w14:paraId="26CEB929" w14:textId="2B1302A9" w:rsidR="002E4EB7" w:rsidRDefault="002E4EB7">
      <w:pPr>
        <w:spacing w:after="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59D8DA" wp14:editId="74A01941">
                <wp:simplePos x="0" y="0"/>
                <wp:positionH relativeFrom="column">
                  <wp:posOffset>323850</wp:posOffset>
                </wp:positionH>
                <wp:positionV relativeFrom="paragraph">
                  <wp:posOffset>195580</wp:posOffset>
                </wp:positionV>
                <wp:extent cx="5600700" cy="10287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1028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1A996" id="Rectangle 1" o:spid="_x0000_s1026" style="position:absolute;margin-left:25.5pt;margin-top:15.4pt;width:441pt;height:8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" filled="f" strokecolor="#243f60 [1604]" strokeweight="2pt"/>
            </w:pict>
          </mc:Fallback>
        </mc:AlternateContent>
      </w:r>
    </w:p>
    <w:p w14:paraId="5D5A6AFD" w14:textId="77777777" w:rsidR="002E4EB7" w:rsidRDefault="002E4EB7">
      <w:pPr>
        <w:spacing w:after="0"/>
        <w:rPr>
          <w:rFonts w:ascii="Arial" w:eastAsia="Arial" w:hAnsi="Arial" w:cs="Arial"/>
          <w:b/>
          <w:bCs/>
          <w:sz w:val="24"/>
          <w:szCs w:val="24"/>
        </w:rPr>
      </w:pPr>
    </w:p>
    <w:p w14:paraId="3BDC6229" w14:textId="77777777" w:rsidR="002E4EB7" w:rsidRDefault="002E4EB7" w:rsidP="002E4EB7">
      <w:pPr>
        <w:spacing w:after="0"/>
        <w:ind w:left="720" w:firstLine="720"/>
        <w:rPr>
          <w:rFonts w:ascii="Arial" w:eastAsia="Arial" w:hAnsi="Arial" w:cs="Arial"/>
          <w:b/>
          <w:bCs/>
          <w:sz w:val="24"/>
          <w:szCs w:val="24"/>
        </w:rPr>
      </w:pPr>
    </w:p>
    <w:p w14:paraId="2343CFC7" w14:textId="3CF5C6E7" w:rsidR="002E4EB7" w:rsidRDefault="002E4EB7" w:rsidP="002E4EB7">
      <w:pPr>
        <w:spacing w:after="0"/>
        <w:ind w:left="720" w:firstLine="72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Persentase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dilaporkan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Arial" w:hAnsi="Cambria Math" w:cs="Arial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 w:cs="Arial"/>
                <w:sz w:val="24"/>
                <w:szCs w:val="24"/>
              </w:rPr>
              <m:t>${dlpr}</m:t>
            </m:r>
          </m:num>
          <m:den>
            <m:r>
              <m:rPr>
                <m:sty m:val="bi"/>
              </m:rPr>
              <w:rPr>
                <w:rFonts w:ascii="Cambria Math" w:eastAsia="Arial" w:hAnsi="Cambria Math" w:cs="Arial"/>
                <w:sz w:val="24"/>
                <w:szCs w:val="24"/>
              </w:rPr>
              <m:t>${dspk}</m:t>
            </m:r>
          </m:den>
        </m:f>
        <m:r>
          <m:rPr>
            <m:sty m:val="bi"/>
          </m:rPr>
          <w:rPr>
            <w:rFonts w:ascii="Cambria Math" w:eastAsia="Arial" w:hAnsi="Cambria Math" w:cs="Arial"/>
            <w:sz w:val="24"/>
            <w:szCs w:val="24"/>
          </w:rPr>
          <m:t xml:space="preserve"> x 100%=${persen} %</m:t>
        </m:r>
      </m:oMath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12F2BF5E" w14:textId="77777777" w:rsidR="00056B11" w:rsidRDefault="00056B11">
      <w:pPr>
        <w:spacing w:after="0"/>
        <w:rPr>
          <w:rFonts w:ascii="Arial" w:eastAsia="Arial" w:hAnsi="Arial" w:cs="Arial"/>
          <w:b/>
          <w:bCs/>
          <w:sz w:val="24"/>
          <w:szCs w:val="24"/>
        </w:rPr>
      </w:pPr>
    </w:p>
    <w:p w14:paraId="05A44521" w14:textId="77777777" w:rsidR="00056B11" w:rsidRDefault="00056B1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9FCBD83" w14:textId="77777777" w:rsidR="00056B11" w:rsidRDefault="00056B11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</w:p>
    <w:p w14:paraId="41638FA7" w14:textId="77777777" w:rsidR="002E4EB7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</w:p>
    <w:p w14:paraId="1F45BAE2" w14:textId="77777777" w:rsidR="002E4EB7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</w:p>
    <w:p w14:paraId="3FFEF8BF" w14:textId="238ACF77" w:rsidR="00056B11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${tanggal_ttd}</w:t>
      </w:r>
    </w:p>
    <w:p w14:paraId="33998D08" w14:textId="77777777" w:rsidR="00056B11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KEPALA DINAS KOMUNIKASI DAN INFORMATIKA</w:t>
      </w:r>
    </w:p>
    <w:p w14:paraId="24C436FD" w14:textId="77777777" w:rsidR="00056B11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KABUPATEN MALANG</w:t>
      </w:r>
    </w:p>
    <w:p w14:paraId="167E3B8A" w14:textId="77777777" w:rsidR="00056B11" w:rsidRDefault="00056B11">
      <w:pPr>
        <w:spacing w:after="0"/>
        <w:ind w:left="5245"/>
        <w:rPr>
          <w:rFonts w:ascii="Arial" w:eastAsia="Arial" w:hAnsi="Arial" w:cs="Arial"/>
          <w:sz w:val="24"/>
          <w:szCs w:val="24"/>
        </w:rPr>
      </w:pPr>
    </w:p>
    <w:p w14:paraId="03BED662" w14:textId="77777777" w:rsidR="00056B11" w:rsidRDefault="00056B11">
      <w:pPr>
        <w:spacing w:after="0"/>
        <w:rPr>
          <w:rFonts w:ascii="Arial" w:eastAsia="Arial" w:hAnsi="Arial" w:cs="Arial"/>
        </w:rPr>
      </w:pPr>
    </w:p>
    <w:p w14:paraId="4B331863" w14:textId="77777777" w:rsidR="00056B11" w:rsidRDefault="00056B11">
      <w:pPr>
        <w:spacing w:after="0"/>
        <w:ind w:left="5245"/>
        <w:rPr>
          <w:rFonts w:ascii="Arial" w:eastAsia="Arial" w:hAnsi="Arial" w:cs="Arial"/>
        </w:rPr>
      </w:pPr>
    </w:p>
    <w:p w14:paraId="023B5CF2" w14:textId="77777777" w:rsidR="00056B11" w:rsidRDefault="00056B11">
      <w:pPr>
        <w:spacing w:after="0"/>
        <w:ind w:left="5245"/>
        <w:rPr>
          <w:rFonts w:ascii="Arial" w:eastAsia="Arial" w:hAnsi="Arial" w:cs="Arial"/>
          <w:sz w:val="24"/>
          <w:szCs w:val="24"/>
        </w:rPr>
      </w:pPr>
    </w:p>
    <w:p w14:paraId="3A694E43" w14:textId="77777777" w:rsidR="00056B11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 xml:space="preserve">${nama_ttd}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  <w:u w:val="single"/>
        </w:rPr>
        <w:t/>
      </w:r>
      <w:proofErr w:type="spellEnd"/>
      <w:proofErr w:type="gramEnd"/>
    </w:p>
    <w:p w14:paraId="74EC2978" w14:textId="77777777" w:rsidR="00056B11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${pangkat_ttd}</w:t>
      </w:r>
    </w:p>
    <w:p w14:paraId="22FFDC3A" w14:textId="77777777" w:rsidR="00056B11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NIP. ${nip_ttd}</w:t>
      </w:r>
    </w:p>
    <w:p w14:paraId="4CB06BD2" w14:textId="77777777" w:rsidR="00056B11" w:rsidRDefault="00056B11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7252D75" w14:textId="77777777" w:rsidR="00056B11" w:rsidRDefault="00056B11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sectPr w:rsidR="00056B11">
      <w:pgSz w:w="11907" w:h="16839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F1E7B6-1A50-49D0-8A6C-6943CCAC4CAC}"/>
    <w:embedBold r:id="rId2" w:fontKey="{9E92F1F4-BA31-456A-A501-92A002ED66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26C7AC-3645-4DFF-B0FF-7D3157D5BCA9}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  <w:embedRegular r:id="rId4" w:fontKey="{63620FB6-CAE3-47C3-AE4B-1E6EF7A913BD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Bold r:id="rId5" w:fontKey="{4624E709-ED44-4021-9F9D-A601EB0BFBA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F90525E-C59B-48F0-8358-F0237E1967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7" w:fontKey="{EE763D08-A04B-42C3-B1F1-D65053A0CBBB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B11"/>
    <w:rsid w:val="00056B11"/>
    <w:rsid w:val="002E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BDCE6"/>
  <w15:docId w15:val="{6EDDC05E-2CAD-46C4-83AB-92B54730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4C148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C148C"/>
    <w:rPr>
      <w:rFonts w:ascii="Cambria" w:eastAsia="Cambria" w:hAnsi="Cambria" w:cs="Cambria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4C148C"/>
    <w:pPr>
      <w:widowControl w:val="0"/>
      <w:autoSpaceDE w:val="0"/>
      <w:autoSpaceDN w:val="0"/>
      <w:spacing w:after="0" w:line="240" w:lineRule="auto"/>
      <w:ind w:left="2790" w:hanging="567"/>
      <w:jc w:val="both"/>
    </w:pPr>
    <w:rPr>
      <w:rFonts w:ascii="Cambria" w:eastAsia="Cambria" w:hAnsi="Cambria" w:cs="Cambria"/>
      <w:lang w:val="id"/>
    </w:rPr>
  </w:style>
  <w:style w:type="table" w:styleId="TableGrid">
    <w:name w:val="Table Grid"/>
    <w:basedOn w:val="TableNormal"/>
    <w:uiPriority w:val="59"/>
    <w:rsid w:val="00816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B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632C9"/>
    <w:rPr>
      <w:rFonts w:ascii="Times New Roman" w:eastAsia="Times New Roman" w:hAnsi="Times New Roman" w:cs="Angsana New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0632C9"/>
    <w:rPr>
      <w:rFonts w:ascii="Times New Roman" w:eastAsia="Times New Roman" w:hAnsi="Times New Roman" w:cs="Angsana New"/>
      <w:b/>
      <w:bCs/>
      <w:sz w:val="40"/>
      <w:szCs w:val="24"/>
    </w:rPr>
  </w:style>
  <w:style w:type="character" w:styleId="Hyperlink">
    <w:name w:val="Hyperlink"/>
    <w:rsid w:val="000632C9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AF3B6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123E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3E67"/>
    <w:rPr>
      <w:color w:val="800080" w:themeColor="followed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E4E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kominfo@malangkab.go.id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23M4rUEHfqRpYM10csb3yVaGQ==">CgMxLjA4AHIhMUJWUEJibEt0c1JyYVpLMHNpSGExZ21fWFJxakstREs1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pre1</dc:creator>
  <cp:lastModifiedBy>ganisboth@gmail.com</cp:lastModifiedBy>
  <cp:revision>2</cp:revision>
  <dcterms:created xsi:type="dcterms:W3CDTF">2025-12-04T08:27:00Z</dcterms:created>
  <dcterms:modified xsi:type="dcterms:W3CDTF">2026-07-07T05:12:00Z</dcterms:modified>
</cp:coreProperties>
</file>