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4F07D" w14:textId="198D4180" w:rsidR="00EB6E3D" w:rsidRDefault="005E197E" w:rsidP="007E5574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>Experience and Lessons of Developing the Project</w:t>
      </w:r>
    </w:p>
    <w:p w14:paraId="145AF00F" w14:textId="77777777" w:rsidR="000F3C5C" w:rsidRDefault="000F3C5C" w:rsidP="00226830">
      <w:pPr>
        <w:shd w:val="clear" w:color="auto" w:fill="FFFFFF"/>
        <w:spacing w:after="100" w:afterAutospacing="1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</w:p>
    <w:p w14:paraId="1CDF4E42" w14:textId="7ACC8D70" w:rsidR="005E197E" w:rsidRDefault="00A7195B" w:rsidP="00226830">
      <w:pPr>
        <w:shd w:val="clear" w:color="auto" w:fill="FFFFFF"/>
        <w:spacing w:after="100" w:afterAutospacing="1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7E5574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Both </w:t>
      </w:r>
      <w:r w:rsidR="00EE5D67" w:rsidRPr="007E5574">
        <w:rPr>
          <w:rFonts w:ascii="Times New Roman" w:eastAsia="Times New Roman" w:hAnsi="Times New Roman" w:cs="Times New Roman"/>
          <w:color w:val="242729"/>
          <w:sz w:val="24"/>
          <w:szCs w:val="24"/>
        </w:rPr>
        <w:t>Elm</w:t>
      </w:r>
      <w:r w:rsidR="00EE5D67" w:rsidRPr="007E5574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EE5D67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and </w:t>
      </w:r>
      <w:r w:rsidR="007E5574" w:rsidRPr="007E5574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Clojure </w:t>
      </w:r>
      <w:r w:rsidRPr="007E5574">
        <w:rPr>
          <w:rFonts w:ascii="Times New Roman" w:eastAsia="Times New Roman" w:hAnsi="Times New Roman" w:cs="Times New Roman"/>
          <w:color w:val="242729"/>
          <w:sz w:val="24"/>
          <w:szCs w:val="24"/>
        </w:rPr>
        <w:t>are good options</w:t>
      </w:r>
      <w:r w:rsidR="007E5574" w:rsidRPr="007E5574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  <w:r w:rsidR="003245E5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</w:p>
    <w:p w14:paraId="1F30C7F0" w14:textId="247C2111" w:rsidR="007C764E" w:rsidRPr="00516B3E" w:rsidRDefault="007C764E" w:rsidP="007C764E">
      <w:pPr>
        <w:shd w:val="clear" w:color="auto" w:fill="FFFFFF"/>
        <w:spacing w:after="100" w:afterAutospacing="1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173122">
        <w:rPr>
          <w:rFonts w:ascii="Times New Roman" w:eastAsia="Times New Roman" w:hAnsi="Times New Roman" w:cs="Times New Roman"/>
          <w:color w:val="242729"/>
          <w:sz w:val="24"/>
          <w:szCs w:val="24"/>
        </w:rPr>
        <w:t>On the one hand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>,</w:t>
      </w:r>
      <w:r w:rsidR="005D738E" w:rsidRP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>Elm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>has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code friendly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It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has a nice Haskell-like syntax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. 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Also, 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Elm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move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s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the Runtime Errors into the Compile Time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Errors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. Moreover, 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Elm help</w:t>
      </w:r>
      <w:r w:rsidR="00836BF3">
        <w:rPr>
          <w:rFonts w:ascii="Times New Roman" w:eastAsia="Times New Roman" w:hAnsi="Times New Roman" w:cs="Times New Roman"/>
          <w:color w:val="242729"/>
          <w:sz w:val="24"/>
          <w:szCs w:val="24"/>
        </w:rPr>
        <w:t>s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finding bugs more easily and </w:t>
      </w:r>
      <w:r w:rsidR="0091047A">
        <w:rPr>
          <w:rFonts w:ascii="Times New Roman" w:eastAsia="Times New Roman" w:hAnsi="Times New Roman" w:cs="Times New Roman"/>
          <w:color w:val="242729"/>
          <w:sz w:val="24"/>
          <w:szCs w:val="24"/>
        </w:rPr>
        <w:t>faster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in the development cycle.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Additionally, Elm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6A563D">
        <w:rPr>
          <w:rFonts w:ascii="Times New Roman" w:eastAsia="Times New Roman" w:hAnsi="Times New Roman" w:cs="Times New Roman"/>
          <w:color w:val="242729"/>
          <w:sz w:val="24"/>
          <w:szCs w:val="24"/>
        </w:rPr>
        <w:t>is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easier </w:t>
      </w:r>
      <w:r w:rsidR="006A56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to maintain. </w:t>
      </w:r>
      <w:r w:rsidR="002C6F76">
        <w:rPr>
          <w:rFonts w:ascii="Times New Roman" w:eastAsia="Times New Roman" w:hAnsi="Times New Roman" w:cs="Times New Roman"/>
          <w:color w:val="242729"/>
          <w:sz w:val="24"/>
          <w:szCs w:val="24"/>
        </w:rPr>
        <w:t>However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, </w:t>
      </w:r>
      <w:r w:rsidR="00CB3433">
        <w:rPr>
          <w:rFonts w:ascii="Times New Roman" w:eastAsia="Times New Roman" w:hAnsi="Times New Roman" w:cs="Times New Roman"/>
          <w:color w:val="242729"/>
          <w:sz w:val="24"/>
          <w:szCs w:val="24"/>
        </w:rPr>
        <w:t>the most challenging part of the project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E576E5">
        <w:rPr>
          <w:rFonts w:ascii="Times New Roman" w:eastAsia="Times New Roman" w:hAnsi="Times New Roman" w:cs="Times New Roman"/>
          <w:color w:val="242729"/>
          <w:sz w:val="24"/>
          <w:szCs w:val="24"/>
        </w:rPr>
        <w:t>is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662263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hard </w:t>
      </w:r>
      <w:r w:rsidR="00E86CF7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for Elm </w:t>
      </w:r>
      <w:r w:rsidR="00662263">
        <w:rPr>
          <w:rFonts w:ascii="Times New Roman" w:eastAsia="Times New Roman" w:hAnsi="Times New Roman" w:cs="Times New Roman"/>
          <w:color w:val="242729"/>
          <w:sz w:val="24"/>
          <w:szCs w:val="24"/>
        </w:rPr>
        <w:t>to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install packages</w:t>
      </w:r>
      <w:r w:rsidR="00ED1659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 extensions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  <w:r w:rsidR="002C6F7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E576E5">
        <w:rPr>
          <w:rFonts w:ascii="Times New Roman" w:eastAsia="Times New Roman" w:hAnsi="Times New Roman" w:cs="Times New Roman"/>
          <w:color w:val="242729"/>
          <w:sz w:val="24"/>
          <w:szCs w:val="24"/>
        </w:rPr>
        <w:t>We</w:t>
      </w:r>
      <w:r w:rsidR="002C6F7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f</w:t>
      </w:r>
      <w:r w:rsidR="00E576E5">
        <w:rPr>
          <w:rFonts w:ascii="Times New Roman" w:eastAsia="Times New Roman" w:hAnsi="Times New Roman" w:cs="Times New Roman"/>
          <w:color w:val="242729"/>
          <w:sz w:val="24"/>
          <w:szCs w:val="24"/>
        </w:rPr>
        <w:t>ind</w:t>
      </w:r>
      <w:r w:rsidR="002C6F7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that it is not enough books and resources</w:t>
      </w:r>
      <w:r w:rsidR="00E86CF7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to </w:t>
      </w:r>
      <w:r w:rsidR="003705E7">
        <w:rPr>
          <w:rFonts w:ascii="Times New Roman" w:eastAsia="Times New Roman" w:hAnsi="Times New Roman" w:cs="Times New Roman"/>
          <w:color w:val="242729"/>
          <w:sz w:val="24"/>
          <w:szCs w:val="24"/>
        </w:rPr>
        <w:t>learn</w:t>
      </w:r>
      <w:r w:rsidR="0098337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D014F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the </w:t>
      </w:r>
      <w:r w:rsidR="00837B31">
        <w:rPr>
          <w:rFonts w:ascii="Times New Roman" w:eastAsia="Times New Roman" w:hAnsi="Times New Roman" w:cs="Times New Roman"/>
          <w:color w:val="242729"/>
          <w:sz w:val="24"/>
          <w:szCs w:val="24"/>
        </w:rPr>
        <w:t>installation</w:t>
      </w:r>
      <w:r w:rsidR="002C6F76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14:paraId="050A7349" w14:textId="3330AE13" w:rsidR="005E197E" w:rsidRDefault="007C764E" w:rsidP="005E197E">
      <w:pPr>
        <w:shd w:val="clear" w:color="auto" w:fill="FFFFFF"/>
        <w:spacing w:after="100" w:afterAutospacing="1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On the other hand, </w:t>
      </w:r>
      <w:r w:rsidR="005D738E" w:rsidRPr="00173122">
        <w:rPr>
          <w:rFonts w:ascii="Times New Roman" w:eastAsia="Times New Roman" w:hAnsi="Times New Roman" w:cs="Times New Roman"/>
          <w:color w:val="242729"/>
          <w:sz w:val="24"/>
          <w:szCs w:val="24"/>
        </w:rPr>
        <w:t>Clojure is much closer to Lisp syntax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  <w:r w:rsidR="005D738E" w:rsidRPr="0017312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>I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t is 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>more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mature</w:t>
      </w:r>
      <w:r w:rsidR="00FD4C4C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because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C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l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ojure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has 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 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lot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of </w:t>
      </w:r>
      <w:r w:rsidR="005D738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libraries</w:t>
      </w:r>
      <w:r w:rsidR="00FD4C4C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, </w:t>
      </w:r>
      <w:r w:rsidR="00E337C7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mush more 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tools</w:t>
      </w:r>
      <w:r w:rsidR="00FD4C4C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frameworks, and </w:t>
      </w:r>
      <w:r w:rsidR="00FD4C4C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good 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performance. </w:t>
      </w:r>
      <w:r w:rsidR="00A57BDD">
        <w:rPr>
          <w:rFonts w:ascii="Times New Roman" w:eastAsia="Times New Roman" w:hAnsi="Times New Roman" w:cs="Times New Roman"/>
          <w:color w:val="242729"/>
          <w:sz w:val="24"/>
          <w:szCs w:val="24"/>
        </w:rPr>
        <w:t>And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5D738E">
        <w:rPr>
          <w:rFonts w:ascii="Times New Roman" w:eastAsia="Times New Roman" w:hAnsi="Times New Roman" w:cs="Times New Roman"/>
          <w:color w:val="242729"/>
          <w:sz w:val="24"/>
          <w:szCs w:val="24"/>
        </w:rPr>
        <w:t>t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here are</w:t>
      </w:r>
      <w:r w:rsidR="00E337C7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amounts of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books and other resources</w:t>
      </w:r>
      <w:r w:rsidR="00E337C7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to learn</w:t>
      </w:r>
      <w:r w:rsidR="006C26E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Clojure</w:t>
      </w:r>
      <w:r w:rsidR="005D738E" w:rsidRPr="00516B3E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  <w:r w:rsidR="009A3C9A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FD4C4C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Additionally, </w:t>
      </w:r>
      <w:r w:rsidR="00FD4C4C">
        <w:rPr>
          <w:rFonts w:ascii="Times New Roman" w:eastAsia="Times New Roman" w:hAnsi="Times New Roman" w:cs="Times New Roman"/>
          <w:color w:val="242729"/>
          <w:sz w:val="24"/>
          <w:szCs w:val="24"/>
        </w:rPr>
        <w:t>C</w:t>
      </w:r>
      <w:r w:rsidR="00FD4C4C" w:rsidRPr="00226830">
        <w:rPr>
          <w:rFonts w:ascii="Times New Roman" w:eastAsia="Times New Roman" w:hAnsi="Times New Roman" w:cs="Times New Roman"/>
          <w:color w:val="242729"/>
          <w:sz w:val="24"/>
          <w:szCs w:val="24"/>
        </w:rPr>
        <w:t>lojure is dynamically typed</w:t>
      </w:r>
      <w:r w:rsidR="00FD4C4C" w:rsidRPr="004805A2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</w:t>
      </w:r>
      <w:r w:rsidR="00FD4C4C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and compiles </w:t>
      </w:r>
      <w:r w:rsidR="00FD4C4C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with the JVM</w:t>
      </w:r>
      <w:r w:rsidR="00FD4C4C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p w14:paraId="621AE396" w14:textId="0E34F368" w:rsidR="00851A62" w:rsidRPr="00A163B3" w:rsidRDefault="00AB3811" w:rsidP="00A163B3">
      <w:pPr>
        <w:shd w:val="clear" w:color="auto" w:fill="FFFFFF"/>
        <w:spacing w:after="100" w:afterAutospacing="1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In </w:t>
      </w:r>
      <w:r w:rsidR="00D918DF">
        <w:rPr>
          <w:rFonts w:ascii="Times New Roman" w:eastAsia="Times New Roman" w:hAnsi="Times New Roman" w:cs="Times New Roman"/>
          <w:color w:val="242729"/>
          <w:sz w:val="24"/>
          <w:szCs w:val="24"/>
        </w:rPr>
        <w:t>addition</w:t>
      </w:r>
      <w:r w:rsidR="00816F76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, 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Clojure is more like a </w:t>
      </w:r>
      <w:r w:rsidR="00C2562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replacement for 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J</w:t>
      </w:r>
      <w:r w:rsidR="00AF6EB4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ava 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S</w:t>
      </w:r>
      <w:r w:rsidR="00AF6EB4">
        <w:rPr>
          <w:rFonts w:ascii="Times New Roman" w:eastAsia="Times New Roman" w:hAnsi="Times New Roman" w:cs="Times New Roman"/>
          <w:color w:val="242729"/>
          <w:sz w:val="24"/>
          <w:szCs w:val="24"/>
        </w:rPr>
        <w:t>cript</w:t>
      </w:r>
      <w:r w:rsidR="005E197E">
        <w:rPr>
          <w:rFonts w:ascii="Times New Roman" w:eastAsia="Times New Roman" w:hAnsi="Times New Roman" w:cs="Times New Roman"/>
          <w:color w:val="242729"/>
          <w:sz w:val="24"/>
          <w:szCs w:val="24"/>
        </w:rPr>
        <w:t>,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whereas Elm is more like a replacement for HTML</w:t>
      </w:r>
      <w:r w:rsidR="005E197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, </w:t>
      </w:r>
      <w:r w:rsidR="00C1386C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CSS,</w:t>
      </w:r>
      <w:r w:rsidR="005E197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and 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J</w:t>
      </w:r>
      <w:r w:rsidR="00AF6EB4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ava 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S</w:t>
      </w:r>
      <w:r w:rsidR="00AF6EB4">
        <w:rPr>
          <w:rFonts w:ascii="Times New Roman" w:eastAsia="Times New Roman" w:hAnsi="Times New Roman" w:cs="Times New Roman"/>
          <w:color w:val="242729"/>
          <w:sz w:val="24"/>
          <w:szCs w:val="24"/>
        </w:rPr>
        <w:t>cript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  <w:r w:rsidR="005E197E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B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oth of those are extra requirements for a Node</w:t>
      </w:r>
      <w:r w:rsidR="007531C6">
        <w:rPr>
          <w:rFonts w:ascii="Times New Roman" w:eastAsia="Times New Roman" w:hAnsi="Times New Roman" w:cs="Times New Roman"/>
          <w:color w:val="242729"/>
          <w:sz w:val="24"/>
          <w:szCs w:val="24"/>
        </w:rPr>
        <w:t>.js</w:t>
      </w:r>
      <w:r w:rsidR="005E197E" w:rsidRPr="00EB6E3D">
        <w:rPr>
          <w:rFonts w:ascii="Times New Roman" w:eastAsia="Times New Roman" w:hAnsi="Times New Roman" w:cs="Times New Roman"/>
          <w:color w:val="242729"/>
          <w:sz w:val="24"/>
          <w:szCs w:val="24"/>
        </w:rPr>
        <w:t>.</w:t>
      </w:r>
    </w:p>
    <w:sectPr w:rsidR="00851A62" w:rsidRPr="00A1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4F7C"/>
    <w:multiLevelType w:val="hybridMultilevel"/>
    <w:tmpl w:val="08028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D641B"/>
    <w:multiLevelType w:val="multilevel"/>
    <w:tmpl w:val="474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3D"/>
    <w:rsid w:val="00037E82"/>
    <w:rsid w:val="000658D6"/>
    <w:rsid w:val="000841B5"/>
    <w:rsid w:val="000E474D"/>
    <w:rsid w:val="000F3C5C"/>
    <w:rsid w:val="00147B33"/>
    <w:rsid w:val="001525EF"/>
    <w:rsid w:val="00173122"/>
    <w:rsid w:val="001D55AC"/>
    <w:rsid w:val="00226830"/>
    <w:rsid w:val="00285660"/>
    <w:rsid w:val="002A161F"/>
    <w:rsid w:val="002C6F76"/>
    <w:rsid w:val="003036BA"/>
    <w:rsid w:val="003245E5"/>
    <w:rsid w:val="003705E7"/>
    <w:rsid w:val="003C77D7"/>
    <w:rsid w:val="003F4205"/>
    <w:rsid w:val="00415DE7"/>
    <w:rsid w:val="00425049"/>
    <w:rsid w:val="004447DF"/>
    <w:rsid w:val="004500BD"/>
    <w:rsid w:val="00475B53"/>
    <w:rsid w:val="004805A2"/>
    <w:rsid w:val="004A7649"/>
    <w:rsid w:val="004F2AA9"/>
    <w:rsid w:val="00516B3E"/>
    <w:rsid w:val="00526636"/>
    <w:rsid w:val="00530641"/>
    <w:rsid w:val="00540B95"/>
    <w:rsid w:val="00577B1F"/>
    <w:rsid w:val="00580EC0"/>
    <w:rsid w:val="005B6D00"/>
    <w:rsid w:val="005C6869"/>
    <w:rsid w:val="005D738E"/>
    <w:rsid w:val="005E197E"/>
    <w:rsid w:val="00603EB7"/>
    <w:rsid w:val="00654806"/>
    <w:rsid w:val="00662263"/>
    <w:rsid w:val="0068135E"/>
    <w:rsid w:val="006A563D"/>
    <w:rsid w:val="006C26ED"/>
    <w:rsid w:val="007268DF"/>
    <w:rsid w:val="007531C6"/>
    <w:rsid w:val="007B7D14"/>
    <w:rsid w:val="007C764E"/>
    <w:rsid w:val="007E5574"/>
    <w:rsid w:val="00816F76"/>
    <w:rsid w:val="00824E31"/>
    <w:rsid w:val="00836BF3"/>
    <w:rsid w:val="00837B31"/>
    <w:rsid w:val="00851A62"/>
    <w:rsid w:val="00875352"/>
    <w:rsid w:val="008761BC"/>
    <w:rsid w:val="00880218"/>
    <w:rsid w:val="008862CE"/>
    <w:rsid w:val="008B2C2D"/>
    <w:rsid w:val="008B7C7F"/>
    <w:rsid w:val="0091047A"/>
    <w:rsid w:val="0094401B"/>
    <w:rsid w:val="00945C88"/>
    <w:rsid w:val="00954C3C"/>
    <w:rsid w:val="00977A9E"/>
    <w:rsid w:val="0098337D"/>
    <w:rsid w:val="009A3C9A"/>
    <w:rsid w:val="00A154AA"/>
    <w:rsid w:val="00A163B3"/>
    <w:rsid w:val="00A45985"/>
    <w:rsid w:val="00A45C5D"/>
    <w:rsid w:val="00A57BDD"/>
    <w:rsid w:val="00A7195B"/>
    <w:rsid w:val="00A84E1D"/>
    <w:rsid w:val="00AB3811"/>
    <w:rsid w:val="00AB5CC6"/>
    <w:rsid w:val="00AB6D6B"/>
    <w:rsid w:val="00AD44A7"/>
    <w:rsid w:val="00AF6EB4"/>
    <w:rsid w:val="00BB11EC"/>
    <w:rsid w:val="00C1386C"/>
    <w:rsid w:val="00C2562D"/>
    <w:rsid w:val="00CB3433"/>
    <w:rsid w:val="00D014F2"/>
    <w:rsid w:val="00D42A59"/>
    <w:rsid w:val="00D44D5B"/>
    <w:rsid w:val="00D46A26"/>
    <w:rsid w:val="00D918DF"/>
    <w:rsid w:val="00DC6B66"/>
    <w:rsid w:val="00DD65DC"/>
    <w:rsid w:val="00E337C7"/>
    <w:rsid w:val="00E5060B"/>
    <w:rsid w:val="00E576E5"/>
    <w:rsid w:val="00E86CF7"/>
    <w:rsid w:val="00EA17FE"/>
    <w:rsid w:val="00EB6E3D"/>
    <w:rsid w:val="00ED1659"/>
    <w:rsid w:val="00ED2C53"/>
    <w:rsid w:val="00EE5D67"/>
    <w:rsid w:val="00F67AD1"/>
    <w:rsid w:val="00F867A0"/>
    <w:rsid w:val="00F914A8"/>
    <w:rsid w:val="00FD4C4C"/>
    <w:rsid w:val="00F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642B"/>
  <w15:chartTrackingRefBased/>
  <w15:docId w15:val="{19646115-21A7-4BEF-9DAC-6A23EB3D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6E3D"/>
    <w:rPr>
      <w:color w:val="0000FF"/>
      <w:u w:val="single"/>
    </w:rPr>
  </w:style>
  <w:style w:type="paragraph" w:customStyle="1" w:styleId="1qeiagb0cpwnlhdf9xsijm">
    <w:name w:val="_1qeiagb0cpwnlhdf9xsijm"/>
    <w:basedOn w:val="Normal"/>
    <w:rsid w:val="0085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Miao, Rui</dc:creator>
  <cp:keywords/>
  <dc:description/>
  <cp:lastModifiedBy>Miao, Rui</cp:lastModifiedBy>
  <cp:revision>123</cp:revision>
  <dcterms:created xsi:type="dcterms:W3CDTF">2021-07-07T21:40:00Z</dcterms:created>
  <dcterms:modified xsi:type="dcterms:W3CDTF">2021-07-08T00:08:00Z</dcterms:modified>
</cp:coreProperties>
</file>