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3*n). Пространственная сложность программы с итерационным подходом примерно O(23183*n), вычисленная на тестируемом компьютере для оперативной памяти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