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3*n). Пространственная сложность программы с итерационным подходом примерно O(23183*n), вычисленная на тестируемом компьютере для оперативной памя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