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180000,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 (шаг 1000)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