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FA1" w:rsidRPr="005C0C2C" w:rsidRDefault="004F0225" w:rsidP="004F0225">
      <w:pPr>
        <w:jc w:val="center"/>
        <w:rPr>
          <w:b/>
          <w:sz w:val="24"/>
        </w:rPr>
      </w:pPr>
      <w:r w:rsidRPr="005C0C2C">
        <w:rPr>
          <w:b/>
          <w:sz w:val="24"/>
        </w:rPr>
        <w:t>Tower Day</w:t>
      </w:r>
      <w:r w:rsidR="005B57BA" w:rsidRPr="005C0C2C">
        <w:rPr>
          <w:b/>
          <w:sz w:val="24"/>
        </w:rPr>
        <w:t xml:space="preserve"> School Director </w:t>
      </w:r>
    </w:p>
    <w:p w:rsidR="00E074B7" w:rsidRPr="00936717" w:rsidRDefault="00E074B7" w:rsidP="005C0C2C">
      <w:pPr>
        <w:spacing w:after="120" w:line="240" w:lineRule="auto"/>
        <w:rPr>
          <w:b/>
          <w:u w:val="single"/>
        </w:rPr>
      </w:pPr>
      <w:r w:rsidRPr="00936717">
        <w:rPr>
          <w:b/>
          <w:u w:val="single"/>
        </w:rPr>
        <w:t>Opportunity</w:t>
      </w:r>
    </w:p>
    <w:p w:rsidR="004F0225" w:rsidRDefault="00B62BE6" w:rsidP="004F0225">
      <w:r>
        <w:t>Tower Day School, a long-established private preschool and Kindergarten, owned and operated by Centre Congregational Church in Lynnfield, MA, is seeking a full-time Director.  Tower Day School is licensed by the Massachusetts Department of Early Education and Care and provides preschool programs for 3 and 4 year-olds, a Transition to Kindergarten class for 4 ½ to 5 year-olds, and a Kindergarten class.</w:t>
      </w:r>
      <w:r w:rsidR="00B42A05">
        <w:t xml:space="preserve">  We provide a nurtur</w:t>
      </w:r>
      <w:r w:rsidR="00563E62">
        <w:t xml:space="preserve">ing environment where children </w:t>
      </w:r>
      <w:r w:rsidR="00B42A05">
        <w:t xml:space="preserve">explore a rich variety of activities and experiences designed </w:t>
      </w:r>
      <w:r w:rsidR="004E31FB">
        <w:t>to introduce</w:t>
      </w:r>
      <w:r w:rsidR="00B42A05">
        <w:t xml:space="preserve"> </w:t>
      </w:r>
      <w:r w:rsidR="004E31FB">
        <w:t>them to</w:t>
      </w:r>
      <w:r w:rsidR="00B42A05">
        <w:t xml:space="preserve"> the exciting world of nature, art, science, math, social studies, language, and music.  </w:t>
      </w:r>
    </w:p>
    <w:p w:rsidR="00DA00A8" w:rsidRDefault="004E31FB" w:rsidP="004F0225">
      <w:r>
        <w:t xml:space="preserve">We are seeking </w:t>
      </w:r>
      <w:r w:rsidR="00DA00A8">
        <w:t>candidates who are</w:t>
      </w:r>
      <w:r>
        <w:t xml:space="preserve"> </w:t>
      </w:r>
      <w:r w:rsidR="00DA00A8">
        <w:t xml:space="preserve">energetic, organized, flexible, team players with great communication skills.  Our Director ensures </w:t>
      </w:r>
      <w:r w:rsidR="00CD1D07">
        <w:t>adherence to our mission of providing each child with a happy place to learn in the presence of sensitive teaching.</w:t>
      </w:r>
    </w:p>
    <w:p w:rsidR="003403D0" w:rsidRPr="003403D0" w:rsidRDefault="003403D0" w:rsidP="003403D0">
      <w:pPr>
        <w:jc w:val="center"/>
        <w:rPr>
          <w:sz w:val="10"/>
        </w:rPr>
      </w:pPr>
    </w:p>
    <w:p w:rsidR="0043035D" w:rsidRPr="003A2A6D" w:rsidRDefault="0043035D" w:rsidP="005C0C2C">
      <w:pPr>
        <w:spacing w:after="120" w:line="240" w:lineRule="auto"/>
        <w:rPr>
          <w:b/>
        </w:rPr>
      </w:pPr>
      <w:r w:rsidRPr="00936717">
        <w:rPr>
          <w:b/>
          <w:u w:val="single"/>
        </w:rPr>
        <w:t>Responsibilities</w:t>
      </w:r>
      <w:r w:rsidR="003A2A6D" w:rsidRPr="003A2A6D">
        <w:rPr>
          <w:b/>
        </w:rPr>
        <w:t xml:space="preserve"> </w:t>
      </w:r>
      <w:r w:rsidR="003A2A6D" w:rsidRPr="003A2A6D">
        <w:t>include but are not limited to:</w:t>
      </w:r>
      <w:bookmarkStart w:id="0" w:name="_GoBack"/>
      <w:bookmarkEnd w:id="0"/>
    </w:p>
    <w:p w:rsidR="0043035D" w:rsidRDefault="0043035D" w:rsidP="004303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Manage day to day activities of Tower Day School</w:t>
      </w:r>
    </w:p>
    <w:p w:rsidR="0043035D" w:rsidRDefault="00EC1A1F" w:rsidP="004303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Manage all Tower Day School academic programs</w:t>
      </w:r>
    </w:p>
    <w:p w:rsidR="00EC1A1F" w:rsidRDefault="003A2A6D" w:rsidP="004303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Prepare yearly operating budget and oversee its implementation</w:t>
      </w:r>
    </w:p>
    <w:p w:rsidR="00323AE1" w:rsidRDefault="003A2A6D" w:rsidP="004303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Create, maintain and update all school polic</w:t>
      </w:r>
      <w:r w:rsidR="00936717">
        <w:rPr>
          <w:b/>
        </w:rPr>
        <w:t>ies and procedures</w:t>
      </w:r>
      <w:r>
        <w:rPr>
          <w:b/>
        </w:rPr>
        <w:t xml:space="preserve"> complying with all federal, state and local regulations.</w:t>
      </w:r>
    </w:p>
    <w:p w:rsidR="003A2A6D" w:rsidRDefault="003A2A6D" w:rsidP="004303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Maintain proper staff levels.  Conduct staff performance evaluations.</w:t>
      </w:r>
    </w:p>
    <w:p w:rsidR="003A2A6D" w:rsidRPr="0043035D" w:rsidRDefault="003A2A6D" w:rsidP="0043035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Maintain parent relations</w:t>
      </w:r>
    </w:p>
    <w:p w:rsidR="003403D0" w:rsidRPr="003403D0" w:rsidRDefault="003403D0" w:rsidP="003403D0">
      <w:pPr>
        <w:pStyle w:val="ListParagraph"/>
        <w:numPr>
          <w:ilvl w:val="0"/>
          <w:numId w:val="2"/>
        </w:numPr>
        <w:jc w:val="center"/>
        <w:rPr>
          <w:sz w:val="10"/>
        </w:rPr>
      </w:pPr>
    </w:p>
    <w:p w:rsidR="005C0C2C" w:rsidRPr="00936717" w:rsidRDefault="0043035D" w:rsidP="005C0C2C">
      <w:pPr>
        <w:spacing w:after="120" w:line="240" w:lineRule="auto"/>
        <w:rPr>
          <w:b/>
          <w:u w:val="single"/>
        </w:rPr>
      </w:pPr>
      <w:r w:rsidRPr="00936717">
        <w:rPr>
          <w:b/>
          <w:u w:val="single"/>
        </w:rPr>
        <w:t>Requirements</w:t>
      </w:r>
    </w:p>
    <w:p w:rsidR="00EA669F" w:rsidRDefault="009D46DB" w:rsidP="00EA669F">
      <w:r>
        <w:t>Qualified candidates must have a Bachelor’s Degree in Early Childhood Education</w:t>
      </w:r>
      <w:r w:rsidR="005B57BA">
        <w:t xml:space="preserve"> or related field</w:t>
      </w:r>
      <w:r>
        <w:t xml:space="preserve"> (Master’s Degree preferred) and be </w:t>
      </w:r>
      <w:r w:rsidR="004E31FB">
        <w:t xml:space="preserve">Director II certified by the Massachusetts Department of Early Education and Care.  </w:t>
      </w:r>
      <w:r>
        <w:t>Additional Requirements include:</w:t>
      </w:r>
    </w:p>
    <w:p w:rsidR="001C2446" w:rsidRDefault="001C2446" w:rsidP="0043035D">
      <w:pPr>
        <w:pStyle w:val="ListParagraph"/>
        <w:numPr>
          <w:ilvl w:val="0"/>
          <w:numId w:val="1"/>
        </w:numPr>
      </w:pPr>
      <w:r>
        <w:t>Preschool teaching experience</w:t>
      </w:r>
    </w:p>
    <w:p w:rsidR="001C2446" w:rsidRDefault="001C2446" w:rsidP="0043035D">
      <w:pPr>
        <w:pStyle w:val="ListParagraph"/>
        <w:numPr>
          <w:ilvl w:val="0"/>
          <w:numId w:val="1"/>
        </w:numPr>
      </w:pPr>
      <w:r>
        <w:t>Management experience as Director or Assistant Director preferred</w:t>
      </w:r>
    </w:p>
    <w:p w:rsidR="00CA6A67" w:rsidRDefault="00CA6A67" w:rsidP="0043035D">
      <w:pPr>
        <w:pStyle w:val="ListParagraph"/>
        <w:numPr>
          <w:ilvl w:val="0"/>
          <w:numId w:val="1"/>
        </w:numPr>
      </w:pPr>
      <w:r>
        <w:t xml:space="preserve">Possess deep love for children, strong </w:t>
      </w:r>
      <w:r w:rsidR="00336207">
        <w:t>supervisory and leadership skills</w:t>
      </w:r>
      <w:r>
        <w:t>, and a commitment to creating/maintaining partnerships with families and staff</w:t>
      </w:r>
    </w:p>
    <w:p w:rsidR="008649AF" w:rsidRDefault="008649AF" w:rsidP="0043035D">
      <w:pPr>
        <w:pStyle w:val="ListParagraph"/>
        <w:numPr>
          <w:ilvl w:val="0"/>
          <w:numId w:val="1"/>
        </w:numPr>
      </w:pPr>
      <w:r>
        <w:t>Ability to lead staff in implementing/maintaining a developmentally appropriate curriculum</w:t>
      </w:r>
    </w:p>
    <w:p w:rsidR="009D46DB" w:rsidRDefault="0066465E" w:rsidP="0043035D">
      <w:pPr>
        <w:pStyle w:val="ListParagraph"/>
        <w:numPr>
          <w:ilvl w:val="0"/>
          <w:numId w:val="1"/>
        </w:numPr>
      </w:pPr>
      <w:r>
        <w:t xml:space="preserve">Computer literacy; </w:t>
      </w:r>
      <w:r w:rsidR="009D46DB">
        <w:t>experience with Excel, Quick Books, and Word</w:t>
      </w:r>
    </w:p>
    <w:p w:rsidR="009D46DB" w:rsidRDefault="009D46DB" w:rsidP="0043035D">
      <w:pPr>
        <w:pStyle w:val="ListParagraph"/>
        <w:numPr>
          <w:ilvl w:val="0"/>
          <w:numId w:val="1"/>
        </w:numPr>
      </w:pPr>
      <w:r>
        <w:t>Excellent time management and the ability to multi-task</w:t>
      </w:r>
    </w:p>
    <w:p w:rsidR="00391109" w:rsidRDefault="00391109" w:rsidP="0043035D">
      <w:pPr>
        <w:pStyle w:val="ListParagraph"/>
        <w:numPr>
          <w:ilvl w:val="0"/>
          <w:numId w:val="1"/>
        </w:numPr>
      </w:pPr>
      <w:r>
        <w:t>Knowledge of state licensing regulations</w:t>
      </w:r>
    </w:p>
    <w:p w:rsidR="00EA669F" w:rsidRPr="005C0C2C" w:rsidRDefault="00EA669F" w:rsidP="005C0C2C">
      <w:pPr>
        <w:spacing w:after="120" w:line="240" w:lineRule="auto"/>
        <w:rPr>
          <w:b/>
          <w:u w:val="single"/>
        </w:rPr>
      </w:pPr>
      <w:r w:rsidRPr="005C0C2C">
        <w:rPr>
          <w:b/>
          <w:u w:val="single"/>
        </w:rPr>
        <w:t>Compensation</w:t>
      </w:r>
    </w:p>
    <w:p w:rsidR="00EA669F" w:rsidRPr="00EA669F" w:rsidRDefault="00936717" w:rsidP="00EA669F">
      <w:pPr>
        <w:pStyle w:val="ListParagraph"/>
        <w:numPr>
          <w:ilvl w:val="0"/>
          <w:numId w:val="4"/>
        </w:numPr>
        <w:rPr>
          <w:b/>
        </w:rPr>
      </w:pPr>
      <w:r>
        <w:t>A competitive salary based o</w:t>
      </w:r>
      <w:r w:rsidR="00EA669F">
        <w:t>n education and prior experience</w:t>
      </w:r>
    </w:p>
    <w:p w:rsidR="00EA669F" w:rsidRPr="00EA669F" w:rsidRDefault="00936717" w:rsidP="00EA669F">
      <w:pPr>
        <w:pStyle w:val="ListParagraph"/>
        <w:numPr>
          <w:ilvl w:val="0"/>
          <w:numId w:val="4"/>
        </w:numPr>
        <w:rPr>
          <w:b/>
        </w:rPr>
      </w:pPr>
      <w:r>
        <w:t>Benefits package</w:t>
      </w:r>
      <w:r w:rsidR="00EA669F">
        <w:t xml:space="preserve"> available</w:t>
      </w:r>
    </w:p>
    <w:p w:rsidR="00EA669F" w:rsidRPr="003403D0" w:rsidRDefault="00EA669F" w:rsidP="00EA669F">
      <w:pPr>
        <w:rPr>
          <w:b/>
          <w:sz w:val="6"/>
        </w:rPr>
      </w:pPr>
    </w:p>
    <w:p w:rsidR="00EA669F" w:rsidRDefault="00EA669F" w:rsidP="00EA669F">
      <w:pPr>
        <w:rPr>
          <w:b/>
        </w:rPr>
      </w:pPr>
      <w:r>
        <w:rPr>
          <w:b/>
        </w:rPr>
        <w:t xml:space="preserve">Potential candidates should respond to the Tower Day Search Committee using the email </w:t>
      </w:r>
      <w:hyperlink r:id="rId7" w:history="1">
        <w:r w:rsidR="00936717" w:rsidRPr="00437874">
          <w:rPr>
            <w:rStyle w:val="Hyperlink"/>
            <w:b/>
          </w:rPr>
          <w:t>search@Centre-Church.org</w:t>
        </w:r>
      </w:hyperlink>
      <w:r>
        <w:rPr>
          <w:b/>
        </w:rPr>
        <w:t>.  Please include resume, salary requir</w:t>
      </w:r>
      <w:r w:rsidR="00936717">
        <w:rPr>
          <w:b/>
        </w:rPr>
        <w:t>e</w:t>
      </w:r>
      <w:r>
        <w:rPr>
          <w:b/>
        </w:rPr>
        <w:t>ments</w:t>
      </w:r>
      <w:r w:rsidR="00936717">
        <w:rPr>
          <w:b/>
        </w:rPr>
        <w:t xml:space="preserve"> and a copy of your Massachusetts Department of Early Education and Care Director II certificate.</w:t>
      </w:r>
    </w:p>
    <w:sectPr w:rsidR="00EA669F" w:rsidSect="003403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32FD7"/>
    <w:multiLevelType w:val="hybridMultilevel"/>
    <w:tmpl w:val="23F4C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2D5277"/>
    <w:multiLevelType w:val="hybridMultilevel"/>
    <w:tmpl w:val="E10E8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593501"/>
    <w:multiLevelType w:val="hybridMultilevel"/>
    <w:tmpl w:val="3F168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E969C5"/>
    <w:multiLevelType w:val="hybridMultilevel"/>
    <w:tmpl w:val="41165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225"/>
    <w:rsid w:val="00001035"/>
    <w:rsid w:val="001C2446"/>
    <w:rsid w:val="00323AE1"/>
    <w:rsid w:val="00336207"/>
    <w:rsid w:val="003403D0"/>
    <w:rsid w:val="00391109"/>
    <w:rsid w:val="00396CBF"/>
    <w:rsid w:val="003A2A6D"/>
    <w:rsid w:val="0043035D"/>
    <w:rsid w:val="004C709B"/>
    <w:rsid w:val="004E31FB"/>
    <w:rsid w:val="004F0225"/>
    <w:rsid w:val="00563E62"/>
    <w:rsid w:val="005B57BA"/>
    <w:rsid w:val="005C0C2C"/>
    <w:rsid w:val="0066465E"/>
    <w:rsid w:val="008649AF"/>
    <w:rsid w:val="00936717"/>
    <w:rsid w:val="009D46DB"/>
    <w:rsid w:val="00AD7FA1"/>
    <w:rsid w:val="00B42A05"/>
    <w:rsid w:val="00B50862"/>
    <w:rsid w:val="00B62BE6"/>
    <w:rsid w:val="00C02C36"/>
    <w:rsid w:val="00CA6A67"/>
    <w:rsid w:val="00CD1D07"/>
    <w:rsid w:val="00DA00A8"/>
    <w:rsid w:val="00E074B7"/>
    <w:rsid w:val="00EA669F"/>
    <w:rsid w:val="00EC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669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3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66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arch@Centre-Church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C200C6-D084-43E3-93B7-179C39214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Debbie</dc:creator>
  <cp:lastModifiedBy>NEB</cp:lastModifiedBy>
  <cp:revision>4</cp:revision>
  <dcterms:created xsi:type="dcterms:W3CDTF">2014-03-31T19:38:00Z</dcterms:created>
  <dcterms:modified xsi:type="dcterms:W3CDTF">2014-03-31T19:44:00Z</dcterms:modified>
</cp:coreProperties>
</file>