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 should show the three values you set under the columns, Policy and Policy Setting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