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E7F3B" w14:textId="72093AD8" w:rsidR="007A484A" w:rsidRDefault="00803521">
      <w:r>
        <w:t>Robert Minkler</w:t>
      </w:r>
    </w:p>
    <w:p w14:paraId="540B3AA6" w14:textId="2456132A" w:rsidR="00803521" w:rsidRDefault="00803521">
      <w:r>
        <w:t>Sep 19, 2024</w:t>
      </w:r>
    </w:p>
    <w:p w14:paraId="078C7EDD" w14:textId="28EB7609" w:rsidR="00803521" w:rsidRDefault="00803521">
      <w:r>
        <w:t>CSD 310 Assignment 7.2</w:t>
      </w:r>
    </w:p>
    <w:p w14:paraId="090050EC" w14:textId="6E75F593" w:rsidR="00803521" w:rsidRDefault="00803521">
      <w:r>
        <w:t>Movies: Table Queries</w:t>
      </w:r>
    </w:p>
    <w:p w14:paraId="45611F01" w14:textId="78B6FE6C" w:rsidR="006B33C3" w:rsidRDefault="006B33C3"/>
    <w:p w14:paraId="08399E80" w14:textId="08B03C40" w:rsidR="00803521" w:rsidRDefault="006B33C3">
      <w:r>
        <w:rPr>
          <w:noProof/>
        </w:rPr>
        <w:drawing>
          <wp:inline distT="0" distB="0" distL="0" distR="0" wp14:anchorId="21A78EC6" wp14:editId="2913C768">
            <wp:extent cx="5943600" cy="3606800"/>
            <wp:effectExtent l="0" t="0" r="0" b="0"/>
            <wp:docPr id="54104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361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40E2E" wp14:editId="1F4B5BF7">
            <wp:extent cx="5943600" cy="3606800"/>
            <wp:effectExtent l="0" t="0" r="0" b="0"/>
            <wp:docPr id="503635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50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A5B14"/>
    <w:multiLevelType w:val="multilevel"/>
    <w:tmpl w:val="A5A8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93686"/>
    <w:multiLevelType w:val="multilevel"/>
    <w:tmpl w:val="EC32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215734">
    <w:abstractNumId w:val="0"/>
  </w:num>
  <w:num w:numId="2" w16cid:durableId="197440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21"/>
    <w:rsid w:val="00191544"/>
    <w:rsid w:val="00215D9E"/>
    <w:rsid w:val="006B33C3"/>
    <w:rsid w:val="007A484A"/>
    <w:rsid w:val="00803521"/>
    <w:rsid w:val="00C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284D"/>
  <w15:chartTrackingRefBased/>
  <w15:docId w15:val="{78A5D592-77DB-B546-B8E0-C34982AD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2024-09-19T15:56:00Z</dcterms:created>
  <dcterms:modified xsi:type="dcterms:W3CDTF">2024-09-19T17:16:00Z</dcterms:modified>
</cp:coreProperties>
</file>