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8F9E" w14:textId="2FBF56E7" w:rsidR="007A484A" w:rsidRDefault="00495C5D">
      <w:r>
        <w:t>Robert Minkler</w:t>
      </w:r>
    </w:p>
    <w:p w14:paraId="6C49F901" w14:textId="12EC9E64" w:rsidR="00495C5D" w:rsidRDefault="00495C5D">
      <w:r>
        <w:t>Oct 29, 2024</w:t>
      </w:r>
    </w:p>
    <w:p w14:paraId="00939B23" w14:textId="32076921" w:rsidR="00495C5D" w:rsidRDefault="00495C5D">
      <w:r>
        <w:t>Assignment 3.2</w:t>
      </w:r>
    </w:p>
    <w:p w14:paraId="497269C4" w14:textId="77777777" w:rsidR="00495C5D" w:rsidRDefault="00495C5D">
      <w:r>
        <w:t>GitHub Pages</w:t>
      </w:r>
    </w:p>
    <w:p w14:paraId="1BBA0797" w14:textId="77777777" w:rsidR="00495C5D" w:rsidRDefault="00495C5D"/>
    <w:p w14:paraId="6D7A0D4D" w14:textId="77777777" w:rsidR="00495C5D" w:rsidRDefault="00495C5D" w:rsidP="00495C5D">
      <w:pPr>
        <w:jc w:val="center"/>
      </w:pPr>
      <w:r>
        <w:t>HTML Validation</w:t>
      </w:r>
      <w:r>
        <w:rPr>
          <w:noProof/>
        </w:rPr>
        <w:drawing>
          <wp:inline distT="0" distB="0" distL="0" distR="0" wp14:anchorId="455B5B87" wp14:editId="3CF344F1">
            <wp:extent cx="5519847" cy="3202077"/>
            <wp:effectExtent l="0" t="0" r="5080" b="0"/>
            <wp:docPr id="6094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951" name="Picture 6094995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843" r="3613" b="6984"/>
                    <a:stretch/>
                  </pic:blipFill>
                  <pic:spPr bwMode="auto">
                    <a:xfrm>
                      <a:off x="0" y="0"/>
                      <a:ext cx="5521827" cy="32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1365" w14:textId="77777777" w:rsidR="00495C5D" w:rsidRDefault="00495C5D" w:rsidP="00495C5D">
      <w:pPr>
        <w:jc w:val="center"/>
      </w:pPr>
    </w:p>
    <w:p w14:paraId="0B9118E7" w14:textId="74408A28" w:rsidR="00495C5D" w:rsidRDefault="00495C5D" w:rsidP="00495C5D">
      <w:pPr>
        <w:jc w:val="center"/>
      </w:pPr>
      <w:r>
        <w:t>CSS Validation</w:t>
      </w:r>
      <w:r>
        <w:rPr>
          <w:noProof/>
        </w:rPr>
        <w:drawing>
          <wp:inline distT="0" distB="0" distL="0" distR="0" wp14:anchorId="1BDDBBE7" wp14:editId="1A334BE5">
            <wp:extent cx="5518760" cy="3203275"/>
            <wp:effectExtent l="0" t="0" r="6350" b="0"/>
            <wp:docPr id="1470797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7887" name="Picture 147079788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361" r="3633" b="7436"/>
                    <a:stretch/>
                  </pic:blipFill>
                  <pic:spPr bwMode="auto">
                    <a:xfrm>
                      <a:off x="0" y="0"/>
                      <a:ext cx="5520590" cy="320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63C1C" w14:textId="7F055B6B" w:rsidR="00495C5D" w:rsidRDefault="00495C5D" w:rsidP="00495C5D">
      <w:pPr>
        <w:jc w:val="center"/>
      </w:pPr>
      <w:r>
        <w:lastRenderedPageBreak/>
        <w:t>Page in browser</w:t>
      </w:r>
      <w:r>
        <w:rPr>
          <w:noProof/>
        </w:rPr>
        <w:drawing>
          <wp:inline distT="0" distB="0" distL="0" distR="0" wp14:anchorId="2D4D7FFD" wp14:editId="2351F511">
            <wp:extent cx="5531804" cy="3197525"/>
            <wp:effectExtent l="0" t="0" r="5715" b="3175"/>
            <wp:docPr id="44285518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5188" name="Picture 5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522" r="3415" b="7436"/>
                    <a:stretch/>
                  </pic:blipFill>
                  <pic:spPr bwMode="auto">
                    <a:xfrm>
                      <a:off x="0" y="0"/>
                      <a:ext cx="5533583" cy="319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D"/>
    <w:rsid w:val="00191544"/>
    <w:rsid w:val="00495C5D"/>
    <w:rsid w:val="007A484A"/>
    <w:rsid w:val="0098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50FA"/>
  <w15:chartTrackingRefBased/>
  <w15:docId w15:val="{220164A8-2D01-F240-9A34-F819E31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1</cp:revision>
  <dcterms:created xsi:type="dcterms:W3CDTF">2024-10-30T00:22:00Z</dcterms:created>
  <dcterms:modified xsi:type="dcterms:W3CDTF">2024-10-30T00:31:00Z</dcterms:modified>
</cp:coreProperties>
</file>