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6114D" w14:textId="4C81E9CE" w:rsidR="00D821E4" w:rsidRPr="00D821E4" w:rsidRDefault="00D821E4" w:rsidP="00D821E4">
      <w:pPr>
        <w:jc w:val="center"/>
      </w:pPr>
      <w:r w:rsidRPr="00D821E4">
        <w:rPr>
          <w:b/>
          <w:bCs/>
        </w:rPr>
        <w:t>SÃO PAULO TECH SCHOOL</w:t>
      </w:r>
    </w:p>
    <w:p w14:paraId="1732B947" w14:textId="2EF36E29" w:rsidR="00D821E4" w:rsidRPr="00D821E4" w:rsidRDefault="00D821E4" w:rsidP="00D821E4">
      <w:pPr>
        <w:jc w:val="center"/>
      </w:pPr>
      <w:r w:rsidRPr="00D821E4">
        <w:rPr>
          <w:b/>
          <w:bCs/>
        </w:rPr>
        <w:t>CIÊNCIA DA COMPUTAÇÃO</w:t>
      </w:r>
    </w:p>
    <w:p w14:paraId="192C0D05" w14:textId="68A7D2A6" w:rsidR="00D821E4" w:rsidRPr="00D821E4" w:rsidRDefault="00D821E4" w:rsidP="00D821E4">
      <w:pPr>
        <w:jc w:val="center"/>
      </w:pPr>
    </w:p>
    <w:p w14:paraId="49FC270C" w14:textId="09492497" w:rsidR="00D821E4" w:rsidRPr="00D821E4" w:rsidRDefault="00D821E4" w:rsidP="00D821E4">
      <w:pPr>
        <w:jc w:val="center"/>
      </w:pPr>
    </w:p>
    <w:p w14:paraId="6972D3F8" w14:textId="560D791D" w:rsidR="00D821E4" w:rsidRPr="00D821E4" w:rsidRDefault="00D821E4" w:rsidP="00D821E4">
      <w:pPr>
        <w:jc w:val="center"/>
      </w:pPr>
    </w:p>
    <w:p w14:paraId="753ABE69" w14:textId="5DEC3995" w:rsidR="00D821E4" w:rsidRPr="00D821E4" w:rsidRDefault="00D821E4" w:rsidP="00D821E4">
      <w:pPr>
        <w:jc w:val="center"/>
      </w:pPr>
    </w:p>
    <w:p w14:paraId="69A7C2DE" w14:textId="4A69E01F" w:rsidR="00D821E4" w:rsidRPr="00D821E4" w:rsidRDefault="00D821E4" w:rsidP="00D821E4">
      <w:pPr>
        <w:jc w:val="center"/>
      </w:pPr>
    </w:p>
    <w:p w14:paraId="63EBC13F" w14:textId="5AC7DAAE" w:rsidR="00D821E4" w:rsidRPr="00D821E4" w:rsidRDefault="00D821E4" w:rsidP="00D821E4">
      <w:pPr>
        <w:jc w:val="center"/>
      </w:pPr>
    </w:p>
    <w:p w14:paraId="1DB819D5" w14:textId="3E572C98" w:rsidR="00D821E4" w:rsidRPr="00D821E4" w:rsidRDefault="00D821E4" w:rsidP="00D821E4">
      <w:pPr>
        <w:jc w:val="center"/>
      </w:pPr>
      <w:r w:rsidRPr="00D821E4">
        <w:t>RENAN MINOSSO SILVA</w:t>
      </w:r>
    </w:p>
    <w:p w14:paraId="0521B8D5" w14:textId="77777777" w:rsidR="00D821E4" w:rsidRPr="00D821E4" w:rsidRDefault="00D821E4" w:rsidP="00D821E4">
      <w:r w:rsidRPr="00D821E4">
        <w:t>   </w:t>
      </w:r>
    </w:p>
    <w:p w14:paraId="79BC750E" w14:textId="77777777" w:rsidR="00D821E4" w:rsidRPr="00D821E4" w:rsidRDefault="00D821E4" w:rsidP="00D821E4">
      <w:r w:rsidRPr="00D821E4">
        <w:t> </w:t>
      </w:r>
    </w:p>
    <w:p w14:paraId="4DE38455" w14:textId="77777777" w:rsidR="00D821E4" w:rsidRPr="00D821E4" w:rsidRDefault="00D821E4" w:rsidP="00D821E4">
      <w:r w:rsidRPr="00D821E4">
        <w:t> </w:t>
      </w:r>
    </w:p>
    <w:p w14:paraId="2C58A099" w14:textId="77777777" w:rsidR="00D821E4" w:rsidRPr="00D821E4" w:rsidRDefault="00D821E4" w:rsidP="00D821E4">
      <w:r w:rsidRPr="00D821E4">
        <w:t> </w:t>
      </w:r>
    </w:p>
    <w:p w14:paraId="5F15E0C0" w14:textId="77777777" w:rsidR="00D821E4" w:rsidRPr="00D821E4" w:rsidRDefault="00D821E4" w:rsidP="00D821E4">
      <w:r w:rsidRPr="00D821E4">
        <w:t> </w:t>
      </w:r>
    </w:p>
    <w:p w14:paraId="62527465" w14:textId="0E7FB3A9" w:rsidR="00D821E4" w:rsidRDefault="00D821E4" w:rsidP="00F27BB8">
      <w:pPr>
        <w:jc w:val="center"/>
        <w:rPr>
          <w:b/>
          <w:bCs/>
        </w:rPr>
      </w:pPr>
      <w:r>
        <w:rPr>
          <w:b/>
          <w:bCs/>
        </w:rPr>
        <w:t>Projeto individual</w:t>
      </w:r>
    </w:p>
    <w:p w14:paraId="5FE25518" w14:textId="2945C582" w:rsidR="00F27BB8" w:rsidRDefault="00F27BB8" w:rsidP="00F27BB8">
      <w:pPr>
        <w:jc w:val="center"/>
        <w:rPr>
          <w:b/>
          <w:bCs/>
        </w:rPr>
      </w:pPr>
      <w:r>
        <w:rPr>
          <w:b/>
          <w:bCs/>
        </w:rPr>
        <w:t>FitLife</w:t>
      </w:r>
    </w:p>
    <w:p w14:paraId="54D3E418" w14:textId="77777777" w:rsidR="00F27BB8" w:rsidRPr="00D821E4" w:rsidRDefault="00F27BB8" w:rsidP="00F27BB8">
      <w:pPr>
        <w:jc w:val="center"/>
      </w:pPr>
    </w:p>
    <w:p w14:paraId="06E7D208" w14:textId="0638DD99" w:rsidR="00D821E4" w:rsidRPr="00D821E4" w:rsidRDefault="00D821E4" w:rsidP="00D821E4">
      <w:pPr>
        <w:jc w:val="center"/>
      </w:pPr>
    </w:p>
    <w:p w14:paraId="06714178" w14:textId="77777777" w:rsidR="00D821E4" w:rsidRPr="00D821E4" w:rsidRDefault="00D821E4" w:rsidP="00D821E4">
      <w:r w:rsidRPr="00D821E4">
        <w:t>  </w:t>
      </w:r>
    </w:p>
    <w:p w14:paraId="41E953CA" w14:textId="77777777" w:rsidR="00D821E4" w:rsidRPr="00D821E4" w:rsidRDefault="00D821E4" w:rsidP="00D821E4">
      <w:r w:rsidRPr="00D821E4">
        <w:t> </w:t>
      </w:r>
    </w:p>
    <w:p w14:paraId="2F4032E4" w14:textId="77777777" w:rsidR="00D821E4" w:rsidRPr="00D821E4" w:rsidRDefault="00D821E4" w:rsidP="00D821E4">
      <w:r w:rsidRPr="00D821E4">
        <w:t> </w:t>
      </w:r>
    </w:p>
    <w:p w14:paraId="4CED2BBF" w14:textId="77777777" w:rsidR="00D821E4" w:rsidRPr="00D821E4" w:rsidRDefault="00D821E4" w:rsidP="00D821E4">
      <w:r w:rsidRPr="00D821E4">
        <w:t> </w:t>
      </w:r>
    </w:p>
    <w:p w14:paraId="41B40CD6" w14:textId="77777777" w:rsidR="00D821E4" w:rsidRPr="00D821E4" w:rsidRDefault="00D821E4" w:rsidP="00D821E4">
      <w:r w:rsidRPr="00D821E4">
        <w:t> </w:t>
      </w:r>
    </w:p>
    <w:p w14:paraId="335D4E67" w14:textId="77777777" w:rsidR="00D821E4" w:rsidRPr="00D821E4" w:rsidRDefault="00D821E4" w:rsidP="00D821E4">
      <w:r w:rsidRPr="00D821E4">
        <w:t>  </w:t>
      </w:r>
    </w:p>
    <w:p w14:paraId="1D958509" w14:textId="4E99E629" w:rsidR="00D821E4" w:rsidRPr="00D821E4" w:rsidRDefault="00D821E4" w:rsidP="00D821E4">
      <w:pPr>
        <w:jc w:val="center"/>
      </w:pPr>
      <w:r w:rsidRPr="00D821E4">
        <w:rPr>
          <w:b/>
          <w:bCs/>
        </w:rPr>
        <w:t>SÃO PAULO</w:t>
      </w:r>
    </w:p>
    <w:p w14:paraId="0C1D65EA" w14:textId="011F99DA" w:rsidR="00D821E4" w:rsidRPr="00D821E4" w:rsidRDefault="00D821E4" w:rsidP="00D821E4">
      <w:pPr>
        <w:jc w:val="center"/>
      </w:pPr>
      <w:r w:rsidRPr="00D821E4">
        <w:rPr>
          <w:b/>
          <w:bCs/>
        </w:rPr>
        <w:t>2025</w:t>
      </w:r>
    </w:p>
    <w:p w14:paraId="695A95F4" w14:textId="1483087D" w:rsidR="00D821E4" w:rsidRDefault="00D821E4" w:rsidP="00D821E4">
      <w:r w:rsidRPr="00D821E4">
        <w:t> </w:t>
      </w:r>
    </w:p>
    <w:p w14:paraId="12D49BAF" w14:textId="77777777" w:rsidR="00E102CD" w:rsidRDefault="00E102CD" w:rsidP="00D821E4"/>
    <w:sdt>
      <w:sdtPr>
        <w:rPr>
          <w:rFonts w:asciiTheme="minorHAnsi" w:eastAsiaTheme="minorHAnsi" w:hAnsiTheme="minorHAnsi" w:cstheme="minorBidi"/>
          <w:color w:val="auto"/>
          <w:kern w:val="2"/>
          <w:sz w:val="24"/>
          <w:szCs w:val="24"/>
          <w:lang w:eastAsia="en-US"/>
          <w14:ligatures w14:val="standardContextual"/>
        </w:rPr>
        <w:id w:val="1918816308"/>
        <w:docPartObj>
          <w:docPartGallery w:val="Table of Contents"/>
          <w:docPartUnique/>
        </w:docPartObj>
      </w:sdtPr>
      <w:sdtEndPr>
        <w:rPr>
          <w:b/>
          <w:bCs/>
        </w:rPr>
      </w:sdtEndPr>
      <w:sdtContent>
        <w:p w14:paraId="19BE55AE" w14:textId="77777777" w:rsidR="00E102CD" w:rsidRPr="00E102CD" w:rsidRDefault="00E102CD" w:rsidP="00E102CD">
          <w:pPr>
            <w:pStyle w:val="CabealhodoSumrio"/>
            <w:rPr>
              <w:b/>
              <w:bCs/>
              <w:i/>
              <w:iCs/>
              <w:color w:val="C00000"/>
            </w:rPr>
          </w:pPr>
          <w:r w:rsidRPr="00E102CD">
            <w:rPr>
              <w:b/>
              <w:bCs/>
              <w:i/>
              <w:iCs/>
              <w:color w:val="C00000"/>
            </w:rPr>
            <w:t>Sumário</w:t>
          </w:r>
        </w:p>
        <w:p w14:paraId="44EC8BD9" w14:textId="6B52766B" w:rsidR="00CA444A" w:rsidRDefault="00E102CD">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14659978" w:history="1">
            <w:r w:rsidR="00CA444A" w:rsidRPr="002202FB">
              <w:rPr>
                <w:rStyle w:val="Hyperlink"/>
                <w:b/>
                <w:bCs/>
                <w:noProof/>
              </w:rPr>
              <w:t>Contexto</w:t>
            </w:r>
            <w:r w:rsidR="00CA444A">
              <w:rPr>
                <w:noProof/>
                <w:webHidden/>
              </w:rPr>
              <w:tab/>
            </w:r>
            <w:r w:rsidR="00CA444A">
              <w:rPr>
                <w:noProof/>
                <w:webHidden/>
              </w:rPr>
              <w:fldChar w:fldCharType="begin"/>
            </w:r>
            <w:r w:rsidR="00CA444A">
              <w:rPr>
                <w:noProof/>
                <w:webHidden/>
              </w:rPr>
              <w:instrText xml:space="preserve"> PAGEREF _Toc214659978 \h </w:instrText>
            </w:r>
            <w:r w:rsidR="00CA444A">
              <w:rPr>
                <w:noProof/>
                <w:webHidden/>
              </w:rPr>
            </w:r>
            <w:r w:rsidR="00CA444A">
              <w:rPr>
                <w:noProof/>
                <w:webHidden/>
              </w:rPr>
              <w:fldChar w:fldCharType="separate"/>
            </w:r>
            <w:r w:rsidR="0097594E">
              <w:rPr>
                <w:noProof/>
                <w:webHidden/>
              </w:rPr>
              <w:t>3</w:t>
            </w:r>
            <w:r w:rsidR="00CA444A">
              <w:rPr>
                <w:noProof/>
                <w:webHidden/>
              </w:rPr>
              <w:fldChar w:fldCharType="end"/>
            </w:r>
          </w:hyperlink>
        </w:p>
        <w:p w14:paraId="41BDDCC6" w14:textId="2D35E6FC" w:rsidR="00CA444A" w:rsidRDefault="00CA444A">
          <w:pPr>
            <w:pStyle w:val="Sumrio1"/>
            <w:tabs>
              <w:tab w:val="right" w:leader="dot" w:pos="8494"/>
            </w:tabs>
            <w:rPr>
              <w:rFonts w:eastAsiaTheme="minorEastAsia"/>
              <w:noProof/>
              <w:lang w:eastAsia="pt-BR"/>
            </w:rPr>
          </w:pPr>
          <w:hyperlink w:anchor="_Toc214659979" w:history="1">
            <w:r w:rsidRPr="002202FB">
              <w:rPr>
                <w:rStyle w:val="Hyperlink"/>
                <w:b/>
                <w:bCs/>
                <w:noProof/>
                <w:lang w:val="en-US"/>
              </w:rPr>
              <w:t>Objetivo</w:t>
            </w:r>
            <w:r>
              <w:rPr>
                <w:noProof/>
                <w:webHidden/>
              </w:rPr>
              <w:tab/>
            </w:r>
            <w:r>
              <w:rPr>
                <w:noProof/>
                <w:webHidden/>
              </w:rPr>
              <w:fldChar w:fldCharType="begin"/>
            </w:r>
            <w:r>
              <w:rPr>
                <w:noProof/>
                <w:webHidden/>
              </w:rPr>
              <w:instrText xml:space="preserve"> PAGEREF _Toc214659979 \h </w:instrText>
            </w:r>
            <w:r>
              <w:rPr>
                <w:noProof/>
                <w:webHidden/>
              </w:rPr>
            </w:r>
            <w:r>
              <w:rPr>
                <w:noProof/>
                <w:webHidden/>
              </w:rPr>
              <w:fldChar w:fldCharType="separate"/>
            </w:r>
            <w:r w:rsidR="0097594E">
              <w:rPr>
                <w:noProof/>
                <w:webHidden/>
              </w:rPr>
              <w:t>5</w:t>
            </w:r>
            <w:r>
              <w:rPr>
                <w:noProof/>
                <w:webHidden/>
              </w:rPr>
              <w:fldChar w:fldCharType="end"/>
            </w:r>
          </w:hyperlink>
        </w:p>
        <w:p w14:paraId="2BCB62B6" w14:textId="0F318401" w:rsidR="00CA444A" w:rsidRDefault="00CA444A">
          <w:pPr>
            <w:pStyle w:val="Sumrio1"/>
            <w:tabs>
              <w:tab w:val="right" w:leader="dot" w:pos="8494"/>
            </w:tabs>
            <w:rPr>
              <w:rFonts w:eastAsiaTheme="minorEastAsia"/>
              <w:noProof/>
              <w:lang w:eastAsia="pt-BR"/>
            </w:rPr>
          </w:pPr>
          <w:hyperlink w:anchor="_Toc214659980" w:history="1">
            <w:r w:rsidRPr="002202FB">
              <w:rPr>
                <w:rStyle w:val="Hyperlink"/>
                <w:b/>
                <w:bCs/>
                <w:noProof/>
              </w:rPr>
              <w:t>Justificativa</w:t>
            </w:r>
            <w:r>
              <w:rPr>
                <w:noProof/>
                <w:webHidden/>
              </w:rPr>
              <w:tab/>
            </w:r>
            <w:r>
              <w:rPr>
                <w:noProof/>
                <w:webHidden/>
              </w:rPr>
              <w:fldChar w:fldCharType="begin"/>
            </w:r>
            <w:r>
              <w:rPr>
                <w:noProof/>
                <w:webHidden/>
              </w:rPr>
              <w:instrText xml:space="preserve"> PAGEREF _Toc214659980 \h </w:instrText>
            </w:r>
            <w:r>
              <w:rPr>
                <w:noProof/>
                <w:webHidden/>
              </w:rPr>
            </w:r>
            <w:r>
              <w:rPr>
                <w:noProof/>
                <w:webHidden/>
              </w:rPr>
              <w:fldChar w:fldCharType="separate"/>
            </w:r>
            <w:r w:rsidR="0097594E">
              <w:rPr>
                <w:noProof/>
                <w:webHidden/>
              </w:rPr>
              <w:t>5</w:t>
            </w:r>
            <w:r>
              <w:rPr>
                <w:noProof/>
                <w:webHidden/>
              </w:rPr>
              <w:fldChar w:fldCharType="end"/>
            </w:r>
          </w:hyperlink>
        </w:p>
        <w:p w14:paraId="34969E3C" w14:textId="24B86DB4" w:rsidR="00CA444A" w:rsidRDefault="00CA444A">
          <w:pPr>
            <w:pStyle w:val="Sumrio1"/>
            <w:tabs>
              <w:tab w:val="right" w:leader="dot" w:pos="8494"/>
            </w:tabs>
            <w:rPr>
              <w:rFonts w:eastAsiaTheme="minorEastAsia"/>
              <w:noProof/>
              <w:lang w:eastAsia="pt-BR"/>
            </w:rPr>
          </w:pPr>
          <w:hyperlink w:anchor="_Toc214659981" w:history="1">
            <w:r w:rsidRPr="002202FB">
              <w:rPr>
                <w:rStyle w:val="Hyperlink"/>
                <w:b/>
                <w:bCs/>
                <w:noProof/>
                <w:lang w:val="en-US"/>
              </w:rPr>
              <w:t>Escopo</w:t>
            </w:r>
            <w:r>
              <w:rPr>
                <w:noProof/>
                <w:webHidden/>
              </w:rPr>
              <w:tab/>
            </w:r>
            <w:r>
              <w:rPr>
                <w:noProof/>
                <w:webHidden/>
              </w:rPr>
              <w:fldChar w:fldCharType="begin"/>
            </w:r>
            <w:r>
              <w:rPr>
                <w:noProof/>
                <w:webHidden/>
              </w:rPr>
              <w:instrText xml:space="preserve"> PAGEREF _Toc214659981 \h </w:instrText>
            </w:r>
            <w:r>
              <w:rPr>
                <w:noProof/>
                <w:webHidden/>
              </w:rPr>
            </w:r>
            <w:r>
              <w:rPr>
                <w:noProof/>
                <w:webHidden/>
              </w:rPr>
              <w:fldChar w:fldCharType="separate"/>
            </w:r>
            <w:r w:rsidR="0097594E">
              <w:rPr>
                <w:noProof/>
                <w:webHidden/>
              </w:rPr>
              <w:t>5</w:t>
            </w:r>
            <w:r>
              <w:rPr>
                <w:noProof/>
                <w:webHidden/>
              </w:rPr>
              <w:fldChar w:fldCharType="end"/>
            </w:r>
          </w:hyperlink>
        </w:p>
        <w:p w14:paraId="11412D88" w14:textId="667CD52D" w:rsidR="00CA444A" w:rsidRDefault="00CA444A">
          <w:pPr>
            <w:pStyle w:val="Sumrio2"/>
            <w:tabs>
              <w:tab w:val="right" w:leader="dot" w:pos="8494"/>
            </w:tabs>
            <w:rPr>
              <w:rFonts w:eastAsiaTheme="minorEastAsia"/>
              <w:noProof/>
              <w:lang w:eastAsia="pt-BR"/>
            </w:rPr>
          </w:pPr>
          <w:hyperlink w:anchor="_Toc214659982" w:history="1">
            <w:r w:rsidRPr="002202FB">
              <w:rPr>
                <w:rStyle w:val="Hyperlink"/>
                <w:b/>
                <w:bCs/>
                <w:noProof/>
              </w:rPr>
              <w:t>Requisitos</w:t>
            </w:r>
            <w:r>
              <w:rPr>
                <w:noProof/>
                <w:webHidden/>
              </w:rPr>
              <w:tab/>
            </w:r>
            <w:r>
              <w:rPr>
                <w:noProof/>
                <w:webHidden/>
              </w:rPr>
              <w:fldChar w:fldCharType="begin"/>
            </w:r>
            <w:r>
              <w:rPr>
                <w:noProof/>
                <w:webHidden/>
              </w:rPr>
              <w:instrText xml:space="preserve"> PAGEREF _Toc214659982 \h </w:instrText>
            </w:r>
            <w:r>
              <w:rPr>
                <w:noProof/>
                <w:webHidden/>
              </w:rPr>
            </w:r>
            <w:r>
              <w:rPr>
                <w:noProof/>
                <w:webHidden/>
              </w:rPr>
              <w:fldChar w:fldCharType="separate"/>
            </w:r>
            <w:r w:rsidR="0097594E">
              <w:rPr>
                <w:noProof/>
                <w:webHidden/>
              </w:rPr>
              <w:t>6</w:t>
            </w:r>
            <w:r>
              <w:rPr>
                <w:noProof/>
                <w:webHidden/>
              </w:rPr>
              <w:fldChar w:fldCharType="end"/>
            </w:r>
          </w:hyperlink>
        </w:p>
        <w:p w14:paraId="0C7C63B2" w14:textId="278465B5" w:rsidR="00CA444A" w:rsidRDefault="00CA444A">
          <w:pPr>
            <w:pStyle w:val="Sumrio2"/>
            <w:tabs>
              <w:tab w:val="right" w:leader="dot" w:pos="8494"/>
            </w:tabs>
            <w:rPr>
              <w:rFonts w:eastAsiaTheme="minorEastAsia"/>
              <w:noProof/>
              <w:lang w:eastAsia="pt-BR"/>
            </w:rPr>
          </w:pPr>
          <w:hyperlink w:anchor="_Toc214659983" w:history="1">
            <w:r w:rsidRPr="002202FB">
              <w:rPr>
                <w:rStyle w:val="Hyperlink"/>
                <w:noProof/>
              </w:rPr>
              <w:t>Site</w:t>
            </w:r>
            <w:r>
              <w:rPr>
                <w:noProof/>
                <w:webHidden/>
              </w:rPr>
              <w:tab/>
            </w:r>
            <w:r>
              <w:rPr>
                <w:noProof/>
                <w:webHidden/>
              </w:rPr>
              <w:fldChar w:fldCharType="begin"/>
            </w:r>
            <w:r>
              <w:rPr>
                <w:noProof/>
                <w:webHidden/>
              </w:rPr>
              <w:instrText xml:space="preserve"> PAGEREF _Toc214659983 \h </w:instrText>
            </w:r>
            <w:r>
              <w:rPr>
                <w:noProof/>
                <w:webHidden/>
              </w:rPr>
            </w:r>
            <w:r>
              <w:rPr>
                <w:noProof/>
                <w:webHidden/>
              </w:rPr>
              <w:fldChar w:fldCharType="separate"/>
            </w:r>
            <w:r w:rsidR="0097594E">
              <w:rPr>
                <w:noProof/>
                <w:webHidden/>
              </w:rPr>
              <w:t>6</w:t>
            </w:r>
            <w:r>
              <w:rPr>
                <w:noProof/>
                <w:webHidden/>
              </w:rPr>
              <w:fldChar w:fldCharType="end"/>
            </w:r>
          </w:hyperlink>
        </w:p>
        <w:p w14:paraId="1B095A5D" w14:textId="5368F5BB" w:rsidR="00CA444A" w:rsidRDefault="00CA444A">
          <w:pPr>
            <w:pStyle w:val="Sumrio2"/>
            <w:tabs>
              <w:tab w:val="right" w:leader="dot" w:pos="8494"/>
            </w:tabs>
            <w:rPr>
              <w:rFonts w:eastAsiaTheme="minorEastAsia"/>
              <w:noProof/>
              <w:lang w:eastAsia="pt-BR"/>
            </w:rPr>
          </w:pPr>
          <w:hyperlink w:anchor="_Toc214659984" w:history="1">
            <w:r w:rsidRPr="002202FB">
              <w:rPr>
                <w:rStyle w:val="Hyperlink"/>
                <w:noProof/>
              </w:rPr>
              <w:t>Banco de dados</w:t>
            </w:r>
            <w:r>
              <w:rPr>
                <w:noProof/>
                <w:webHidden/>
              </w:rPr>
              <w:tab/>
            </w:r>
            <w:r>
              <w:rPr>
                <w:noProof/>
                <w:webHidden/>
              </w:rPr>
              <w:fldChar w:fldCharType="begin"/>
            </w:r>
            <w:r>
              <w:rPr>
                <w:noProof/>
                <w:webHidden/>
              </w:rPr>
              <w:instrText xml:space="preserve"> PAGEREF _Toc214659984 \h </w:instrText>
            </w:r>
            <w:r>
              <w:rPr>
                <w:noProof/>
                <w:webHidden/>
              </w:rPr>
            </w:r>
            <w:r>
              <w:rPr>
                <w:noProof/>
                <w:webHidden/>
              </w:rPr>
              <w:fldChar w:fldCharType="separate"/>
            </w:r>
            <w:r w:rsidR="0097594E">
              <w:rPr>
                <w:noProof/>
                <w:webHidden/>
              </w:rPr>
              <w:t>6</w:t>
            </w:r>
            <w:r>
              <w:rPr>
                <w:noProof/>
                <w:webHidden/>
              </w:rPr>
              <w:fldChar w:fldCharType="end"/>
            </w:r>
          </w:hyperlink>
        </w:p>
        <w:p w14:paraId="50DC6C30" w14:textId="53D18472" w:rsidR="00CA444A" w:rsidRDefault="00CA444A">
          <w:pPr>
            <w:pStyle w:val="Sumrio2"/>
            <w:tabs>
              <w:tab w:val="right" w:leader="dot" w:pos="8494"/>
            </w:tabs>
            <w:rPr>
              <w:rFonts w:eastAsiaTheme="minorEastAsia"/>
              <w:noProof/>
              <w:lang w:eastAsia="pt-BR"/>
            </w:rPr>
          </w:pPr>
          <w:hyperlink w:anchor="_Toc214659985" w:history="1">
            <w:r w:rsidRPr="002202FB">
              <w:rPr>
                <w:rStyle w:val="Hyperlink"/>
                <w:noProof/>
              </w:rPr>
              <w:t>Documentação</w:t>
            </w:r>
            <w:r>
              <w:rPr>
                <w:noProof/>
                <w:webHidden/>
              </w:rPr>
              <w:tab/>
            </w:r>
            <w:r>
              <w:rPr>
                <w:noProof/>
                <w:webHidden/>
              </w:rPr>
              <w:fldChar w:fldCharType="begin"/>
            </w:r>
            <w:r>
              <w:rPr>
                <w:noProof/>
                <w:webHidden/>
              </w:rPr>
              <w:instrText xml:space="preserve"> PAGEREF _Toc214659985 \h </w:instrText>
            </w:r>
            <w:r>
              <w:rPr>
                <w:noProof/>
                <w:webHidden/>
              </w:rPr>
            </w:r>
            <w:r>
              <w:rPr>
                <w:noProof/>
                <w:webHidden/>
              </w:rPr>
              <w:fldChar w:fldCharType="separate"/>
            </w:r>
            <w:r w:rsidR="0097594E">
              <w:rPr>
                <w:noProof/>
                <w:webHidden/>
              </w:rPr>
              <w:t>7</w:t>
            </w:r>
            <w:r>
              <w:rPr>
                <w:noProof/>
                <w:webHidden/>
              </w:rPr>
              <w:fldChar w:fldCharType="end"/>
            </w:r>
          </w:hyperlink>
        </w:p>
        <w:p w14:paraId="332F5570" w14:textId="6BAD977B" w:rsidR="00CA444A" w:rsidRDefault="00CA444A">
          <w:pPr>
            <w:pStyle w:val="Sumrio1"/>
            <w:tabs>
              <w:tab w:val="right" w:leader="dot" w:pos="8494"/>
            </w:tabs>
            <w:rPr>
              <w:rFonts w:eastAsiaTheme="minorEastAsia"/>
              <w:noProof/>
              <w:lang w:eastAsia="pt-BR"/>
            </w:rPr>
          </w:pPr>
          <w:hyperlink w:anchor="_Toc214659986" w:history="1">
            <w:r w:rsidRPr="002202FB">
              <w:rPr>
                <w:rStyle w:val="Hyperlink"/>
                <w:b/>
                <w:bCs/>
                <w:noProof/>
              </w:rPr>
              <w:t>Limites e Exclusões</w:t>
            </w:r>
            <w:r>
              <w:rPr>
                <w:noProof/>
                <w:webHidden/>
              </w:rPr>
              <w:tab/>
            </w:r>
            <w:r>
              <w:rPr>
                <w:noProof/>
                <w:webHidden/>
              </w:rPr>
              <w:fldChar w:fldCharType="begin"/>
            </w:r>
            <w:r>
              <w:rPr>
                <w:noProof/>
                <w:webHidden/>
              </w:rPr>
              <w:instrText xml:space="preserve"> PAGEREF _Toc214659986 \h </w:instrText>
            </w:r>
            <w:r>
              <w:rPr>
                <w:noProof/>
                <w:webHidden/>
              </w:rPr>
            </w:r>
            <w:r>
              <w:rPr>
                <w:noProof/>
                <w:webHidden/>
              </w:rPr>
              <w:fldChar w:fldCharType="separate"/>
            </w:r>
            <w:r w:rsidR="0097594E">
              <w:rPr>
                <w:noProof/>
                <w:webHidden/>
              </w:rPr>
              <w:t>7</w:t>
            </w:r>
            <w:r>
              <w:rPr>
                <w:noProof/>
                <w:webHidden/>
              </w:rPr>
              <w:fldChar w:fldCharType="end"/>
            </w:r>
          </w:hyperlink>
        </w:p>
        <w:p w14:paraId="39ED8806" w14:textId="1D949958" w:rsidR="00CA444A" w:rsidRDefault="00CA444A">
          <w:pPr>
            <w:pStyle w:val="Sumrio2"/>
            <w:tabs>
              <w:tab w:val="right" w:leader="dot" w:pos="8494"/>
            </w:tabs>
            <w:rPr>
              <w:rFonts w:eastAsiaTheme="minorEastAsia"/>
              <w:noProof/>
              <w:lang w:eastAsia="pt-BR"/>
            </w:rPr>
          </w:pPr>
          <w:hyperlink w:anchor="_Toc214659987" w:history="1">
            <w:r w:rsidRPr="002202FB">
              <w:rPr>
                <w:rStyle w:val="Hyperlink"/>
                <w:noProof/>
              </w:rPr>
              <w:t>Estará incluído no projeto:</w:t>
            </w:r>
            <w:r>
              <w:rPr>
                <w:noProof/>
                <w:webHidden/>
              </w:rPr>
              <w:tab/>
            </w:r>
            <w:r>
              <w:rPr>
                <w:noProof/>
                <w:webHidden/>
              </w:rPr>
              <w:fldChar w:fldCharType="begin"/>
            </w:r>
            <w:r>
              <w:rPr>
                <w:noProof/>
                <w:webHidden/>
              </w:rPr>
              <w:instrText xml:space="preserve"> PAGEREF _Toc214659987 \h </w:instrText>
            </w:r>
            <w:r>
              <w:rPr>
                <w:noProof/>
                <w:webHidden/>
              </w:rPr>
            </w:r>
            <w:r>
              <w:rPr>
                <w:noProof/>
                <w:webHidden/>
              </w:rPr>
              <w:fldChar w:fldCharType="separate"/>
            </w:r>
            <w:r w:rsidR="0097594E">
              <w:rPr>
                <w:noProof/>
                <w:webHidden/>
              </w:rPr>
              <w:t>7</w:t>
            </w:r>
            <w:r>
              <w:rPr>
                <w:noProof/>
                <w:webHidden/>
              </w:rPr>
              <w:fldChar w:fldCharType="end"/>
            </w:r>
          </w:hyperlink>
        </w:p>
        <w:p w14:paraId="68881BF4" w14:textId="270E20F6" w:rsidR="00CA444A" w:rsidRDefault="00CA444A">
          <w:pPr>
            <w:pStyle w:val="Sumrio2"/>
            <w:tabs>
              <w:tab w:val="right" w:leader="dot" w:pos="8494"/>
            </w:tabs>
            <w:rPr>
              <w:rFonts w:eastAsiaTheme="minorEastAsia"/>
              <w:noProof/>
              <w:lang w:eastAsia="pt-BR"/>
            </w:rPr>
          </w:pPr>
          <w:hyperlink w:anchor="_Toc214659988" w:history="1">
            <w:r w:rsidRPr="002202FB">
              <w:rPr>
                <w:rStyle w:val="Hyperlink"/>
                <w:noProof/>
              </w:rPr>
              <w:t>Está excluído do escopo do projeto:</w:t>
            </w:r>
            <w:r>
              <w:rPr>
                <w:noProof/>
                <w:webHidden/>
              </w:rPr>
              <w:tab/>
            </w:r>
            <w:r>
              <w:rPr>
                <w:noProof/>
                <w:webHidden/>
              </w:rPr>
              <w:fldChar w:fldCharType="begin"/>
            </w:r>
            <w:r>
              <w:rPr>
                <w:noProof/>
                <w:webHidden/>
              </w:rPr>
              <w:instrText xml:space="preserve"> PAGEREF _Toc214659988 \h </w:instrText>
            </w:r>
            <w:r>
              <w:rPr>
                <w:noProof/>
                <w:webHidden/>
              </w:rPr>
            </w:r>
            <w:r>
              <w:rPr>
                <w:noProof/>
                <w:webHidden/>
              </w:rPr>
              <w:fldChar w:fldCharType="separate"/>
            </w:r>
            <w:r w:rsidR="0097594E">
              <w:rPr>
                <w:noProof/>
                <w:webHidden/>
              </w:rPr>
              <w:t>7</w:t>
            </w:r>
            <w:r>
              <w:rPr>
                <w:noProof/>
                <w:webHidden/>
              </w:rPr>
              <w:fldChar w:fldCharType="end"/>
            </w:r>
          </w:hyperlink>
        </w:p>
        <w:p w14:paraId="48A54E4F" w14:textId="2E54069B" w:rsidR="00CA444A" w:rsidRDefault="00CA444A">
          <w:pPr>
            <w:pStyle w:val="Sumrio1"/>
            <w:tabs>
              <w:tab w:val="right" w:leader="dot" w:pos="8494"/>
            </w:tabs>
            <w:rPr>
              <w:rFonts w:eastAsiaTheme="minorEastAsia"/>
              <w:noProof/>
              <w:lang w:eastAsia="pt-BR"/>
            </w:rPr>
          </w:pPr>
          <w:hyperlink w:anchor="_Toc214659989" w:history="1">
            <w:r w:rsidRPr="002202FB">
              <w:rPr>
                <w:rStyle w:val="Hyperlink"/>
                <w:b/>
                <w:bCs/>
                <w:noProof/>
              </w:rPr>
              <w:t>Diagrama de Visão de Negócio</w:t>
            </w:r>
            <w:r>
              <w:rPr>
                <w:noProof/>
                <w:webHidden/>
              </w:rPr>
              <w:tab/>
            </w:r>
            <w:r>
              <w:rPr>
                <w:noProof/>
                <w:webHidden/>
              </w:rPr>
              <w:fldChar w:fldCharType="begin"/>
            </w:r>
            <w:r>
              <w:rPr>
                <w:noProof/>
                <w:webHidden/>
              </w:rPr>
              <w:instrText xml:space="preserve"> PAGEREF _Toc214659989 \h </w:instrText>
            </w:r>
            <w:r>
              <w:rPr>
                <w:noProof/>
                <w:webHidden/>
              </w:rPr>
            </w:r>
            <w:r>
              <w:rPr>
                <w:noProof/>
                <w:webHidden/>
              </w:rPr>
              <w:fldChar w:fldCharType="separate"/>
            </w:r>
            <w:r w:rsidR="0097594E">
              <w:rPr>
                <w:noProof/>
                <w:webHidden/>
              </w:rPr>
              <w:t>8</w:t>
            </w:r>
            <w:r>
              <w:rPr>
                <w:noProof/>
                <w:webHidden/>
              </w:rPr>
              <w:fldChar w:fldCharType="end"/>
            </w:r>
          </w:hyperlink>
        </w:p>
        <w:p w14:paraId="08BA1168" w14:textId="7DCAF236" w:rsidR="00CA444A" w:rsidRDefault="00CA444A">
          <w:pPr>
            <w:pStyle w:val="Sumrio1"/>
            <w:tabs>
              <w:tab w:val="right" w:leader="dot" w:pos="8494"/>
            </w:tabs>
            <w:rPr>
              <w:rFonts w:eastAsiaTheme="minorEastAsia"/>
              <w:noProof/>
              <w:lang w:eastAsia="pt-BR"/>
            </w:rPr>
          </w:pPr>
          <w:hyperlink w:anchor="_Toc214659990" w:history="1">
            <w:r w:rsidRPr="002202FB">
              <w:rPr>
                <w:rStyle w:val="Hyperlink"/>
                <w:b/>
                <w:bCs/>
                <w:noProof/>
              </w:rPr>
              <w:t>Diagrama de Solução Técnica</w:t>
            </w:r>
            <w:r>
              <w:rPr>
                <w:noProof/>
                <w:webHidden/>
              </w:rPr>
              <w:tab/>
            </w:r>
            <w:r>
              <w:rPr>
                <w:noProof/>
                <w:webHidden/>
              </w:rPr>
              <w:fldChar w:fldCharType="begin"/>
            </w:r>
            <w:r>
              <w:rPr>
                <w:noProof/>
                <w:webHidden/>
              </w:rPr>
              <w:instrText xml:space="preserve"> PAGEREF _Toc214659990 \h </w:instrText>
            </w:r>
            <w:r>
              <w:rPr>
                <w:noProof/>
                <w:webHidden/>
              </w:rPr>
            </w:r>
            <w:r>
              <w:rPr>
                <w:noProof/>
                <w:webHidden/>
              </w:rPr>
              <w:fldChar w:fldCharType="separate"/>
            </w:r>
            <w:r w:rsidR="0097594E">
              <w:rPr>
                <w:noProof/>
                <w:webHidden/>
              </w:rPr>
              <w:t>8</w:t>
            </w:r>
            <w:r>
              <w:rPr>
                <w:noProof/>
                <w:webHidden/>
              </w:rPr>
              <w:fldChar w:fldCharType="end"/>
            </w:r>
          </w:hyperlink>
        </w:p>
        <w:p w14:paraId="653A7B0D" w14:textId="66BBA81F" w:rsidR="00CA444A" w:rsidRDefault="00CA444A">
          <w:pPr>
            <w:pStyle w:val="Sumrio1"/>
            <w:tabs>
              <w:tab w:val="right" w:leader="dot" w:pos="8494"/>
            </w:tabs>
            <w:rPr>
              <w:rFonts w:eastAsiaTheme="minorEastAsia"/>
              <w:noProof/>
              <w:lang w:eastAsia="pt-BR"/>
            </w:rPr>
          </w:pPr>
          <w:hyperlink w:anchor="_Toc214659991" w:history="1">
            <w:r w:rsidRPr="002202FB">
              <w:rPr>
                <w:rStyle w:val="Hyperlink"/>
                <w:b/>
                <w:bCs/>
                <w:noProof/>
              </w:rPr>
              <w:t>Referências Bibliográficas</w:t>
            </w:r>
            <w:r>
              <w:rPr>
                <w:noProof/>
                <w:webHidden/>
              </w:rPr>
              <w:tab/>
            </w:r>
            <w:r>
              <w:rPr>
                <w:noProof/>
                <w:webHidden/>
              </w:rPr>
              <w:fldChar w:fldCharType="begin"/>
            </w:r>
            <w:r>
              <w:rPr>
                <w:noProof/>
                <w:webHidden/>
              </w:rPr>
              <w:instrText xml:space="preserve"> PAGEREF _Toc214659991 \h </w:instrText>
            </w:r>
            <w:r>
              <w:rPr>
                <w:noProof/>
                <w:webHidden/>
              </w:rPr>
            </w:r>
            <w:r>
              <w:rPr>
                <w:noProof/>
                <w:webHidden/>
              </w:rPr>
              <w:fldChar w:fldCharType="separate"/>
            </w:r>
            <w:r w:rsidR="0097594E">
              <w:rPr>
                <w:noProof/>
                <w:webHidden/>
              </w:rPr>
              <w:t>9</w:t>
            </w:r>
            <w:r>
              <w:rPr>
                <w:noProof/>
                <w:webHidden/>
              </w:rPr>
              <w:fldChar w:fldCharType="end"/>
            </w:r>
          </w:hyperlink>
        </w:p>
        <w:p w14:paraId="7FF9A090" w14:textId="0F8F8B60" w:rsidR="00E102CD" w:rsidRDefault="00E102CD" w:rsidP="00E102CD">
          <w:r>
            <w:rPr>
              <w:b/>
              <w:bCs/>
            </w:rPr>
            <w:fldChar w:fldCharType="end"/>
          </w:r>
        </w:p>
      </w:sdtContent>
    </w:sdt>
    <w:p w14:paraId="25D15879" w14:textId="77777777" w:rsidR="00E102CD" w:rsidRDefault="00E102CD" w:rsidP="00D821E4"/>
    <w:p w14:paraId="70EE90DD" w14:textId="77777777" w:rsidR="00E102CD" w:rsidRDefault="00E102CD" w:rsidP="00D821E4"/>
    <w:p w14:paraId="0F2740D5" w14:textId="77777777" w:rsidR="00E102CD" w:rsidRDefault="00E102CD" w:rsidP="00D821E4"/>
    <w:p w14:paraId="3B441995" w14:textId="77777777" w:rsidR="00E102CD" w:rsidRDefault="00E102CD" w:rsidP="00D821E4"/>
    <w:p w14:paraId="25887649" w14:textId="77777777" w:rsidR="00E102CD" w:rsidRDefault="00E102CD" w:rsidP="00E102CD">
      <w:pPr>
        <w:jc w:val="center"/>
      </w:pPr>
    </w:p>
    <w:p w14:paraId="38A509A2" w14:textId="77777777" w:rsidR="00E102CD" w:rsidRDefault="00E102CD" w:rsidP="00D821E4"/>
    <w:p w14:paraId="029D08FA" w14:textId="77777777" w:rsidR="00E102CD" w:rsidRDefault="00E102CD" w:rsidP="00D821E4"/>
    <w:p w14:paraId="62AF800F" w14:textId="77777777" w:rsidR="00E102CD" w:rsidRDefault="00E102CD" w:rsidP="00D821E4"/>
    <w:p w14:paraId="3BEB8E2A" w14:textId="77777777" w:rsidR="00E102CD" w:rsidRDefault="00E102CD" w:rsidP="00D821E4"/>
    <w:p w14:paraId="2F79692E" w14:textId="77777777" w:rsidR="00E102CD" w:rsidRDefault="00E102CD" w:rsidP="00D821E4"/>
    <w:p w14:paraId="1C524CD1" w14:textId="77777777" w:rsidR="00E102CD" w:rsidRDefault="00E102CD" w:rsidP="00D821E4"/>
    <w:p w14:paraId="35863E9C" w14:textId="77777777" w:rsidR="00E102CD" w:rsidRDefault="00E102CD" w:rsidP="00D821E4"/>
    <w:p w14:paraId="38B999CD" w14:textId="77777777" w:rsidR="00E102CD" w:rsidRDefault="00E102CD" w:rsidP="00D821E4"/>
    <w:p w14:paraId="239733BD" w14:textId="77777777" w:rsidR="00E102CD" w:rsidRPr="00D821E4" w:rsidRDefault="00E102CD" w:rsidP="00D821E4"/>
    <w:p w14:paraId="4DBA31E8" w14:textId="23531BD4" w:rsidR="00D821E4" w:rsidRPr="00E102CD" w:rsidRDefault="00D821E4" w:rsidP="00E102CD">
      <w:pPr>
        <w:pStyle w:val="Ttulo1"/>
        <w:rPr>
          <w:color w:val="C00000"/>
        </w:rPr>
      </w:pPr>
      <w:bookmarkStart w:id="0" w:name="_Toc214659978"/>
      <w:r w:rsidRPr="00E102CD">
        <w:rPr>
          <w:b/>
          <w:bCs/>
          <w:color w:val="C00000"/>
        </w:rPr>
        <w:lastRenderedPageBreak/>
        <w:t>Contexto</w:t>
      </w:r>
      <w:bookmarkEnd w:id="0"/>
      <w:r w:rsidRPr="00E102CD">
        <w:rPr>
          <w:color w:val="C00000"/>
        </w:rPr>
        <w:t> </w:t>
      </w:r>
    </w:p>
    <w:p w14:paraId="3B07FB2E" w14:textId="2EE3DE03" w:rsidR="004F77BF" w:rsidRDefault="004F77BF" w:rsidP="00D821E4">
      <w:r>
        <w:t xml:space="preserve">O fisiculturismo é um esporte extremamente antigo, os primeiros relatos do que se pode chamar de fisiculturismo surgiram em diversos povos diferentes, como por exemplo os gregos que eram fascinados pelo corpo humano e o seu potencial, acreditavam que um corpo forte representava uma mente virtuosa, eles </w:t>
      </w:r>
      <w:r w:rsidR="00851882">
        <w:t>também</w:t>
      </w:r>
      <w:r>
        <w:t xml:space="preserve"> admiravam a </w:t>
      </w:r>
      <w:r w:rsidR="00851882">
        <w:t xml:space="preserve">beleza e proporção da forma humana e eles retratavam isso em suas pinturas, esculturas e até mesmo na literatura, um dos relatos mais famosos de fisiculturismo na Grécia é o de Milo de Crotona, um lutador e atleta que viveu no século VI </w:t>
      </w:r>
      <w:proofErr w:type="spellStart"/>
      <w:r w:rsidR="00851882">
        <w:t>a.C</w:t>
      </w:r>
      <w:proofErr w:type="spellEnd"/>
      <w:r w:rsidR="00851882">
        <w:t>, e dizia-se que Milo treinava todos os dias carregando um bezerro em seus ombros até que ele se tornasse um touro, Milo não foi o único</w:t>
      </w:r>
      <w:r w:rsidR="00457357">
        <w:t>,</w:t>
      </w:r>
      <w:r w:rsidR="00851882">
        <w:t xml:space="preserve"> existi</w:t>
      </w:r>
      <w:r w:rsidR="00457357">
        <w:t>ram</w:t>
      </w:r>
      <w:r w:rsidR="00851882">
        <w:t xml:space="preserve"> diversos outros guerreiros </w:t>
      </w:r>
      <w:r w:rsidR="00457357">
        <w:t xml:space="preserve">que passavam por treinamentos onde tinham que levantar pedras, lutar e arremessar coisas pesadas correr e coisas do tipo, além de participarem de festivais e jogos como as </w:t>
      </w:r>
      <w:r w:rsidR="000026E7">
        <w:t>olimpíadas</w:t>
      </w:r>
      <w:r w:rsidR="00457357">
        <w:t xml:space="preserve">, </w:t>
      </w:r>
      <w:r w:rsidR="00851882">
        <w:t>também exist</w:t>
      </w:r>
      <w:r w:rsidR="00457357">
        <w:t>iram</w:t>
      </w:r>
      <w:r w:rsidR="00851882">
        <w:t xml:space="preserve"> </w:t>
      </w:r>
      <w:r w:rsidR="00457357">
        <w:t>algumas</w:t>
      </w:r>
      <w:r w:rsidR="00851882">
        <w:t xml:space="preserve"> fala</w:t>
      </w:r>
      <w:r w:rsidR="00457357">
        <w:t>s</w:t>
      </w:r>
      <w:r w:rsidR="00851882">
        <w:t xml:space="preserve"> de Sócrates que fic</w:t>
      </w:r>
      <w:r w:rsidR="00457357">
        <w:t>aram</w:t>
      </w:r>
      <w:r w:rsidR="00851882">
        <w:t xml:space="preserve"> bastante conhecida</w:t>
      </w:r>
      <w:r w:rsidR="00457357">
        <w:t>s como “</w:t>
      </w:r>
      <w:r w:rsidR="00457357" w:rsidRPr="00457357">
        <w:t>"</w:t>
      </w:r>
      <w:r w:rsidR="00457357">
        <w:t>N</w:t>
      </w:r>
      <w:r w:rsidR="00457357" w:rsidRPr="00457357">
        <w:t>enhum homem tem o direito de ser amador em questões de treinamento físico.</w:t>
      </w:r>
      <w:r w:rsidR="00457357">
        <w:t>” Ou “</w:t>
      </w:r>
      <w:r w:rsidR="00457357" w:rsidRPr="00457357">
        <w:t>Que desgraça é para o homem envelhecer sem nunca ver a beleza e a força que o seu corpo é capaz</w:t>
      </w:r>
      <w:r w:rsidR="00457357">
        <w:t>”</w:t>
      </w:r>
      <w:r w:rsidR="000026E7">
        <w:t>.</w:t>
      </w:r>
    </w:p>
    <w:p w14:paraId="39A2EC5D" w14:textId="24A3954E" w:rsidR="000026E7" w:rsidRDefault="000026E7" w:rsidP="00D821E4">
      <w:r>
        <w:t>Os romanos também desenvolveram sua forma de cultuar o físico, em partes influenciados pelos gregos, porém ainda sim criando sua própria forma de cultura física, principalmente com os gladiadores que seguiam uma dieta rigorosa e com alta ingestão de cereais e leguminosas</w:t>
      </w:r>
      <w:r w:rsidR="0069792D">
        <w:t>, também existem relatos de gladiadores consumindo uma mistura de cevada com cinzas de plantas como possível suplemento de cálcio e minerais além de</w:t>
      </w:r>
      <w:r>
        <w:t xml:space="preserve"> ‘poções’ (azeite, vinagre, vinho e mel misturados com diversas ervas)</w:t>
      </w:r>
      <w:r w:rsidR="0069792D">
        <w:t>,</w:t>
      </w:r>
      <w:r>
        <w:t xml:space="preserve"> o combate entre gladiadores é considerado um dos precursores do fisiculturismo pois exigia a demonstração de força e resistência.</w:t>
      </w:r>
    </w:p>
    <w:p w14:paraId="79175EDA" w14:textId="158039D6" w:rsidR="0069792D" w:rsidRDefault="0069792D" w:rsidP="00D821E4">
      <w:r>
        <w:t>Os antigos indianos praticavam fisiculturismo como uma forma de aprimorar sua saúde, resistência e força, vinculavam isso as suas crenças religiosas com o objetivo de equilibrar o corpo, mente e alma, os treinamentos incluíam</w:t>
      </w:r>
      <w:r w:rsidR="00F27BB8">
        <w:t xml:space="preserve"> a realização de exercícios utilizando</w:t>
      </w:r>
      <w:r>
        <w:t xml:space="preserve"> </w:t>
      </w:r>
      <w:proofErr w:type="spellStart"/>
      <w:r>
        <w:t>Nals</w:t>
      </w:r>
      <w:proofErr w:type="spellEnd"/>
      <w:r>
        <w:t xml:space="preserve"> ou Joris (clavas e pedras)</w:t>
      </w:r>
      <w:r w:rsidR="00F27BB8">
        <w:t xml:space="preserve"> para realizar demonstrações de força, praticavam muitos exercícios utilizando o peso do próprio corpo a calistenia </w:t>
      </w:r>
      <w:r w:rsidR="003705BD">
        <w:t>que conhecemos</w:t>
      </w:r>
      <w:r w:rsidR="00F27BB8">
        <w:t xml:space="preserve"> atualmente, o fisiculturismo nesse contexto também servia como uma forma de serviço  já que os mais fortes utilizavam dessa força para proteger e servir suas comunidades.</w:t>
      </w:r>
      <w:r>
        <w:t xml:space="preserve"> </w:t>
      </w:r>
    </w:p>
    <w:p w14:paraId="2A193006" w14:textId="7CAED980" w:rsidR="00757A4F" w:rsidRDefault="00F27BB8" w:rsidP="00D821E4">
      <w:r>
        <w:t xml:space="preserve">Após esse período ocorre um salto no fisiculturismo para o século XIV (14) até o XVII (17), período no renascimento na Europa, época que foi marcada pelo desejo de redescobrir conhecimentos de </w:t>
      </w:r>
      <w:proofErr w:type="spellStart"/>
      <w:r>
        <w:t>civil</w:t>
      </w:r>
      <w:r w:rsidR="002B4E80">
        <w:t>uma</w:t>
      </w:r>
      <w:proofErr w:type="spellEnd"/>
      <w:r w:rsidR="002B4E80">
        <w:t xml:space="preserve"> </w:t>
      </w:r>
      <w:proofErr w:type="spellStart"/>
      <w:r w:rsidR="002B4E80">
        <w:t>exibição</w:t>
      </w:r>
      <w:r>
        <w:t>igas</w:t>
      </w:r>
      <w:proofErr w:type="spellEnd"/>
      <w:r>
        <w:t xml:space="preserve">, </w:t>
      </w:r>
      <w:r w:rsidR="00757A4F">
        <w:t xml:space="preserve">muitos artistas famosos do renascentismo como Leonardo da Vinci e Michelangelo estudaram anatomia para criar representações realistas do corpo, assim influenciando a cultura física </w:t>
      </w:r>
      <w:r w:rsidR="00757A4F">
        <w:lastRenderedPageBreak/>
        <w:t>da época e abrindo caminho para a era de bronze do fisiculturismo onde foram realizada</w:t>
      </w:r>
      <w:r w:rsidR="003705BD">
        <w:t>s</w:t>
      </w:r>
      <w:r w:rsidR="00757A4F">
        <w:t xml:space="preserve"> as primeira competições de fisiculturismo no século XIX (19), essa época foi quando o deixou de ser simplesmente um exibição de força em espetáculos de circo e tornou-se de fato uma forma popular de cultura física, e foi ai que surgiram os pioneiros do que é o fisiculturismo atual, Eugen </w:t>
      </w:r>
      <w:proofErr w:type="spellStart"/>
      <w:r w:rsidR="00757A4F">
        <w:t>Sandow</w:t>
      </w:r>
      <w:proofErr w:type="spellEnd"/>
      <w:r w:rsidR="00757A4F">
        <w:t xml:space="preserve">, </w:t>
      </w:r>
      <w:r w:rsidR="00C72ABB">
        <w:rPr>
          <w:noProof/>
        </w:rPr>
        <mc:AlternateContent>
          <mc:Choice Requires="wps">
            <w:drawing>
              <wp:anchor distT="0" distB="0" distL="114300" distR="114300" simplePos="0" relativeHeight="251661312" behindDoc="0" locked="0" layoutInCell="1" allowOverlap="1" wp14:anchorId="368A2A3E" wp14:editId="560C1E28">
                <wp:simplePos x="0" y="0"/>
                <wp:positionH relativeFrom="margin">
                  <wp:posOffset>2926080</wp:posOffset>
                </wp:positionH>
                <wp:positionV relativeFrom="paragraph">
                  <wp:posOffset>3645535</wp:posOffset>
                </wp:positionV>
                <wp:extent cx="1320800" cy="635"/>
                <wp:effectExtent l="0" t="0" r="0" b="635"/>
                <wp:wrapTopAndBottom/>
                <wp:docPr id="835537278" name="Caixa de Texto 1"/>
                <wp:cNvGraphicFramePr/>
                <a:graphic xmlns:a="http://schemas.openxmlformats.org/drawingml/2006/main">
                  <a:graphicData uri="http://schemas.microsoft.com/office/word/2010/wordprocessingShape">
                    <wps:wsp>
                      <wps:cNvSpPr txBox="1"/>
                      <wps:spPr>
                        <a:xfrm>
                          <a:off x="0" y="0"/>
                          <a:ext cx="1320800" cy="635"/>
                        </a:xfrm>
                        <a:prstGeom prst="rect">
                          <a:avLst/>
                        </a:prstGeom>
                        <a:solidFill>
                          <a:prstClr val="white"/>
                        </a:solidFill>
                        <a:ln>
                          <a:noFill/>
                        </a:ln>
                      </wps:spPr>
                      <wps:txbx>
                        <w:txbxContent>
                          <w:p w14:paraId="3C3826FB" w14:textId="4FE37A07" w:rsidR="00912D1F" w:rsidRPr="00F850FA" w:rsidRDefault="00912D1F" w:rsidP="00912D1F">
                            <w:pPr>
                              <w:pStyle w:val="Legenda"/>
                              <w:rPr>
                                <w:noProof/>
                              </w:rPr>
                            </w:pPr>
                            <w:r w:rsidRPr="00912D1F">
                              <w:rPr>
                                <w:noProof/>
                              </w:rPr>
                              <w:t>Georg Karl Julius Hackenschmidt</w:t>
                            </w:r>
                            <w:r w:rsidR="00C72ABB">
                              <w:rPr>
                                <w:noProof/>
                              </w:rPr>
                              <w:t xml:space="preserve"> -</w:t>
                            </w:r>
                            <w:r w:rsidRPr="00912D1F">
                              <w:rPr>
                                <w:noProof/>
                              </w:rPr>
                              <w:t xml:space="preserve"> </w:t>
                            </w:r>
                            <w:r>
                              <w:rPr>
                                <w:noProof/>
                              </w:rPr>
                              <w:t>o Leão Russo foi o Idealizador do supino</w:t>
                            </w:r>
                            <w:r w:rsidR="00C72ABB">
                              <w:rPr>
                                <w:noProof/>
                              </w:rPr>
                              <w:t xml:space="preserve"> – 1877-1968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8A2A3E" id="_x0000_t202" coordsize="21600,21600" o:spt="202" path="m,l,21600r21600,l21600,xe">
                <v:stroke joinstyle="miter"/>
                <v:path gradientshapeok="t" o:connecttype="rect"/>
              </v:shapetype>
              <v:shape id="Caixa de Texto 1" o:spid="_x0000_s1026" type="#_x0000_t202" style="position:absolute;margin-left:230.4pt;margin-top:287.05pt;width:104pt;height:.0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" stroked="f">
                <v:textbox style="mso-fit-shape-to-text:t" inset="0,0,0,0">
                  <w:txbxContent>
                    <w:p w14:paraId="3C3826FB" w14:textId="4FE37A07" w:rsidR="00912D1F" w:rsidRPr="00F850FA" w:rsidRDefault="00912D1F" w:rsidP="00912D1F">
                      <w:pPr>
                        <w:pStyle w:val="Legenda"/>
                        <w:rPr>
                          <w:noProof/>
                        </w:rPr>
                      </w:pPr>
                      <w:r w:rsidRPr="00912D1F">
                        <w:rPr>
                          <w:noProof/>
                        </w:rPr>
                        <w:t>Georg Karl Julius Hackenschmidt</w:t>
                      </w:r>
                      <w:r w:rsidR="00C72ABB">
                        <w:rPr>
                          <w:noProof/>
                        </w:rPr>
                        <w:t xml:space="preserve"> -</w:t>
                      </w:r>
                      <w:r w:rsidRPr="00912D1F">
                        <w:rPr>
                          <w:noProof/>
                        </w:rPr>
                        <w:t xml:space="preserve"> </w:t>
                      </w:r>
                      <w:r>
                        <w:rPr>
                          <w:noProof/>
                        </w:rPr>
                        <w:t>o Leão Russo foi o Idealizador do supino</w:t>
                      </w:r>
                      <w:r w:rsidR="00C72ABB">
                        <w:rPr>
                          <w:noProof/>
                        </w:rPr>
                        <w:t xml:space="preserve"> – 1877-1968</w:t>
                      </w:r>
                    </w:p>
                  </w:txbxContent>
                </v:textbox>
                <w10:wrap type="topAndBottom" anchorx="margin"/>
              </v:shape>
            </w:pict>
          </mc:Fallback>
        </mc:AlternateContent>
      </w:r>
      <w:r w:rsidR="00C72ABB">
        <w:rPr>
          <w:noProof/>
        </w:rPr>
        <mc:AlternateContent>
          <mc:Choice Requires="wps">
            <w:drawing>
              <wp:anchor distT="0" distB="0" distL="114300" distR="114300" simplePos="0" relativeHeight="251666432" behindDoc="0" locked="0" layoutInCell="1" allowOverlap="1" wp14:anchorId="4FFA1E36" wp14:editId="3ACC566F">
                <wp:simplePos x="0" y="0"/>
                <wp:positionH relativeFrom="column">
                  <wp:posOffset>0</wp:posOffset>
                </wp:positionH>
                <wp:positionV relativeFrom="paragraph">
                  <wp:posOffset>6312535</wp:posOffset>
                </wp:positionV>
                <wp:extent cx="2592070" cy="635"/>
                <wp:effectExtent l="0" t="0" r="0" b="0"/>
                <wp:wrapTopAndBottom/>
                <wp:docPr id="2067166392" name="Caixa de Texto 1"/>
                <wp:cNvGraphicFramePr/>
                <a:graphic xmlns:a="http://schemas.openxmlformats.org/drawingml/2006/main">
                  <a:graphicData uri="http://schemas.microsoft.com/office/word/2010/wordprocessingShape">
                    <wps:wsp>
                      <wps:cNvSpPr txBox="1"/>
                      <wps:spPr>
                        <a:xfrm>
                          <a:off x="0" y="0"/>
                          <a:ext cx="2592070" cy="635"/>
                        </a:xfrm>
                        <a:prstGeom prst="rect">
                          <a:avLst/>
                        </a:prstGeom>
                        <a:solidFill>
                          <a:prstClr val="white"/>
                        </a:solidFill>
                        <a:ln>
                          <a:noFill/>
                        </a:ln>
                      </wps:spPr>
                      <wps:txbx>
                        <w:txbxContent>
                          <w:p w14:paraId="1F03CF3F" w14:textId="56140FDC" w:rsidR="00C72ABB" w:rsidRPr="00CC4CAC" w:rsidRDefault="00C72ABB" w:rsidP="00C72ABB">
                            <w:pPr>
                              <w:pStyle w:val="Legenda"/>
                            </w:pPr>
                            <w:r>
                              <w:t xml:space="preserve">Charles Atlas - </w:t>
                            </w:r>
                            <w:r w:rsidRPr="00C72ABB">
                              <w:t xml:space="preserve">fisiculturista </w:t>
                            </w:r>
                            <w:r>
                              <w:t>e</w:t>
                            </w:r>
                            <w:r w:rsidRPr="00C72ABB">
                              <w:t xml:space="preserve"> autor d</w:t>
                            </w:r>
                            <w:r>
                              <w:t>o livro ‘Tensão Dinâmica’ –1892-1972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A1E36" id="_x0000_s1027" type="#_x0000_t202" style="position:absolute;margin-left:0;margin-top:497.05pt;width:204.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wKmGAIAAD8EAAAOAAAAZHJzL2Uyb0RvYy54bWysU8Fu2zAMvQ/YPwi6L04ytFu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1c18+olCkmLXH6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" stroked="f">
                <v:textbox style="mso-fit-shape-to-text:t" inset="0,0,0,0">
                  <w:txbxContent>
                    <w:p w14:paraId="1F03CF3F" w14:textId="56140FDC" w:rsidR="00C72ABB" w:rsidRPr="00CC4CAC" w:rsidRDefault="00C72ABB" w:rsidP="00C72ABB">
                      <w:pPr>
                        <w:pStyle w:val="Legenda"/>
                      </w:pPr>
                      <w:r>
                        <w:t xml:space="preserve">Charles Atlas - </w:t>
                      </w:r>
                      <w:r w:rsidRPr="00C72ABB">
                        <w:t xml:space="preserve">fisiculturista </w:t>
                      </w:r>
                      <w:r>
                        <w:t>e</w:t>
                      </w:r>
                      <w:r w:rsidRPr="00C72ABB">
                        <w:t xml:space="preserve"> autor d</w:t>
                      </w:r>
                      <w:r>
                        <w:t>o livro ‘Tensão Dinâmica’ –1892-1972</w:t>
                      </w:r>
                    </w:p>
                  </w:txbxContent>
                </v:textbox>
                <w10:wrap type="topAndBottom"/>
              </v:shape>
            </w:pict>
          </mc:Fallback>
        </mc:AlternateContent>
      </w:r>
      <w:r w:rsidR="00C72ABB">
        <w:rPr>
          <w:noProof/>
        </w:rPr>
        <w:drawing>
          <wp:anchor distT="0" distB="0" distL="114300" distR="114300" simplePos="0" relativeHeight="251664384" behindDoc="0" locked="0" layoutInCell="1" allowOverlap="1" wp14:anchorId="7768309A" wp14:editId="5E131DEB">
            <wp:simplePos x="0" y="0"/>
            <wp:positionH relativeFrom="margin">
              <wp:align>left</wp:align>
            </wp:positionH>
            <wp:positionV relativeFrom="paragraph">
              <wp:posOffset>4236085</wp:posOffset>
            </wp:positionV>
            <wp:extent cx="2592070" cy="2019300"/>
            <wp:effectExtent l="0" t="0" r="0" b="0"/>
            <wp:wrapTopAndBottom/>
            <wp:docPr id="136121308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2070" cy="2019300"/>
                    </a:xfrm>
                    <a:prstGeom prst="rect">
                      <a:avLst/>
                    </a:prstGeom>
                    <a:noFill/>
                  </pic:spPr>
                </pic:pic>
              </a:graphicData>
            </a:graphic>
            <wp14:sizeRelH relativeFrom="margin">
              <wp14:pctWidth>0</wp14:pctWidth>
            </wp14:sizeRelH>
            <wp14:sizeRelV relativeFrom="margin">
              <wp14:pctHeight>0</wp14:pctHeight>
            </wp14:sizeRelV>
          </wp:anchor>
        </w:drawing>
      </w:r>
      <w:r w:rsidR="00C72ABB">
        <w:rPr>
          <w:noProof/>
        </w:rPr>
        <w:drawing>
          <wp:anchor distT="0" distB="0" distL="114300" distR="114300" simplePos="0" relativeHeight="251659264" behindDoc="0" locked="0" layoutInCell="1" allowOverlap="1" wp14:anchorId="0260A348" wp14:editId="225021FA">
            <wp:simplePos x="0" y="0"/>
            <wp:positionH relativeFrom="margin">
              <wp:posOffset>2933700</wp:posOffset>
            </wp:positionH>
            <wp:positionV relativeFrom="paragraph">
              <wp:posOffset>1424305</wp:posOffset>
            </wp:positionV>
            <wp:extent cx="1320800" cy="2209800"/>
            <wp:effectExtent l="0" t="0" r="0" b="0"/>
            <wp:wrapTopAndBottom/>
            <wp:docPr id="756929001" name="Imagem 6" descr="Homem sem cami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9001" name="Imagem 6" descr="Homem sem camisa&#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0800" cy="2209800"/>
                    </a:xfrm>
                    <a:prstGeom prst="rect">
                      <a:avLst/>
                    </a:prstGeom>
                    <a:noFill/>
                    <a:ln>
                      <a:noFill/>
                    </a:ln>
                  </pic:spPr>
                </pic:pic>
              </a:graphicData>
            </a:graphic>
          </wp:anchor>
        </w:drawing>
      </w:r>
      <w:r w:rsidR="00C72ABB">
        <w:rPr>
          <w:noProof/>
        </w:rPr>
        <mc:AlternateContent>
          <mc:Choice Requires="wps">
            <w:drawing>
              <wp:anchor distT="0" distB="0" distL="114300" distR="114300" simplePos="0" relativeHeight="251663360" behindDoc="0" locked="0" layoutInCell="1" allowOverlap="1" wp14:anchorId="1DBB09B8" wp14:editId="0D4527E4">
                <wp:simplePos x="0" y="0"/>
                <wp:positionH relativeFrom="column">
                  <wp:posOffset>0</wp:posOffset>
                </wp:positionH>
                <wp:positionV relativeFrom="paragraph">
                  <wp:posOffset>3613785</wp:posOffset>
                </wp:positionV>
                <wp:extent cx="1487805" cy="635"/>
                <wp:effectExtent l="0" t="0" r="0" b="0"/>
                <wp:wrapTopAndBottom/>
                <wp:docPr id="1556607160" name="Caixa de Texto 1"/>
                <wp:cNvGraphicFramePr/>
                <a:graphic xmlns:a="http://schemas.openxmlformats.org/drawingml/2006/main">
                  <a:graphicData uri="http://schemas.microsoft.com/office/word/2010/wordprocessingShape">
                    <wps:wsp>
                      <wps:cNvSpPr txBox="1"/>
                      <wps:spPr>
                        <a:xfrm>
                          <a:off x="0" y="0"/>
                          <a:ext cx="1487805" cy="635"/>
                        </a:xfrm>
                        <a:prstGeom prst="rect">
                          <a:avLst/>
                        </a:prstGeom>
                        <a:solidFill>
                          <a:prstClr val="white"/>
                        </a:solidFill>
                        <a:ln>
                          <a:noFill/>
                        </a:ln>
                      </wps:spPr>
                      <wps:txbx>
                        <w:txbxContent>
                          <w:p w14:paraId="01C95E22" w14:textId="12A188B3" w:rsidR="00C72ABB" w:rsidRPr="00D51EB7" w:rsidRDefault="00C72ABB" w:rsidP="00C72ABB">
                            <w:pPr>
                              <w:pStyle w:val="Legenda"/>
                            </w:pPr>
                            <w:r>
                              <w:t>Eugene Sandow – Pai do fisiculturismo – 1867 - 1925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BB09B8" id="_x0000_s1028" type="#_x0000_t202" style="position:absolute;margin-left:0;margin-top:284.55pt;width:117.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" stroked="f">
                <v:textbox style="mso-fit-shape-to-text:t" inset="0,0,0,0">
                  <w:txbxContent>
                    <w:p w14:paraId="01C95E22" w14:textId="12A188B3" w:rsidR="00C72ABB" w:rsidRPr="00D51EB7" w:rsidRDefault="00C72ABB" w:rsidP="00C72ABB">
                      <w:pPr>
                        <w:pStyle w:val="Legenda"/>
                      </w:pPr>
                      <w:r>
                        <w:t>Eugene Sandow – Pai do fisiculturismo – 1867 - 1925</w:t>
                      </w:r>
                    </w:p>
                  </w:txbxContent>
                </v:textbox>
                <w10:wrap type="topAndBottom"/>
              </v:shape>
            </w:pict>
          </mc:Fallback>
        </mc:AlternateContent>
      </w:r>
      <w:r w:rsidR="00912D1F">
        <w:rPr>
          <w:noProof/>
        </w:rPr>
        <w:drawing>
          <wp:anchor distT="0" distB="0" distL="114300" distR="114300" simplePos="0" relativeHeight="251658240" behindDoc="0" locked="0" layoutInCell="1" allowOverlap="1" wp14:anchorId="721D5F44" wp14:editId="24986092">
            <wp:simplePos x="0" y="0"/>
            <wp:positionH relativeFrom="margin">
              <wp:align>left</wp:align>
            </wp:positionH>
            <wp:positionV relativeFrom="paragraph">
              <wp:posOffset>1370965</wp:posOffset>
            </wp:positionV>
            <wp:extent cx="1487805" cy="2185670"/>
            <wp:effectExtent l="0" t="0" r="0" b="5080"/>
            <wp:wrapTopAndBottom/>
            <wp:docPr id="1769562134" name="Imagem 5" descr="Imagem em preto e branco de pessoa com raquete de têni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2134" name="Imagem 5" descr="Imagem em preto e branco de pessoa com raquete de tênis&#10;&#10;O conteúdo gerado por IA pode estar incorre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7805" cy="2185670"/>
                    </a:xfrm>
                    <a:prstGeom prst="rect">
                      <a:avLst/>
                    </a:prstGeom>
                    <a:noFill/>
                    <a:ln>
                      <a:noFill/>
                    </a:ln>
                  </pic:spPr>
                </pic:pic>
              </a:graphicData>
            </a:graphic>
          </wp:anchor>
        </w:drawing>
      </w:r>
      <w:r w:rsidR="00757A4F">
        <w:t xml:space="preserve">George </w:t>
      </w:r>
      <w:proofErr w:type="spellStart"/>
      <w:r w:rsidR="00757A4F" w:rsidRPr="00757A4F">
        <w:t>Hackenschmidt</w:t>
      </w:r>
      <w:proofErr w:type="spellEnd"/>
      <w:r w:rsidR="00757A4F" w:rsidRPr="00757A4F">
        <w:t xml:space="preserve"> e Charles Atlas</w:t>
      </w:r>
      <w:r w:rsidR="00C72ABB">
        <w:t>.</w:t>
      </w:r>
    </w:p>
    <w:p w14:paraId="5FB41DF9" w14:textId="6300B4E0" w:rsidR="00912D1F" w:rsidRDefault="00C72ABB" w:rsidP="00912D1F">
      <w:pPr>
        <w:keepNext/>
      </w:pPr>
      <w:r>
        <w:rPr>
          <w:noProof/>
        </w:rPr>
        <mc:AlternateContent>
          <mc:Choice Requires="wps">
            <w:drawing>
              <wp:inline distT="0" distB="0" distL="0" distR="0" wp14:anchorId="1CDDE61D" wp14:editId="40F5A966">
                <wp:extent cx="304800" cy="304800"/>
                <wp:effectExtent l="0" t="0" r="0" b="0"/>
                <wp:docPr id="1544148179" name="Retâ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2FB4B" id="Retâ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B7D81">
        <w:t>Após essa explosão do fisiculturismo no mundo ocorreu um período em que os mais conhecidos no esporte se tornaram estrelas, deixaram de ser somente atletas agora eram seguidos, populares e tinham influencia tanto homens quanto mulheres, Abby Stockton é um exemplo uma das primeiras e mais conhecidas atletas.</w:t>
      </w:r>
    </w:p>
    <w:p w14:paraId="01A7F4A8" w14:textId="0BEEF7B2" w:rsidR="00912D1F" w:rsidRDefault="00912D1F" w:rsidP="00912D1F"/>
    <w:p w14:paraId="6F13B6CF" w14:textId="77777777" w:rsidR="009B7D81" w:rsidRDefault="009B7D81" w:rsidP="00912D1F"/>
    <w:p w14:paraId="0E3A746A" w14:textId="77777777" w:rsidR="009B7D81" w:rsidRPr="00D821E4" w:rsidRDefault="009B7D81" w:rsidP="00912D1F"/>
    <w:p w14:paraId="7B19815F" w14:textId="206F8763" w:rsidR="00D821E4" w:rsidRPr="00E102CD" w:rsidRDefault="00D821E4" w:rsidP="00E102CD">
      <w:pPr>
        <w:pStyle w:val="Ttulo1"/>
        <w:rPr>
          <w:color w:val="C00000"/>
        </w:rPr>
      </w:pPr>
      <w:bookmarkStart w:id="1" w:name="_Toc214659979"/>
      <w:proofErr w:type="spellStart"/>
      <w:r w:rsidRPr="00E102CD">
        <w:rPr>
          <w:b/>
          <w:bCs/>
          <w:color w:val="C00000"/>
          <w:lang w:val="en-US"/>
        </w:rPr>
        <w:lastRenderedPageBreak/>
        <w:t>Objetivo</w:t>
      </w:r>
      <w:bookmarkEnd w:id="1"/>
      <w:proofErr w:type="spellEnd"/>
      <w:r w:rsidRPr="00E102CD">
        <w:rPr>
          <w:color w:val="C00000"/>
        </w:rPr>
        <w:t> </w:t>
      </w:r>
    </w:p>
    <w:p w14:paraId="2F2A6905" w14:textId="2C61D9EA" w:rsidR="00D821E4" w:rsidRPr="00D821E4" w:rsidRDefault="00D821E4" w:rsidP="00D821E4">
      <w:r w:rsidRPr="00D821E4">
        <w:t xml:space="preserve">O projeto </w:t>
      </w:r>
      <w:r w:rsidR="009B7D81">
        <w:t>FitLife</w:t>
      </w:r>
      <w:r w:rsidRPr="00D821E4">
        <w:t xml:space="preserve"> tem como objetivo</w:t>
      </w:r>
      <w:r w:rsidR="009B7D81">
        <w:t xml:space="preserve"> </w:t>
      </w:r>
      <w:r w:rsidR="007514F9">
        <w:t>desenvolver</w:t>
      </w:r>
      <w:r w:rsidR="009B7D81">
        <w:t xml:space="preserve"> um website</w:t>
      </w:r>
      <w:r w:rsidR="007514F9">
        <w:t xml:space="preserve"> interativo</w:t>
      </w:r>
      <w:r w:rsidR="009B7D81">
        <w:t xml:space="preserve"> onde é possível a</w:t>
      </w:r>
      <w:r w:rsidR="007514F9">
        <w:t xml:space="preserve">companhar a sua evolução física, o website auxilia os praticantes de musculação a continuarem focados e mantendo a disciplina </w:t>
      </w:r>
      <w:r w:rsidR="003705BD">
        <w:t>até alcançarem</w:t>
      </w:r>
      <w:r w:rsidR="007514F9">
        <w:t xml:space="preserve"> seu objetivo final, seja ele ganho de massa, perda de peso ou simplesmente ter uma rotina mais saudável, com base em sua disponibilidade de horários ele sugere divisões  de treino adaptadas a sua rotina, o sistema permite realizar o registro de medidas corporais assim mostrando um gráfico</w:t>
      </w:r>
      <w:r w:rsidR="00442304">
        <w:t xml:space="preserve"> que</w:t>
      </w:r>
      <w:r w:rsidR="007514F9">
        <w:t xml:space="preserve"> facilita a visualização de sua evolução</w:t>
      </w:r>
      <w:r w:rsidR="00442304">
        <w:t xml:space="preserve"> ao longo do tempo, o projeto tem como intuito básico a aplicação de tecnologia no contexto da saúde e</w:t>
      </w:r>
      <w:r w:rsidR="003705BD">
        <w:t xml:space="preserve"> do</w:t>
      </w:r>
      <w:r w:rsidR="00442304">
        <w:t xml:space="preserve"> bem estar, reforçando e mostrando a tecnologia como nossa aliada até mesmo durante a criação de novos hábitos.</w:t>
      </w:r>
      <w:r w:rsidR="007514F9">
        <w:t xml:space="preserve">  </w:t>
      </w:r>
    </w:p>
    <w:p w14:paraId="090BA509" w14:textId="77777777" w:rsidR="00D821E4" w:rsidRPr="00D821E4" w:rsidRDefault="00D821E4" w:rsidP="00D821E4">
      <w:r w:rsidRPr="00D821E4">
        <w:t> </w:t>
      </w:r>
    </w:p>
    <w:p w14:paraId="1EC6F0EF" w14:textId="77777777" w:rsidR="00D821E4" w:rsidRPr="00E102CD" w:rsidRDefault="00D821E4" w:rsidP="00E102CD">
      <w:pPr>
        <w:pStyle w:val="Ttulo1"/>
        <w:rPr>
          <w:color w:val="C00000"/>
        </w:rPr>
      </w:pPr>
      <w:bookmarkStart w:id="2" w:name="_Toc214659980"/>
      <w:r w:rsidRPr="00E102CD">
        <w:rPr>
          <w:b/>
          <w:bCs/>
          <w:color w:val="C00000"/>
        </w:rPr>
        <w:t>Justificativa</w:t>
      </w:r>
      <w:bookmarkEnd w:id="2"/>
      <w:r w:rsidRPr="00E102CD">
        <w:rPr>
          <w:b/>
          <w:bCs/>
          <w:color w:val="C00000"/>
        </w:rPr>
        <w:t> </w:t>
      </w:r>
      <w:r w:rsidRPr="00E102CD">
        <w:rPr>
          <w:color w:val="C00000"/>
        </w:rPr>
        <w:t> </w:t>
      </w:r>
    </w:p>
    <w:p w14:paraId="1B986D3A" w14:textId="5B82A06D" w:rsidR="00D821E4" w:rsidRPr="00D821E4" w:rsidRDefault="00D821E4" w:rsidP="00D821E4">
      <w:r w:rsidRPr="00D821E4">
        <w:t> </w:t>
      </w:r>
      <w:r w:rsidR="00442304">
        <w:t xml:space="preserve">A prática de exercícios é necessária para o </w:t>
      </w:r>
      <w:r w:rsidR="003705BD">
        <w:t>manutenção</w:t>
      </w:r>
      <w:r w:rsidR="00442304">
        <w:t xml:space="preserve"> da saúde e da qualidade de vida, o tempo investido em saúde agora aumenta a qualidade de vida futura, porém mesmo sabendo disso muitas pessoas relatam dificuldade em conseguir se manter realizando atividades com constância devido </w:t>
      </w:r>
      <w:proofErr w:type="spellStart"/>
      <w:r w:rsidR="00442304">
        <w:t>a</w:t>
      </w:r>
      <w:proofErr w:type="spellEnd"/>
      <w:r w:rsidR="00442304">
        <w:t xml:space="preserve"> falta visual de resultados, não veem progresso, o FitLife surge como uma solução para esse problema, o projeto un</w:t>
      </w:r>
      <w:r w:rsidR="003705BD">
        <w:t>e</w:t>
      </w:r>
      <w:r w:rsidR="00442304">
        <w:t xml:space="preserve"> tecnologia e saúde </w:t>
      </w:r>
      <w:r w:rsidR="001412E5">
        <w:t>sendo uma plataforma que centraliza as informações necessárias para acompanhar a evolução do usuário além de auxili</w:t>
      </w:r>
      <w:r w:rsidR="003705BD">
        <w:t>á</w:t>
      </w:r>
      <w:r w:rsidR="001412E5">
        <w:t>-lo com sugestões de treino adaptados a sua disponibilidade de horário.</w:t>
      </w:r>
      <w:r w:rsidR="00442304">
        <w:t xml:space="preserve"> </w:t>
      </w:r>
    </w:p>
    <w:p w14:paraId="25950DA5" w14:textId="5A6545D2" w:rsidR="00D821E4" w:rsidRPr="00D821E4" w:rsidRDefault="00D821E4" w:rsidP="00D821E4">
      <w:r w:rsidRPr="00D821E4">
        <w:t> </w:t>
      </w:r>
    </w:p>
    <w:p w14:paraId="62393720" w14:textId="77777777" w:rsidR="00D821E4" w:rsidRPr="00E102CD" w:rsidRDefault="00D821E4" w:rsidP="00E102CD">
      <w:pPr>
        <w:pStyle w:val="Ttulo1"/>
        <w:rPr>
          <w:color w:val="C00000"/>
        </w:rPr>
      </w:pPr>
      <w:r w:rsidRPr="00E102CD">
        <w:rPr>
          <w:b/>
          <w:bCs/>
          <w:color w:val="C00000"/>
          <w:lang w:val="en-US"/>
        </w:rPr>
        <w:t> </w:t>
      </w:r>
      <w:bookmarkStart w:id="3" w:name="_Toc214659981"/>
      <w:proofErr w:type="spellStart"/>
      <w:r w:rsidRPr="00E102CD">
        <w:rPr>
          <w:b/>
          <w:bCs/>
          <w:color w:val="C00000"/>
          <w:lang w:val="en-US"/>
        </w:rPr>
        <w:t>Escopo</w:t>
      </w:r>
      <w:bookmarkEnd w:id="3"/>
      <w:proofErr w:type="spellEnd"/>
      <w:r w:rsidRPr="00E102CD">
        <w:rPr>
          <w:color w:val="C00000"/>
        </w:rPr>
        <w:t> </w:t>
      </w:r>
    </w:p>
    <w:p w14:paraId="44F7B6BB" w14:textId="77777777" w:rsidR="00AF798D" w:rsidRDefault="001412E5" w:rsidP="00D821E4">
      <w:r>
        <w:t>O projeto FitLife tem como foco acompanhar e mostrar a evolução física dos praticantes de musculação</w:t>
      </w:r>
      <w:r w:rsidR="00507F8D">
        <w:t xml:space="preserve"> através de um website interativo,</w:t>
      </w:r>
      <w:r w:rsidR="00D821E4" w:rsidRPr="00D821E4">
        <w:t> </w:t>
      </w:r>
      <w:r w:rsidR="00507F8D">
        <w:t>traduzindo os valores das civilizações antigas onde força e disciplina física eram símbolos de uma mente sã e equilibrada, o projeto aplica isso em um contexto atual, sendo uma tecnologia aliada a saúde, constância e autoconhecimento corporal, o website permite o registro de peso</w:t>
      </w:r>
      <w:r w:rsidR="00AF798D">
        <w:t xml:space="preserve"> e</w:t>
      </w:r>
      <w:r w:rsidR="00507F8D">
        <w:t xml:space="preserve"> circunferências</w:t>
      </w:r>
      <w:r w:rsidR="00AF798D">
        <w:t xml:space="preserve"> e acompanha sua evolução ao longo do tempo</w:t>
      </w:r>
      <w:r w:rsidR="00507F8D">
        <w:t xml:space="preserve"> </w:t>
      </w:r>
      <w:r w:rsidR="00AF798D">
        <w:t xml:space="preserve"> mostrando ela em uma dashboard, além de sugerir uma base de treinos que se adequem a sua disponibilidade para realizar atividades físicas.</w:t>
      </w:r>
    </w:p>
    <w:p w14:paraId="74F970E7" w14:textId="30AB1CC2" w:rsidR="00D821E4" w:rsidRDefault="00AF798D" w:rsidP="00D821E4">
      <w:r>
        <w:t xml:space="preserve">Os dados informados no website são armazenados em um banco de dados MySQL que está localizado em uma VM (máquina virtual) com sistema operacional </w:t>
      </w:r>
      <w:proofErr w:type="spellStart"/>
      <w:r>
        <w:t>lubuntu</w:t>
      </w:r>
      <w:proofErr w:type="spellEnd"/>
      <w:r>
        <w:t>, Apartir desse banco é que serão montadas a dashboard com gráficos de evolução.</w:t>
      </w:r>
    </w:p>
    <w:p w14:paraId="1E44456A" w14:textId="29CA22C2" w:rsidR="00AF798D" w:rsidRDefault="00AF798D" w:rsidP="00D821E4">
      <w:r>
        <w:lastRenderedPageBreak/>
        <w:t xml:space="preserve">É importante deixar claro que o FitLife não tem a capacidade e nem foi programado com a finalidade de prescrever treinamentos complexos ou a realização de algum possível diagnostico, é uma ferramenta </w:t>
      </w:r>
      <w:r w:rsidR="003705BD">
        <w:t xml:space="preserve">de </w:t>
      </w:r>
      <w:r>
        <w:t>APOIO e MONITORAMENTO somente.</w:t>
      </w:r>
    </w:p>
    <w:p w14:paraId="682CD736" w14:textId="15EEE3E6" w:rsidR="00D821E4" w:rsidRPr="00D821E4" w:rsidRDefault="00D821E4" w:rsidP="00D821E4">
      <w:r w:rsidRPr="00D821E4">
        <w:t>  </w:t>
      </w:r>
    </w:p>
    <w:p w14:paraId="1B49293B" w14:textId="69EEC47D" w:rsidR="00D821E4" w:rsidRPr="00D821E4" w:rsidRDefault="00D821E4" w:rsidP="00E102CD">
      <w:pPr>
        <w:pStyle w:val="Ttulo2"/>
      </w:pPr>
      <w:bookmarkStart w:id="4" w:name="_Toc214659982"/>
      <w:r w:rsidRPr="00E102CD">
        <w:rPr>
          <w:b/>
          <w:bCs/>
          <w:color w:val="C00000"/>
        </w:rPr>
        <w:t>Requisitos</w:t>
      </w:r>
      <w:bookmarkEnd w:id="4"/>
      <w:r w:rsidRPr="00E102CD">
        <w:rPr>
          <w:b/>
          <w:bCs/>
          <w:color w:val="C00000"/>
        </w:rPr>
        <w:t> </w:t>
      </w:r>
      <w:r w:rsidRPr="00D821E4">
        <w:t> </w:t>
      </w:r>
    </w:p>
    <w:p w14:paraId="60BF8483" w14:textId="77777777" w:rsidR="00D821E4" w:rsidRPr="00D57E6D" w:rsidRDefault="00D821E4" w:rsidP="00D821E4">
      <w:pPr>
        <w:rPr>
          <w:u w:val="single"/>
        </w:rPr>
      </w:pPr>
      <w:r w:rsidRPr="00D821E4">
        <w:t>Levando em consideração os objetivos principais do nosso projeto nossos requisitos serão separados em 3 tópicos. </w:t>
      </w:r>
    </w:p>
    <w:p w14:paraId="2E4B8BC1" w14:textId="77777777" w:rsidR="00D821E4" w:rsidRPr="00D821E4" w:rsidRDefault="00D821E4" w:rsidP="00D821E4">
      <w:r w:rsidRPr="00D821E4">
        <w:t> </w:t>
      </w:r>
    </w:p>
    <w:p w14:paraId="233D2FC0" w14:textId="5D8F5FC5" w:rsidR="00D821E4" w:rsidRPr="00E102CD" w:rsidRDefault="00D821E4" w:rsidP="00E102CD">
      <w:pPr>
        <w:pStyle w:val="Ttulo2"/>
        <w:rPr>
          <w:color w:val="C00000"/>
        </w:rPr>
      </w:pPr>
      <w:bookmarkStart w:id="5" w:name="_Toc214659983"/>
      <w:r w:rsidRPr="00E102CD">
        <w:rPr>
          <w:color w:val="C00000"/>
          <w:u w:val="single"/>
        </w:rPr>
        <w:t>Site</w:t>
      </w:r>
      <w:bookmarkEnd w:id="5"/>
    </w:p>
    <w:p w14:paraId="7D5D9AE9" w14:textId="2D1E2120" w:rsidR="00D821E4" w:rsidRPr="00D821E4" w:rsidRDefault="00D821E4" w:rsidP="00D821E4">
      <w:r w:rsidRPr="00D821E4">
        <w:t xml:space="preserve">No nosso site institucional iremos ter </w:t>
      </w:r>
      <w:r w:rsidR="00D57E6D">
        <w:t>6</w:t>
      </w:r>
      <w:r w:rsidRPr="00D821E4">
        <w:t xml:space="preserve"> páginas principais, contando com a tela inicial (home) onde terá uma breve explicação sobre o projeto</w:t>
      </w:r>
      <w:r w:rsidR="000A52F9">
        <w:t>,</w:t>
      </w:r>
      <w:r w:rsidRPr="00D821E4">
        <w:t xml:space="preserve"> botões no cabeçalho do site que levam para a página </w:t>
      </w:r>
      <w:r w:rsidR="000A52F9">
        <w:t>Minha história</w:t>
      </w:r>
      <w:r w:rsidRPr="00D821E4">
        <w:t xml:space="preserve"> </w:t>
      </w:r>
      <w:r w:rsidR="000A52F9">
        <w:t>e</w:t>
      </w:r>
      <w:r w:rsidRPr="00D821E4">
        <w:t xml:space="preserve"> login</w:t>
      </w:r>
      <w:r w:rsidR="000A52F9">
        <w:t>/cadastro</w:t>
      </w:r>
      <w:r w:rsidR="00D57E6D">
        <w:t>, após realizar o login direciona para as páginas de dashboard e inserção de medidas corporais</w:t>
      </w:r>
      <w:r w:rsidRPr="00D821E4">
        <w:t>.  </w:t>
      </w:r>
    </w:p>
    <w:p w14:paraId="0B0CC566" w14:textId="77E9A66F" w:rsidR="00D821E4" w:rsidRPr="00D821E4" w:rsidRDefault="00D821E4" w:rsidP="00D821E4">
      <w:r w:rsidRPr="00D821E4">
        <w:t>A tela “</w:t>
      </w:r>
      <w:r w:rsidR="00152485">
        <w:t>Minha história</w:t>
      </w:r>
      <w:r w:rsidRPr="00D821E4">
        <w:t xml:space="preserve">” contará </w:t>
      </w:r>
      <w:r w:rsidR="00152485">
        <w:t>um po</w:t>
      </w:r>
      <w:r w:rsidR="0019245C">
        <w:t xml:space="preserve">uco sobre </w:t>
      </w:r>
      <w:r w:rsidR="00C71798">
        <w:t>a ideia</w:t>
      </w:r>
      <w:r w:rsidR="0019245C">
        <w:t xml:space="preserve"> d</w:t>
      </w:r>
      <w:r w:rsidR="00C71798">
        <w:t>o</w:t>
      </w:r>
      <w:r w:rsidR="0019245C">
        <w:t xml:space="preserve"> </w:t>
      </w:r>
      <w:r w:rsidR="00C71798">
        <w:t xml:space="preserve">projeto </w:t>
      </w:r>
      <w:r w:rsidR="0019245C">
        <w:t>e minha história com o esporte</w:t>
      </w:r>
      <w:r w:rsidRPr="00D821E4">
        <w:t>.  </w:t>
      </w:r>
    </w:p>
    <w:p w14:paraId="2110D828" w14:textId="6D0E2C7B" w:rsidR="00D821E4" w:rsidRPr="00D821E4" w:rsidRDefault="00D821E4" w:rsidP="00D821E4">
      <w:r w:rsidRPr="00D821E4">
        <w:t>A tela de login conta com dois inputs, um do e-mail e outro da senha do usuário, juntamente com o botão de login</w:t>
      </w:r>
      <w:r w:rsidR="00D57E6D">
        <w:t xml:space="preserve"> além d</w:t>
      </w:r>
      <w:r w:rsidRPr="00D821E4">
        <w:t>e inclui</w:t>
      </w:r>
      <w:r w:rsidR="00D57E6D">
        <w:t>r</w:t>
      </w:r>
      <w:r w:rsidRPr="00D821E4">
        <w:t xml:space="preserve"> um link direto para a página de cadastro caso o usuário ainda não possua uma conta</w:t>
      </w:r>
      <w:r w:rsidR="00D57E6D">
        <w:t>.</w:t>
      </w:r>
    </w:p>
    <w:p w14:paraId="1E4138C5" w14:textId="2F5BFC3F" w:rsidR="00D821E4" w:rsidRPr="00D821E4" w:rsidRDefault="00D821E4" w:rsidP="00D821E4">
      <w:r w:rsidRPr="00D821E4">
        <w:t>Na tela de cadastro teremos inputs com as informações necessárias para realizar o cadastro do</w:t>
      </w:r>
      <w:r w:rsidR="00755EB1">
        <w:t xml:space="preserve"> </w:t>
      </w:r>
      <w:r w:rsidR="00C179AB">
        <w:t>usuário</w:t>
      </w:r>
      <w:r w:rsidRPr="00D821E4">
        <w:t xml:space="preserve"> contando com um verificador de senha aonde no mínimo ele precisará colocar uma letra maiúscula, 8 caracteres e mais um caractere especial, já no e-mail o usuário precisa incluir @.com, caso algum desses requisitos não seja concluído terá um texto auxiliar embaixo dessas inputs aonde mostra o que resta ele colocar, caso sejam atendidos temos um botão “cadastro” aonde caso todas as inputs obrigatórias estejam com conteúdo irá levar ele para a página de dashboard.  </w:t>
      </w:r>
    </w:p>
    <w:p w14:paraId="2160FBBA" w14:textId="075586C7" w:rsidR="0069792D" w:rsidRDefault="00D821E4" w:rsidP="00D821E4">
      <w:r w:rsidRPr="00D821E4">
        <w:t xml:space="preserve">Por fim na tela de dashboard iremos exibir os dados </w:t>
      </w:r>
      <w:r w:rsidR="00BE484B">
        <w:t xml:space="preserve">informados </w:t>
      </w:r>
      <w:r w:rsidRPr="00D821E4">
        <w:t>para o usuário ter uma melhor visão sobre s</w:t>
      </w:r>
      <w:r w:rsidR="00BE484B">
        <w:t>ua evolução</w:t>
      </w:r>
      <w:r w:rsidRPr="00D821E4">
        <w:t>.  </w:t>
      </w:r>
    </w:p>
    <w:p w14:paraId="7BAE615B" w14:textId="77777777" w:rsidR="000B4865" w:rsidRPr="00D821E4" w:rsidRDefault="000B4865" w:rsidP="00D821E4"/>
    <w:p w14:paraId="17A45596" w14:textId="74D0B01F" w:rsidR="00D821E4" w:rsidRPr="00E102CD" w:rsidRDefault="00D821E4" w:rsidP="00E102CD">
      <w:pPr>
        <w:pStyle w:val="Ttulo2"/>
        <w:rPr>
          <w:color w:val="C00000"/>
        </w:rPr>
      </w:pPr>
      <w:bookmarkStart w:id="6" w:name="_Toc214659984"/>
      <w:r w:rsidRPr="00E102CD">
        <w:rPr>
          <w:color w:val="C00000"/>
          <w:u w:val="single"/>
        </w:rPr>
        <w:t>Banco de dados</w:t>
      </w:r>
      <w:bookmarkEnd w:id="6"/>
    </w:p>
    <w:p w14:paraId="1674241A" w14:textId="2DEA18BE" w:rsidR="00D821E4" w:rsidRPr="00D821E4" w:rsidRDefault="00D821E4" w:rsidP="00D821E4">
      <w:r w:rsidRPr="00D821E4">
        <w:t xml:space="preserve">No banco de dados </w:t>
      </w:r>
      <w:r w:rsidR="001831E9">
        <w:t>existe</w:t>
      </w:r>
      <w:r w:rsidRPr="00D821E4">
        <w:t xml:space="preserve"> uma modelagem de todas as tabelas e dados que </w:t>
      </w:r>
      <w:r w:rsidR="000E2A32">
        <w:t>serão</w:t>
      </w:r>
      <w:r w:rsidRPr="00D821E4">
        <w:t xml:space="preserve"> armazena</w:t>
      </w:r>
      <w:r w:rsidR="000E2A32">
        <w:t xml:space="preserve">dos </w:t>
      </w:r>
      <w:r w:rsidRPr="00D821E4">
        <w:t xml:space="preserve">e qual sua lógica, juntamente com tabelas direcionadas para o </w:t>
      </w:r>
      <w:r w:rsidRPr="00D821E4">
        <w:lastRenderedPageBreak/>
        <w:t xml:space="preserve">cadastro, </w:t>
      </w:r>
      <w:r w:rsidR="000E2A32">
        <w:t>esses dados serão</w:t>
      </w:r>
      <w:r w:rsidRPr="00D821E4">
        <w:t xml:space="preserve"> inseri</w:t>
      </w:r>
      <w:r w:rsidR="000E2A32">
        <w:t>dos</w:t>
      </w:r>
      <w:r w:rsidRPr="00D821E4">
        <w:t xml:space="preserve"> diretamente no banco que estará alocado em uma máquina virtual</w:t>
      </w:r>
      <w:r w:rsidR="00A86A00">
        <w:t xml:space="preserve"> com sistema operacional</w:t>
      </w:r>
      <w:r w:rsidRPr="00D821E4">
        <w:t> </w:t>
      </w:r>
      <w:proofErr w:type="spellStart"/>
      <w:r w:rsidR="00A86A00">
        <w:t>L</w:t>
      </w:r>
      <w:r w:rsidRPr="00D821E4">
        <w:t>ubuntu</w:t>
      </w:r>
      <w:proofErr w:type="spellEnd"/>
      <w:r w:rsidRPr="00D821E4">
        <w:t>.  </w:t>
      </w:r>
    </w:p>
    <w:p w14:paraId="443E283D" w14:textId="20A5DDD9" w:rsidR="00D821E4" w:rsidRPr="00D821E4" w:rsidRDefault="00D821E4" w:rsidP="00D821E4">
      <w:r w:rsidRPr="00D821E4">
        <w:t>  </w:t>
      </w:r>
    </w:p>
    <w:p w14:paraId="1F9A833B" w14:textId="772103BD" w:rsidR="00D821E4" w:rsidRPr="00E102CD" w:rsidRDefault="00D821E4" w:rsidP="00E102CD">
      <w:pPr>
        <w:pStyle w:val="Ttulo2"/>
        <w:rPr>
          <w:color w:val="C00000"/>
        </w:rPr>
      </w:pPr>
      <w:bookmarkStart w:id="7" w:name="_Toc214659985"/>
      <w:r w:rsidRPr="00E102CD">
        <w:rPr>
          <w:color w:val="C00000"/>
          <w:u w:val="single"/>
        </w:rPr>
        <w:t>Documentação</w:t>
      </w:r>
      <w:bookmarkEnd w:id="7"/>
    </w:p>
    <w:p w14:paraId="562F38EB" w14:textId="253F5732" w:rsidR="00460A9B" w:rsidRDefault="00D821E4" w:rsidP="00D821E4">
      <w:r w:rsidRPr="00D821E4">
        <w:t>Na documentação do projeto</w:t>
      </w:r>
      <w:r w:rsidR="00A86A00">
        <w:t xml:space="preserve"> descrevi de maneira detalhada</w:t>
      </w:r>
      <w:r w:rsidRPr="00D821E4">
        <w:t xml:space="preserve"> </w:t>
      </w:r>
      <w:r w:rsidR="00A0654C">
        <w:t>o contexto do</w:t>
      </w:r>
      <w:r w:rsidRPr="00D821E4">
        <w:t xml:space="preserve"> projeto, objetivos</w:t>
      </w:r>
      <w:r w:rsidR="00A0654C">
        <w:t xml:space="preserve">, </w:t>
      </w:r>
      <w:r w:rsidRPr="00D821E4">
        <w:t>justificativas</w:t>
      </w:r>
      <w:r w:rsidR="00A0654C">
        <w:t xml:space="preserve"> e </w:t>
      </w:r>
      <w:r w:rsidRPr="00D821E4">
        <w:t xml:space="preserve">os requisitos, juntamente com o diagrama de negócio onde </w:t>
      </w:r>
      <w:r w:rsidR="00A0654C">
        <w:t xml:space="preserve">será mostrado </w:t>
      </w:r>
      <w:r w:rsidRPr="00D821E4">
        <w:t xml:space="preserve">o passo-a-passo do processo </w:t>
      </w:r>
      <w:r w:rsidR="00085533">
        <w:t>de maneira não técnica</w:t>
      </w:r>
      <w:r w:rsidRPr="00D821E4">
        <w:t xml:space="preserve"> e o diagrama técnico </w:t>
      </w:r>
      <w:r w:rsidR="005010BB" w:rsidRPr="00D821E4">
        <w:t>onde mostrarei</w:t>
      </w:r>
      <w:r w:rsidRPr="00D821E4">
        <w:t xml:space="preserve"> </w:t>
      </w:r>
      <w:r w:rsidR="005010BB">
        <w:t>o processo de maneira mais detalhada incluindo os detalhes técnicos.</w:t>
      </w:r>
      <w:r w:rsidRPr="00D821E4">
        <w:t> </w:t>
      </w:r>
    </w:p>
    <w:p w14:paraId="0D514055" w14:textId="77777777" w:rsidR="00D55DE9" w:rsidRDefault="00D55DE9" w:rsidP="00D821E4"/>
    <w:p w14:paraId="410144B4" w14:textId="77777777" w:rsidR="00D55DE9" w:rsidRPr="00E102CD" w:rsidRDefault="00D55DE9" w:rsidP="00E102CD">
      <w:pPr>
        <w:pStyle w:val="Ttulo1"/>
        <w:rPr>
          <w:color w:val="C00000"/>
        </w:rPr>
      </w:pPr>
      <w:r w:rsidRPr="00E102CD">
        <w:rPr>
          <w:b/>
          <w:bCs/>
          <w:color w:val="C00000"/>
        </w:rPr>
        <w:t> </w:t>
      </w:r>
      <w:bookmarkStart w:id="8" w:name="_Toc214659986"/>
      <w:r w:rsidRPr="00E102CD">
        <w:rPr>
          <w:b/>
          <w:bCs/>
          <w:color w:val="C00000"/>
        </w:rPr>
        <w:t>Limites e Exclusões</w:t>
      </w:r>
      <w:bookmarkEnd w:id="8"/>
      <w:r w:rsidRPr="00E102CD">
        <w:rPr>
          <w:color w:val="C00000"/>
        </w:rPr>
        <w:t> </w:t>
      </w:r>
    </w:p>
    <w:p w14:paraId="68B581D5" w14:textId="64C47393" w:rsidR="00D55DE9" w:rsidRPr="00D55DE9" w:rsidRDefault="00D55DE9" w:rsidP="00D55DE9">
      <w:r w:rsidRPr="00D55DE9">
        <w:t>Dentro do projeto</w:t>
      </w:r>
      <w:r w:rsidR="00DA76A6">
        <w:t xml:space="preserve"> irei incluir algumas</w:t>
      </w:r>
      <w:r w:rsidRPr="00D55DE9">
        <w:t xml:space="preserve"> exclusões perante o que busc</w:t>
      </w:r>
      <w:r w:rsidR="005D5CD3">
        <w:t>o</w:t>
      </w:r>
      <w:r w:rsidRPr="00D55DE9">
        <w:t xml:space="preserve"> trazer, onde estará documentado o que não entregare</w:t>
      </w:r>
      <w:r w:rsidR="005D5CD3">
        <w:t>i</w:t>
      </w:r>
      <w:r w:rsidRPr="00D55DE9">
        <w:t xml:space="preserve"> no projeto para que não </w:t>
      </w:r>
      <w:r w:rsidR="00FD2ECC">
        <w:t>ocorra</w:t>
      </w:r>
      <w:r w:rsidRPr="00D55DE9">
        <w:t xml:space="preserve"> confusões perante </w:t>
      </w:r>
      <w:r w:rsidR="00E92DDF">
        <w:t>critérios</w:t>
      </w:r>
      <w:r w:rsidRPr="00D55DE9">
        <w:t xml:space="preserve"> não esclarecidos. </w:t>
      </w:r>
    </w:p>
    <w:p w14:paraId="1642BD6B" w14:textId="4938812B" w:rsidR="00D55DE9" w:rsidRPr="00D55DE9" w:rsidRDefault="00D55DE9" w:rsidP="00E102CD">
      <w:pPr>
        <w:pStyle w:val="Ttulo2"/>
        <w:rPr>
          <w:color w:val="4EA72E" w:themeColor="accent6"/>
        </w:rPr>
      </w:pPr>
      <w:bookmarkStart w:id="9" w:name="_Toc214659987"/>
      <w:r w:rsidRPr="00D55DE9">
        <w:rPr>
          <w:color w:val="4EA72E" w:themeColor="accent6"/>
        </w:rPr>
        <w:t xml:space="preserve">Estará incluído </w:t>
      </w:r>
      <w:r w:rsidR="00590802" w:rsidRPr="00B6602F">
        <w:rPr>
          <w:color w:val="4EA72E" w:themeColor="accent6"/>
        </w:rPr>
        <w:t>no p</w:t>
      </w:r>
      <w:r w:rsidRPr="00D55DE9">
        <w:rPr>
          <w:color w:val="4EA72E" w:themeColor="accent6"/>
        </w:rPr>
        <w:t>rojeto:</w:t>
      </w:r>
      <w:bookmarkEnd w:id="9"/>
      <w:r w:rsidRPr="00D55DE9">
        <w:rPr>
          <w:color w:val="4EA72E" w:themeColor="accent6"/>
        </w:rPr>
        <w:t> </w:t>
      </w:r>
    </w:p>
    <w:p w14:paraId="7F896926" w14:textId="7E7F5687" w:rsidR="00D55DE9" w:rsidRPr="00D55DE9" w:rsidRDefault="00D55DE9">
      <w:pPr>
        <w:numPr>
          <w:ilvl w:val="0"/>
          <w:numId w:val="1"/>
        </w:numPr>
        <w:spacing w:line="240" w:lineRule="auto"/>
        <w:ind w:left="714" w:hanging="357"/>
      </w:pPr>
      <w:r w:rsidRPr="00D55DE9">
        <w:rPr>
          <w:b/>
          <w:bCs/>
        </w:rPr>
        <w:t>Site:</w:t>
      </w:r>
      <w:r w:rsidRPr="00D55DE9">
        <w:t xml:space="preserve"> trazendo detalhes de como irá funcionar o </w:t>
      </w:r>
      <w:r w:rsidR="0082622E">
        <w:t>pr</w:t>
      </w:r>
      <w:r w:rsidRPr="00D55DE9">
        <w:t>ojeto</w:t>
      </w:r>
      <w:r w:rsidR="0082622E">
        <w:t xml:space="preserve"> e</w:t>
      </w:r>
      <w:r w:rsidRPr="00D55DE9">
        <w:t xml:space="preserve"> suas funções.</w:t>
      </w:r>
    </w:p>
    <w:p w14:paraId="57ED41AC" w14:textId="7AB603A7" w:rsidR="00D55DE9" w:rsidRPr="00D55DE9" w:rsidRDefault="00D55DE9">
      <w:pPr>
        <w:numPr>
          <w:ilvl w:val="0"/>
          <w:numId w:val="2"/>
        </w:numPr>
      </w:pPr>
      <w:r w:rsidRPr="00D55DE9">
        <w:rPr>
          <w:b/>
          <w:bCs/>
        </w:rPr>
        <w:t>Login e Cadastro: </w:t>
      </w:r>
      <w:r w:rsidRPr="00D55DE9">
        <w:t>Telas para o usuário</w:t>
      </w:r>
      <w:r w:rsidR="0082622E">
        <w:t xml:space="preserve"> se</w:t>
      </w:r>
      <w:r w:rsidRPr="00D55DE9">
        <w:t xml:space="preserve"> registrar ou </w:t>
      </w:r>
      <w:r w:rsidR="0082622E">
        <w:t>logar</w:t>
      </w:r>
      <w:r w:rsidRPr="00D55DE9">
        <w:t xml:space="preserve"> a uma conta existente, permitindo interação com a</w:t>
      </w:r>
      <w:r w:rsidR="00B6602F">
        <w:t xml:space="preserve">s funcionalidades do </w:t>
      </w:r>
      <w:r w:rsidRPr="00D55DE9">
        <w:t>Site. </w:t>
      </w:r>
    </w:p>
    <w:p w14:paraId="43FD474A" w14:textId="109D4F40" w:rsidR="00D55DE9" w:rsidRDefault="00D55DE9">
      <w:pPr>
        <w:numPr>
          <w:ilvl w:val="0"/>
          <w:numId w:val="3"/>
        </w:numPr>
      </w:pPr>
      <w:r w:rsidRPr="00D55DE9">
        <w:rPr>
          <w:b/>
          <w:bCs/>
        </w:rPr>
        <w:t>Dashboard:</w:t>
      </w:r>
      <w:r w:rsidRPr="00D55DE9">
        <w:t xml:space="preserve"> Uma dashboard interativa em formatos gráficos, permitindo que o </w:t>
      </w:r>
      <w:r w:rsidR="00B6602F">
        <w:t>usuário</w:t>
      </w:r>
      <w:r w:rsidRPr="00D55DE9">
        <w:t xml:space="preserve"> </w:t>
      </w:r>
      <w:r w:rsidR="001200FA">
        <w:t>acompanhe seu progresso</w:t>
      </w:r>
      <w:r w:rsidRPr="00D55DE9">
        <w:t>. </w:t>
      </w:r>
    </w:p>
    <w:p w14:paraId="66A4B99F" w14:textId="58430BD3" w:rsidR="00D55DE9" w:rsidRPr="00D55DE9" w:rsidRDefault="000A0848">
      <w:pPr>
        <w:numPr>
          <w:ilvl w:val="0"/>
          <w:numId w:val="3"/>
        </w:numPr>
      </w:pPr>
      <w:r>
        <w:rPr>
          <w:b/>
          <w:bCs/>
        </w:rPr>
        <w:t>Sugestão de treinos baseados em disponibilidade:</w:t>
      </w:r>
      <w:r>
        <w:t xml:space="preserve"> O sistema fornece </w:t>
      </w:r>
      <w:r w:rsidR="00647372">
        <w:t>sugestões de treinos</w:t>
      </w:r>
      <w:r w:rsidR="001200FA">
        <w:t>/divisões</w:t>
      </w:r>
      <w:r w:rsidR="00647372">
        <w:t xml:space="preserve"> baseadas na disponibilidade do usuário e não com foco em performance</w:t>
      </w:r>
      <w:r w:rsidR="001200FA">
        <w:t>.</w:t>
      </w:r>
      <w:r w:rsidR="00647372">
        <w:t xml:space="preserve"> </w:t>
      </w:r>
    </w:p>
    <w:p w14:paraId="5871FD80" w14:textId="07DE72BF" w:rsidR="00D55DE9" w:rsidRPr="00D55DE9" w:rsidRDefault="00D55DE9" w:rsidP="00E102CD">
      <w:pPr>
        <w:pStyle w:val="Ttulo2"/>
        <w:rPr>
          <w:color w:val="EE0000"/>
        </w:rPr>
      </w:pPr>
      <w:bookmarkStart w:id="10" w:name="_Toc214659988"/>
      <w:r w:rsidRPr="00D55DE9">
        <w:rPr>
          <w:color w:val="EE0000"/>
        </w:rPr>
        <w:t xml:space="preserve">Está excluído </w:t>
      </w:r>
      <w:r w:rsidR="00590802" w:rsidRPr="00B6602F">
        <w:rPr>
          <w:color w:val="EE0000"/>
        </w:rPr>
        <w:t xml:space="preserve">do </w:t>
      </w:r>
      <w:r w:rsidRPr="00D55DE9">
        <w:rPr>
          <w:color w:val="EE0000"/>
        </w:rPr>
        <w:t>escopo do projeto:</w:t>
      </w:r>
      <w:bookmarkEnd w:id="10"/>
      <w:r w:rsidRPr="00D55DE9">
        <w:rPr>
          <w:color w:val="EE0000"/>
        </w:rPr>
        <w:t> </w:t>
      </w:r>
    </w:p>
    <w:p w14:paraId="132FA88A" w14:textId="4D2B52A3" w:rsidR="00D55DE9" w:rsidRPr="00D55DE9" w:rsidRDefault="00B6602F">
      <w:pPr>
        <w:numPr>
          <w:ilvl w:val="0"/>
          <w:numId w:val="4"/>
        </w:numPr>
      </w:pPr>
      <w:r w:rsidRPr="00B6602F">
        <w:rPr>
          <w:b/>
          <w:bCs/>
        </w:rPr>
        <w:t>Prescrição de treinamentos complexos</w:t>
      </w:r>
      <w:r w:rsidR="00D55DE9" w:rsidRPr="00D55DE9">
        <w:rPr>
          <w:b/>
          <w:bCs/>
        </w:rPr>
        <w:t>: </w:t>
      </w:r>
      <w:r w:rsidR="00D55DE9" w:rsidRPr="00D55DE9">
        <w:t> </w:t>
      </w:r>
      <w:r w:rsidR="00D57E6D">
        <w:t>o site não tem a capacidade para a criação de métodos de treinamento complexos.</w:t>
      </w:r>
    </w:p>
    <w:p w14:paraId="26617167" w14:textId="18B75B03" w:rsidR="00D55DE9" w:rsidRDefault="00B6602F">
      <w:pPr>
        <w:numPr>
          <w:ilvl w:val="0"/>
          <w:numId w:val="5"/>
        </w:numPr>
      </w:pPr>
      <w:r>
        <w:rPr>
          <w:b/>
          <w:bCs/>
        </w:rPr>
        <w:t>Realização de diagnósticos</w:t>
      </w:r>
      <w:r w:rsidR="00D55DE9" w:rsidRPr="00D55DE9">
        <w:rPr>
          <w:b/>
          <w:bCs/>
        </w:rPr>
        <w:t>:</w:t>
      </w:r>
      <w:r w:rsidR="00D55DE9" w:rsidRPr="00D55DE9">
        <w:t> </w:t>
      </w:r>
      <w:r w:rsidR="00D57E6D">
        <w:t>Não possui qualquer finalidade diagnostica.</w:t>
      </w:r>
    </w:p>
    <w:p w14:paraId="7168DFF3" w14:textId="28E73D16" w:rsidR="00D57E6D" w:rsidRPr="00D57E6D" w:rsidRDefault="00841524">
      <w:pPr>
        <w:numPr>
          <w:ilvl w:val="0"/>
          <w:numId w:val="5"/>
        </w:numPr>
        <w:rPr>
          <w:b/>
          <w:bCs/>
        </w:rPr>
      </w:pPr>
      <w:r w:rsidRPr="00C04A94">
        <w:rPr>
          <w:b/>
          <w:bCs/>
        </w:rPr>
        <w:t>Não</w:t>
      </w:r>
      <w:r w:rsidR="00C04A94" w:rsidRPr="00C04A94">
        <w:rPr>
          <w:b/>
          <w:bCs/>
        </w:rPr>
        <w:t xml:space="preserve"> substitui profissionais da área (educadores físicos, nutricionistas)</w:t>
      </w:r>
      <w:r w:rsidR="00C04A94">
        <w:rPr>
          <w:b/>
          <w:bCs/>
        </w:rPr>
        <w:t>:</w:t>
      </w:r>
      <w:r w:rsidR="00D57E6D">
        <w:rPr>
          <w:b/>
          <w:bCs/>
        </w:rPr>
        <w:t xml:space="preserve"> </w:t>
      </w:r>
      <w:r w:rsidR="00D57E6D" w:rsidRPr="00D57E6D">
        <w:t xml:space="preserve">o site não substitui a função de profissionais da área, para uma evolução melhor e mais constante é inclusive recomendado o acompanhamento com profissionais competentes </w:t>
      </w:r>
      <w:r w:rsidR="00D57E6D">
        <w:t>que podem auxiliar de maneira mais complexa</w:t>
      </w:r>
      <w:r w:rsidR="00D57E6D" w:rsidRPr="00D57E6D">
        <w:t>.</w:t>
      </w:r>
    </w:p>
    <w:p w14:paraId="507591DA" w14:textId="3A25DE58" w:rsidR="00E102CD" w:rsidRDefault="004C346D">
      <w:pPr>
        <w:numPr>
          <w:ilvl w:val="0"/>
          <w:numId w:val="5"/>
        </w:numPr>
      </w:pPr>
      <w:r>
        <w:rPr>
          <w:b/>
          <w:bCs/>
        </w:rPr>
        <w:lastRenderedPageBreak/>
        <w:t>Não garante o resultado físico final:</w:t>
      </w:r>
      <w:r w:rsidR="00D57E6D">
        <w:rPr>
          <w:b/>
          <w:bCs/>
        </w:rPr>
        <w:t xml:space="preserve"> </w:t>
      </w:r>
      <w:r w:rsidR="00D57E6D" w:rsidRPr="00D57E6D">
        <w:t>a garantia e responsabilidade sobre o resultado, depende inteiramente do usuário</w:t>
      </w:r>
      <w:r w:rsidR="00D57E6D">
        <w:rPr>
          <w:b/>
          <w:bCs/>
        </w:rPr>
        <w:t xml:space="preserve">, </w:t>
      </w:r>
      <w:r w:rsidR="00D57E6D" w:rsidRPr="00D57E6D">
        <w:t>o intuito do site é somente o monitoramento de evolução.</w:t>
      </w:r>
    </w:p>
    <w:p w14:paraId="414D1B8F" w14:textId="77777777" w:rsidR="00DA76A6" w:rsidRPr="00E102CD" w:rsidRDefault="00DA76A6" w:rsidP="00E102CD">
      <w:pPr>
        <w:pStyle w:val="Ttulo1"/>
        <w:rPr>
          <w:color w:val="C00000"/>
        </w:rPr>
      </w:pPr>
      <w:bookmarkStart w:id="11" w:name="_Toc214659989"/>
      <w:r w:rsidRPr="00E102CD">
        <w:rPr>
          <w:b/>
          <w:bCs/>
          <w:color w:val="C00000"/>
        </w:rPr>
        <w:t>Diagrama de Visão de Negócio</w:t>
      </w:r>
      <w:bookmarkEnd w:id="11"/>
      <w:r w:rsidRPr="00E102CD">
        <w:rPr>
          <w:color w:val="C00000"/>
        </w:rPr>
        <w:t> </w:t>
      </w:r>
    </w:p>
    <w:p w14:paraId="34837077" w14:textId="4FAC0356" w:rsidR="007B26D6" w:rsidRPr="007B26D6" w:rsidRDefault="00DA76A6" w:rsidP="007B26D6">
      <w:r w:rsidRPr="00DA76A6">
        <w:t xml:space="preserve">O Diagrama de Negócios serve para trazer uma visão de como será o funcionamento do </w:t>
      </w:r>
      <w:r w:rsidR="00DB54B2">
        <w:t>site</w:t>
      </w:r>
      <w:r w:rsidR="001635E3" w:rsidRPr="00DA76A6">
        <w:t>, simplificando</w:t>
      </w:r>
      <w:r w:rsidR="00BF2F6F">
        <w:t xml:space="preserve"> ao máximo</w:t>
      </w:r>
      <w:r w:rsidRPr="00DA76A6">
        <w:t xml:space="preserve"> para que fique claro ao </w:t>
      </w:r>
      <w:r w:rsidR="00303EA4">
        <w:t>usuário</w:t>
      </w:r>
      <w:r w:rsidRPr="00DA76A6">
        <w:t xml:space="preserve"> que deseja ver</w:t>
      </w:r>
      <w:r w:rsidR="004F5612">
        <w:t xml:space="preserve"> </w:t>
      </w:r>
      <w:r w:rsidRPr="00DA76A6">
        <w:t>mais sobre o funcionamento d</w:t>
      </w:r>
      <w:r w:rsidR="004F5612">
        <w:t>o site.</w:t>
      </w:r>
      <w:r w:rsidRPr="00DA76A6">
        <w:t> </w:t>
      </w:r>
      <w:r w:rsidR="007B26D6">
        <w:rPr>
          <w:noProof/>
        </w:rPr>
        <w:drawing>
          <wp:inline distT="0" distB="0" distL="0" distR="0" wp14:anchorId="40DF976A" wp14:editId="0B4EB1D8">
            <wp:extent cx="5400040" cy="1332865"/>
            <wp:effectExtent l="0" t="0" r="0" b="635"/>
            <wp:docPr id="68882208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22089" name="Imagem 1" descr="Diagrama&#10;&#10;O conteúdo gerado por IA pode estar incorreto."/>
                    <pic:cNvPicPr/>
                  </pic:nvPicPr>
                  <pic:blipFill>
                    <a:blip r:embed="rId11"/>
                    <a:stretch>
                      <a:fillRect/>
                    </a:stretch>
                  </pic:blipFill>
                  <pic:spPr>
                    <a:xfrm>
                      <a:off x="0" y="0"/>
                      <a:ext cx="5400040" cy="1332865"/>
                    </a:xfrm>
                    <a:prstGeom prst="rect">
                      <a:avLst/>
                    </a:prstGeom>
                  </pic:spPr>
                </pic:pic>
              </a:graphicData>
            </a:graphic>
          </wp:inline>
        </w:drawing>
      </w:r>
      <w:bookmarkStart w:id="12" w:name="_Toc214659990"/>
    </w:p>
    <w:p w14:paraId="2DD3B863" w14:textId="65096563" w:rsidR="00DA76A6" w:rsidRPr="00E102CD" w:rsidRDefault="00DA76A6" w:rsidP="00E102CD">
      <w:pPr>
        <w:pStyle w:val="Ttulo1"/>
        <w:rPr>
          <w:color w:val="C00000"/>
        </w:rPr>
      </w:pPr>
      <w:r w:rsidRPr="00E102CD">
        <w:rPr>
          <w:b/>
          <w:bCs/>
          <w:color w:val="C00000"/>
        </w:rPr>
        <w:t>Diagrama de Solução Técnica</w:t>
      </w:r>
      <w:bookmarkEnd w:id="12"/>
      <w:r w:rsidRPr="00E102CD">
        <w:rPr>
          <w:color w:val="C00000"/>
        </w:rPr>
        <w:t> </w:t>
      </w:r>
    </w:p>
    <w:p w14:paraId="1FD89B06" w14:textId="1527BAD5" w:rsidR="000936D1" w:rsidRDefault="001F0A52" w:rsidP="000936D1">
      <w:r w:rsidRPr="001F0A52">
        <w:drawing>
          <wp:anchor distT="0" distB="0" distL="114300" distR="114300" simplePos="0" relativeHeight="251667456" behindDoc="0" locked="0" layoutInCell="1" allowOverlap="1" wp14:anchorId="13D6B291" wp14:editId="52C599D3">
            <wp:simplePos x="0" y="0"/>
            <wp:positionH relativeFrom="margin">
              <wp:align>center</wp:align>
            </wp:positionH>
            <wp:positionV relativeFrom="paragraph">
              <wp:posOffset>1191144</wp:posOffset>
            </wp:positionV>
            <wp:extent cx="2729230" cy="3397885"/>
            <wp:effectExtent l="0" t="0" r="0" b="0"/>
            <wp:wrapTopAndBottom/>
            <wp:docPr id="1573109621" name="Imagem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09621" name="Imagem 1" descr="Diagram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9230" cy="3397885"/>
                    </a:xfrm>
                    <a:prstGeom prst="rect">
                      <a:avLst/>
                    </a:prstGeom>
                  </pic:spPr>
                </pic:pic>
              </a:graphicData>
            </a:graphic>
            <wp14:sizeRelH relativeFrom="margin">
              <wp14:pctWidth>0</wp14:pctWidth>
            </wp14:sizeRelH>
            <wp14:sizeRelV relativeFrom="margin">
              <wp14:pctHeight>0</wp14:pctHeight>
            </wp14:sizeRelV>
          </wp:anchor>
        </w:drawing>
      </w:r>
      <w:r w:rsidR="00DA76A6" w:rsidRPr="00DA76A6">
        <w:t xml:space="preserve">O Diagrama de Solução </w:t>
      </w:r>
      <w:r w:rsidR="001635E3" w:rsidRPr="00DA76A6">
        <w:t>Técnica traz</w:t>
      </w:r>
      <w:r w:rsidR="00DA76A6" w:rsidRPr="00DA76A6">
        <w:t xml:space="preserve"> uma visão mais complexa e detalhada </w:t>
      </w:r>
      <w:r w:rsidR="004F5612">
        <w:t xml:space="preserve">sobre </w:t>
      </w:r>
      <w:r w:rsidR="001635E3">
        <w:t xml:space="preserve">o </w:t>
      </w:r>
      <w:r w:rsidR="001635E3" w:rsidRPr="00DA76A6">
        <w:t>funcionamento</w:t>
      </w:r>
      <w:r w:rsidR="004F5612">
        <w:t xml:space="preserve"> do projeto</w:t>
      </w:r>
      <w:r w:rsidR="00DA76A6" w:rsidRPr="00DA76A6">
        <w:t>, co</w:t>
      </w:r>
      <w:r w:rsidR="0094010D">
        <w:t>ntendo</w:t>
      </w:r>
      <w:r w:rsidR="00DA76A6" w:rsidRPr="00DA76A6">
        <w:t xml:space="preserve"> menos abstrações e</w:t>
      </w:r>
      <w:r w:rsidR="0094010D">
        <w:t xml:space="preserve"> uma maior profundidade</w:t>
      </w:r>
      <w:r w:rsidR="00DA76A6" w:rsidRPr="00DA76A6">
        <w:t xml:space="preserve"> técnica</w:t>
      </w:r>
      <w:r w:rsidR="0094010D">
        <w:t>,</w:t>
      </w:r>
      <w:r w:rsidR="00DA76A6" w:rsidRPr="00DA76A6">
        <w:t xml:space="preserve"> </w:t>
      </w:r>
      <w:r w:rsidR="0094010D">
        <w:t>a</w:t>
      </w:r>
      <w:r w:rsidR="00DA76A6" w:rsidRPr="00DA76A6">
        <w:t>presenta</w:t>
      </w:r>
      <w:r w:rsidR="006E14AB">
        <w:t xml:space="preserve"> desde</w:t>
      </w:r>
      <w:r w:rsidR="00DA76A6" w:rsidRPr="00DA76A6">
        <w:t xml:space="preserve"> os locais </w:t>
      </w:r>
      <w:r w:rsidR="006E14AB">
        <w:t>em que estarão</w:t>
      </w:r>
      <w:r w:rsidR="00DA76A6" w:rsidRPr="00DA76A6">
        <w:t xml:space="preserve"> </w:t>
      </w:r>
      <w:r w:rsidR="006E14AB">
        <w:t xml:space="preserve">localizados </w:t>
      </w:r>
      <w:r w:rsidR="00D57E6D">
        <w:t xml:space="preserve">os </w:t>
      </w:r>
      <w:r w:rsidR="00D57E6D" w:rsidRPr="00DA76A6">
        <w:t>softwares</w:t>
      </w:r>
      <w:r w:rsidR="00DA76A6" w:rsidRPr="00DA76A6">
        <w:t xml:space="preserve"> </w:t>
      </w:r>
      <w:r w:rsidR="008F3C62" w:rsidRPr="00DA76A6">
        <w:t>utilizados</w:t>
      </w:r>
      <w:r w:rsidR="008F3C62">
        <w:t xml:space="preserve">, assim como suas </w:t>
      </w:r>
      <w:r w:rsidR="00D57E6D">
        <w:t>finalidades,</w:t>
      </w:r>
      <w:r w:rsidR="001635E3">
        <w:t xml:space="preserve"> </w:t>
      </w:r>
      <w:r w:rsidR="00DA76A6" w:rsidRPr="00DA76A6">
        <w:t xml:space="preserve">até </w:t>
      </w:r>
      <w:r w:rsidR="001635E3">
        <w:t>as informações serem</w:t>
      </w:r>
      <w:r w:rsidR="00D57E6D">
        <w:t xml:space="preserve"> </w:t>
      </w:r>
      <w:r w:rsidR="001635E3">
        <w:t>exibidas ao</w:t>
      </w:r>
      <w:r w:rsidR="00D57E6D">
        <w:t xml:space="preserve"> </w:t>
      </w:r>
      <w:r w:rsidR="001635E3">
        <w:t>usuário</w:t>
      </w:r>
      <w:r w:rsidR="00DA76A6" w:rsidRPr="00DA76A6">
        <w:t>.</w:t>
      </w:r>
    </w:p>
    <w:p w14:paraId="4085FCF6" w14:textId="4F9EAB8A" w:rsidR="00CA444A" w:rsidRPr="00CA444A" w:rsidRDefault="00CA444A" w:rsidP="000936D1"/>
    <w:p w14:paraId="2C9BAA48" w14:textId="48CFD6FA" w:rsidR="00D821E4" w:rsidRPr="00D821E4" w:rsidRDefault="00D821E4" w:rsidP="00E102CD">
      <w:pPr>
        <w:pStyle w:val="Ttulo1"/>
      </w:pPr>
      <w:r w:rsidRPr="00D821E4">
        <w:t> </w:t>
      </w:r>
      <w:bookmarkStart w:id="13" w:name="_Toc214659991"/>
      <w:r w:rsidRPr="00E102CD">
        <w:rPr>
          <w:b/>
          <w:bCs/>
          <w:color w:val="C00000"/>
        </w:rPr>
        <w:t>Referências Bibliográficas</w:t>
      </w:r>
      <w:bookmarkEnd w:id="13"/>
      <w:r w:rsidRPr="00E102CD">
        <w:rPr>
          <w:color w:val="C00000"/>
        </w:rPr>
        <w:t> </w:t>
      </w:r>
    </w:p>
    <w:p w14:paraId="0B3C3D0E" w14:textId="2A928454" w:rsidR="001620A0" w:rsidRDefault="00457357">
      <w:r w:rsidRPr="00E102CD">
        <w:t>https://web.archive.org/web/20201231130905/http://perseus.uchicago.edu/perseuscgi/citequery3.pl?dbname=GreekFeb2011&amp;getid=1&amp;query=Xen.%20Mem.%203.13.1</w:t>
      </w:r>
    </w:p>
    <w:p w14:paraId="600DE5B8" w14:textId="03C121F2" w:rsidR="00457357" w:rsidRDefault="00457357">
      <w:r w:rsidRPr="00457357">
        <w:t>https://www.natbod.com/2024/01/26/bodybuilding-history-part-1/</w:t>
      </w:r>
    </w:p>
    <w:sectPr w:rsidR="00457357">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60230" w14:textId="77777777" w:rsidR="00CC40D0" w:rsidRDefault="00CC40D0" w:rsidP="00E102CD">
      <w:pPr>
        <w:spacing w:after="0" w:line="240" w:lineRule="auto"/>
      </w:pPr>
      <w:r>
        <w:separator/>
      </w:r>
    </w:p>
  </w:endnote>
  <w:endnote w:type="continuationSeparator" w:id="0">
    <w:p w14:paraId="072EC644" w14:textId="77777777" w:rsidR="00CC40D0" w:rsidRDefault="00CC40D0" w:rsidP="00E10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0B7C0" w14:textId="77777777" w:rsidR="00CC40D0" w:rsidRDefault="00CC40D0" w:rsidP="00E102CD">
      <w:pPr>
        <w:spacing w:after="0" w:line="240" w:lineRule="auto"/>
      </w:pPr>
      <w:r>
        <w:separator/>
      </w:r>
    </w:p>
  </w:footnote>
  <w:footnote w:type="continuationSeparator" w:id="0">
    <w:p w14:paraId="50F17167" w14:textId="77777777" w:rsidR="00CC40D0" w:rsidRDefault="00CC40D0" w:rsidP="00E10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208369"/>
      <w:docPartObj>
        <w:docPartGallery w:val="Page Numbers (Top of Page)"/>
        <w:docPartUnique/>
      </w:docPartObj>
    </w:sdtPr>
    <w:sdtContent>
      <w:p w14:paraId="77431027" w14:textId="5F9F77C0" w:rsidR="00E102CD" w:rsidRDefault="00CA444A">
        <w:pPr>
          <w:pStyle w:val="Cabealho"/>
        </w:pPr>
        <w:r>
          <w:rPr>
            <w:noProof/>
          </w:rPr>
          <w:drawing>
            <wp:anchor distT="0" distB="0" distL="114300" distR="114300" simplePos="0" relativeHeight="251658240" behindDoc="0" locked="0" layoutInCell="1" allowOverlap="1" wp14:anchorId="532E3268" wp14:editId="49ABA087">
              <wp:simplePos x="0" y="0"/>
              <wp:positionH relativeFrom="column">
                <wp:posOffset>5671185</wp:posOffset>
              </wp:positionH>
              <wp:positionV relativeFrom="paragraph">
                <wp:posOffset>-320040</wp:posOffset>
              </wp:positionV>
              <wp:extent cx="701040" cy="701040"/>
              <wp:effectExtent l="0" t="0" r="0" b="0"/>
              <wp:wrapTopAndBottom/>
              <wp:docPr id="204480657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104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02CD">
          <w:fldChar w:fldCharType="begin"/>
        </w:r>
        <w:r w:rsidR="00E102CD">
          <w:instrText>PAGE   \* MERGEFORMAT</w:instrText>
        </w:r>
        <w:r w:rsidR="00E102CD">
          <w:fldChar w:fldCharType="separate"/>
        </w:r>
        <w:r w:rsidR="00E102CD">
          <w:t>2</w:t>
        </w:r>
        <w:r w:rsidR="00E102CD">
          <w:fldChar w:fldCharType="end"/>
        </w:r>
      </w:p>
    </w:sdtContent>
  </w:sdt>
  <w:p w14:paraId="26BF903C" w14:textId="7923707E" w:rsidR="00E102CD" w:rsidRDefault="00E102C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393C"/>
    <w:multiLevelType w:val="multilevel"/>
    <w:tmpl w:val="D38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B3B4E"/>
    <w:multiLevelType w:val="multilevel"/>
    <w:tmpl w:val="D5A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A280B02"/>
    <w:multiLevelType w:val="multilevel"/>
    <w:tmpl w:val="F12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113F3A"/>
    <w:multiLevelType w:val="multilevel"/>
    <w:tmpl w:val="BA42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360CBB"/>
    <w:multiLevelType w:val="multilevel"/>
    <w:tmpl w:val="3162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08528">
    <w:abstractNumId w:val="1"/>
  </w:num>
  <w:num w:numId="2" w16cid:durableId="113865254">
    <w:abstractNumId w:val="3"/>
  </w:num>
  <w:num w:numId="3" w16cid:durableId="444890727">
    <w:abstractNumId w:val="4"/>
  </w:num>
  <w:num w:numId="4" w16cid:durableId="1494877509">
    <w:abstractNumId w:val="0"/>
  </w:num>
  <w:num w:numId="5" w16cid:durableId="8080613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E4"/>
    <w:rsid w:val="000026E7"/>
    <w:rsid w:val="00085533"/>
    <w:rsid w:val="000936D1"/>
    <w:rsid w:val="000A0848"/>
    <w:rsid w:val="000A52F9"/>
    <w:rsid w:val="000B4865"/>
    <w:rsid w:val="000E2A32"/>
    <w:rsid w:val="001200FA"/>
    <w:rsid w:val="001412E5"/>
    <w:rsid w:val="00147D84"/>
    <w:rsid w:val="00152485"/>
    <w:rsid w:val="001620A0"/>
    <w:rsid w:val="001635E3"/>
    <w:rsid w:val="001831E9"/>
    <w:rsid w:val="00186FFA"/>
    <w:rsid w:val="0019245C"/>
    <w:rsid w:val="001F0A52"/>
    <w:rsid w:val="002A47E0"/>
    <w:rsid w:val="002B4E80"/>
    <w:rsid w:val="002E21CF"/>
    <w:rsid w:val="002F1259"/>
    <w:rsid w:val="003036CC"/>
    <w:rsid w:val="00303EA4"/>
    <w:rsid w:val="003220B2"/>
    <w:rsid w:val="0033297A"/>
    <w:rsid w:val="00340823"/>
    <w:rsid w:val="003608A5"/>
    <w:rsid w:val="003705BD"/>
    <w:rsid w:val="003F57A2"/>
    <w:rsid w:val="00413B84"/>
    <w:rsid w:val="00430D7C"/>
    <w:rsid w:val="00430EB3"/>
    <w:rsid w:val="00442304"/>
    <w:rsid w:val="00457357"/>
    <w:rsid w:val="00460A9B"/>
    <w:rsid w:val="004C2241"/>
    <w:rsid w:val="004C346D"/>
    <w:rsid w:val="004E2D5A"/>
    <w:rsid w:val="004F5612"/>
    <w:rsid w:val="004F77BF"/>
    <w:rsid w:val="005010BB"/>
    <w:rsid w:val="00507F8D"/>
    <w:rsid w:val="00530AD4"/>
    <w:rsid w:val="00590802"/>
    <w:rsid w:val="005D5CD3"/>
    <w:rsid w:val="00647372"/>
    <w:rsid w:val="0069792D"/>
    <w:rsid w:val="006E14AB"/>
    <w:rsid w:val="006F7788"/>
    <w:rsid w:val="007513AD"/>
    <w:rsid w:val="007514F9"/>
    <w:rsid w:val="00755EB1"/>
    <w:rsid w:val="00757A4F"/>
    <w:rsid w:val="007B26D6"/>
    <w:rsid w:val="007C15CE"/>
    <w:rsid w:val="0082622E"/>
    <w:rsid w:val="008414F4"/>
    <w:rsid w:val="00841524"/>
    <w:rsid w:val="00851882"/>
    <w:rsid w:val="008F3C62"/>
    <w:rsid w:val="00912D1F"/>
    <w:rsid w:val="0094010D"/>
    <w:rsid w:val="0097594E"/>
    <w:rsid w:val="009B7D81"/>
    <w:rsid w:val="00A0654C"/>
    <w:rsid w:val="00A64661"/>
    <w:rsid w:val="00A816A6"/>
    <w:rsid w:val="00A86A00"/>
    <w:rsid w:val="00AE3DFC"/>
    <w:rsid w:val="00AF798D"/>
    <w:rsid w:val="00B574BC"/>
    <w:rsid w:val="00B5756A"/>
    <w:rsid w:val="00B6602F"/>
    <w:rsid w:val="00BB08D2"/>
    <w:rsid w:val="00BE484B"/>
    <w:rsid w:val="00BF2F6F"/>
    <w:rsid w:val="00C04A94"/>
    <w:rsid w:val="00C179AB"/>
    <w:rsid w:val="00C31EB2"/>
    <w:rsid w:val="00C71798"/>
    <w:rsid w:val="00C72ABB"/>
    <w:rsid w:val="00C9136E"/>
    <w:rsid w:val="00CA444A"/>
    <w:rsid w:val="00CC40D0"/>
    <w:rsid w:val="00D55DE9"/>
    <w:rsid w:val="00D57E6D"/>
    <w:rsid w:val="00D821E4"/>
    <w:rsid w:val="00DA76A6"/>
    <w:rsid w:val="00DB54B2"/>
    <w:rsid w:val="00DD7CB2"/>
    <w:rsid w:val="00E102CD"/>
    <w:rsid w:val="00E72067"/>
    <w:rsid w:val="00E72579"/>
    <w:rsid w:val="00E92DDF"/>
    <w:rsid w:val="00F27BB8"/>
    <w:rsid w:val="00F4711A"/>
    <w:rsid w:val="00F74259"/>
    <w:rsid w:val="00F745AE"/>
    <w:rsid w:val="00F74721"/>
    <w:rsid w:val="00F9361F"/>
    <w:rsid w:val="00FD2ECC"/>
    <w:rsid w:val="00FE5494"/>
    <w:rsid w:val="00FF7D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09A32"/>
  <w15:chartTrackingRefBased/>
  <w15:docId w15:val="{CABF1B6F-D7A5-463B-8734-00B60760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82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82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821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821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821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821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821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821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821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821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821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821E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821E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821E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821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821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821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821E4"/>
    <w:rPr>
      <w:rFonts w:eastAsiaTheme="majorEastAsia" w:cstheme="majorBidi"/>
      <w:color w:val="272727" w:themeColor="text1" w:themeTint="D8"/>
    </w:rPr>
  </w:style>
  <w:style w:type="paragraph" w:styleId="Ttulo">
    <w:name w:val="Title"/>
    <w:basedOn w:val="Normal"/>
    <w:next w:val="Normal"/>
    <w:link w:val="TtuloChar"/>
    <w:uiPriority w:val="10"/>
    <w:qFormat/>
    <w:rsid w:val="00D82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821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821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821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821E4"/>
    <w:pPr>
      <w:spacing w:before="160"/>
      <w:jc w:val="center"/>
    </w:pPr>
    <w:rPr>
      <w:i/>
      <w:iCs/>
      <w:color w:val="404040" w:themeColor="text1" w:themeTint="BF"/>
    </w:rPr>
  </w:style>
  <w:style w:type="character" w:customStyle="1" w:styleId="CitaoChar">
    <w:name w:val="Citação Char"/>
    <w:basedOn w:val="Fontepargpadro"/>
    <w:link w:val="Citao"/>
    <w:uiPriority w:val="29"/>
    <w:rsid w:val="00D821E4"/>
    <w:rPr>
      <w:i/>
      <w:iCs/>
      <w:color w:val="404040" w:themeColor="text1" w:themeTint="BF"/>
    </w:rPr>
  </w:style>
  <w:style w:type="paragraph" w:styleId="PargrafodaLista">
    <w:name w:val="List Paragraph"/>
    <w:basedOn w:val="Normal"/>
    <w:uiPriority w:val="34"/>
    <w:qFormat/>
    <w:rsid w:val="00D821E4"/>
    <w:pPr>
      <w:ind w:left="720"/>
      <w:contextualSpacing/>
    </w:pPr>
  </w:style>
  <w:style w:type="character" w:styleId="nfaseIntensa">
    <w:name w:val="Intense Emphasis"/>
    <w:basedOn w:val="Fontepargpadro"/>
    <w:uiPriority w:val="21"/>
    <w:qFormat/>
    <w:rsid w:val="00D821E4"/>
    <w:rPr>
      <w:i/>
      <w:iCs/>
      <w:color w:val="0F4761" w:themeColor="accent1" w:themeShade="BF"/>
    </w:rPr>
  </w:style>
  <w:style w:type="paragraph" w:styleId="CitaoIntensa">
    <w:name w:val="Intense Quote"/>
    <w:basedOn w:val="Normal"/>
    <w:next w:val="Normal"/>
    <w:link w:val="CitaoIntensaChar"/>
    <w:uiPriority w:val="30"/>
    <w:qFormat/>
    <w:rsid w:val="00D82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821E4"/>
    <w:rPr>
      <w:i/>
      <w:iCs/>
      <w:color w:val="0F4761" w:themeColor="accent1" w:themeShade="BF"/>
    </w:rPr>
  </w:style>
  <w:style w:type="character" w:styleId="RefernciaIntensa">
    <w:name w:val="Intense Reference"/>
    <w:basedOn w:val="Fontepargpadro"/>
    <w:uiPriority w:val="32"/>
    <w:qFormat/>
    <w:rsid w:val="00D821E4"/>
    <w:rPr>
      <w:b/>
      <w:bCs/>
      <w:smallCaps/>
      <w:color w:val="0F4761" w:themeColor="accent1" w:themeShade="BF"/>
      <w:spacing w:val="5"/>
    </w:rPr>
  </w:style>
  <w:style w:type="character" w:styleId="Hyperlink">
    <w:name w:val="Hyperlink"/>
    <w:basedOn w:val="Fontepargpadro"/>
    <w:uiPriority w:val="99"/>
    <w:unhideWhenUsed/>
    <w:rsid w:val="00D821E4"/>
    <w:rPr>
      <w:color w:val="467886" w:themeColor="hyperlink"/>
      <w:u w:val="single"/>
    </w:rPr>
  </w:style>
  <w:style w:type="character" w:styleId="MenoPendente">
    <w:name w:val="Unresolved Mention"/>
    <w:basedOn w:val="Fontepargpadro"/>
    <w:uiPriority w:val="99"/>
    <w:semiHidden/>
    <w:unhideWhenUsed/>
    <w:rsid w:val="00D821E4"/>
    <w:rPr>
      <w:color w:val="605E5C"/>
      <w:shd w:val="clear" w:color="auto" w:fill="E1DFDD"/>
    </w:rPr>
  </w:style>
  <w:style w:type="paragraph" w:styleId="Legenda">
    <w:name w:val="caption"/>
    <w:basedOn w:val="Normal"/>
    <w:next w:val="Normal"/>
    <w:uiPriority w:val="35"/>
    <w:unhideWhenUsed/>
    <w:qFormat/>
    <w:rsid w:val="00912D1F"/>
    <w:pPr>
      <w:spacing w:after="200" w:line="240" w:lineRule="auto"/>
    </w:pPr>
    <w:rPr>
      <w:i/>
      <w:iCs/>
      <w:color w:val="0E2841" w:themeColor="text2"/>
      <w:sz w:val="18"/>
      <w:szCs w:val="18"/>
    </w:rPr>
  </w:style>
  <w:style w:type="character" w:styleId="HiperlinkVisitado">
    <w:name w:val="FollowedHyperlink"/>
    <w:basedOn w:val="Fontepargpadro"/>
    <w:uiPriority w:val="99"/>
    <w:semiHidden/>
    <w:unhideWhenUsed/>
    <w:rsid w:val="00D57E6D"/>
    <w:rPr>
      <w:color w:val="96607D" w:themeColor="followedHyperlink"/>
      <w:u w:val="single"/>
    </w:rPr>
  </w:style>
  <w:style w:type="paragraph" w:styleId="Cabealho">
    <w:name w:val="header"/>
    <w:basedOn w:val="Normal"/>
    <w:link w:val="CabealhoChar"/>
    <w:uiPriority w:val="99"/>
    <w:unhideWhenUsed/>
    <w:rsid w:val="00E102C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102CD"/>
  </w:style>
  <w:style w:type="paragraph" w:styleId="Rodap">
    <w:name w:val="footer"/>
    <w:basedOn w:val="Normal"/>
    <w:link w:val="RodapChar"/>
    <w:uiPriority w:val="99"/>
    <w:unhideWhenUsed/>
    <w:rsid w:val="00E102CD"/>
    <w:pPr>
      <w:tabs>
        <w:tab w:val="center" w:pos="4252"/>
        <w:tab w:val="right" w:pos="8504"/>
      </w:tabs>
      <w:spacing w:after="0" w:line="240" w:lineRule="auto"/>
    </w:pPr>
  </w:style>
  <w:style w:type="character" w:customStyle="1" w:styleId="RodapChar">
    <w:name w:val="Rodapé Char"/>
    <w:basedOn w:val="Fontepargpadro"/>
    <w:link w:val="Rodap"/>
    <w:uiPriority w:val="99"/>
    <w:rsid w:val="00E102CD"/>
  </w:style>
  <w:style w:type="paragraph" w:styleId="CabealhodoSumrio">
    <w:name w:val="TOC Heading"/>
    <w:basedOn w:val="Ttulo1"/>
    <w:next w:val="Normal"/>
    <w:uiPriority w:val="39"/>
    <w:unhideWhenUsed/>
    <w:qFormat/>
    <w:rsid w:val="00E102CD"/>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E102CD"/>
    <w:pPr>
      <w:spacing w:after="100"/>
    </w:pPr>
  </w:style>
  <w:style w:type="paragraph" w:styleId="Sumrio2">
    <w:name w:val="toc 2"/>
    <w:basedOn w:val="Normal"/>
    <w:next w:val="Normal"/>
    <w:autoRedefine/>
    <w:uiPriority w:val="39"/>
    <w:unhideWhenUsed/>
    <w:rsid w:val="00E102C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53385-C7B4-4062-B27A-5DE976773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1820</Words>
  <Characters>9960</Characters>
  <Application>Microsoft Office Word</Application>
  <DocSecurity>0</DocSecurity>
  <Lines>255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MINOSSO SILVA .</dc:creator>
  <cp:keywords/>
  <dc:description/>
  <cp:lastModifiedBy>RENAN MINOSSO SILVA .</cp:lastModifiedBy>
  <cp:revision>11</cp:revision>
  <dcterms:created xsi:type="dcterms:W3CDTF">2025-11-22T02:26:00Z</dcterms:created>
  <dcterms:modified xsi:type="dcterms:W3CDTF">2025-11-28T13:05:00Z</dcterms:modified>
</cp:coreProperties>
</file>