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92E8A" w:rsidR="57D8A050" w:rsidP="00E92E8A" w:rsidRDefault="57D8A050" w14:paraId="2C6D7342" w14:textId="2A85220B">
      <w:pPr>
        <w:spacing w:line="240" w:lineRule="auto"/>
        <w:jc w:val="center"/>
        <w:rPr>
          <w:b/>
          <w:bCs/>
          <w:color w:val="EE0000"/>
          <w:sz w:val="48"/>
          <w:szCs w:val="48"/>
        </w:rPr>
      </w:pPr>
      <w:r w:rsidRPr="62954094">
        <w:rPr>
          <w:b/>
          <w:bCs/>
          <w:color w:val="EE0000"/>
          <w:sz w:val="48"/>
          <w:szCs w:val="48"/>
        </w:rPr>
        <w:t>NEO Culture Tech</w:t>
      </w:r>
    </w:p>
    <w:p w:rsidR="5B4F0228" w:rsidP="62954094" w:rsidRDefault="5B4F0228" w14:paraId="1118502E" w14:textId="098518ED">
      <w:pPr>
        <w:jc w:val="center"/>
      </w:pPr>
      <w:r w:rsidRPr="62954094">
        <w:rPr>
          <w:b/>
          <w:bCs/>
          <w:sz w:val="40"/>
          <w:szCs w:val="40"/>
        </w:rPr>
        <w:t>Weekly Project Report</w:t>
      </w:r>
    </w:p>
    <w:p w:rsidR="00850BCD" w:rsidP="00736812" w:rsidRDefault="00736812" w14:paraId="77EB2D5A" w14:textId="75102D4B">
      <w:r>
        <w:rPr>
          <w:b/>
        </w:rPr>
        <w:t xml:space="preserve">Project Name: </w:t>
      </w:r>
      <w:r>
        <w:t>Neo HandNav</w:t>
      </w:r>
    </w:p>
    <w:p w:rsidRPr="006C0ECA" w:rsidR="00736812" w:rsidP="00736812" w:rsidRDefault="00736812" w14:paraId="42CD55E3" w14:textId="5CF82B77">
      <w:r>
        <w:rPr>
          <w:b/>
        </w:rPr>
        <w:t xml:space="preserve">Project Leader: </w:t>
      </w:r>
      <w:r>
        <w:t>Nha Truc</w:t>
      </w:r>
    </w:p>
    <w:p w:rsidRPr="006C0ECA" w:rsidR="00736812" w:rsidP="00736812" w:rsidRDefault="00736812" w14:paraId="580365C8" w14:textId="2E05C94F">
      <w:pPr>
        <w:rPr>
          <w:b/>
          <w:bCs/>
        </w:rPr>
      </w:pPr>
      <w:r>
        <w:rPr>
          <w:b/>
        </w:rPr>
        <w:t xml:space="preserve">Week: </w:t>
      </w:r>
      <w:r>
        <w:t>Week 4 (24 Aug - 30 Aug)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4106"/>
        <w:gridCol w:w="5254"/>
      </w:tblGrid>
      <w:tr w:rsidR="62954094" w:rsidTr="7ECD5D54" w14:paraId="0D8B7BC4" w14:textId="77777777">
        <w:trPr>
          <w:trHeight w:val="300"/>
        </w:trPr>
        <w:tc>
          <w:tcPr>
            <w:tcW w:w="4106" w:type="dxa"/>
            <w:tcMar/>
          </w:tcPr>
          <w:p w:rsidRPr="002A44B4" w:rsidR="62954094" w:rsidP="002A44B4" w:rsidRDefault="003320BA" w14:paraId="66ACFAD0" w14:textId="3D6C7B5A">
            <w:pPr>
              <w:rPr>
                <w:b w:val="1"/>
                <w:bCs w:val="1"/>
              </w:rPr>
            </w:pPr>
            <w:r w:rsidRPr="1778B53E" w:rsidR="33FBBC74">
              <w:rPr>
                <w:b w:val="1"/>
                <w:bCs w:val="1"/>
              </w:rPr>
              <w:t xml:space="preserve">Project Name </w:t>
            </w:r>
          </w:p>
        </w:tc>
        <w:tc>
          <w:tcPr>
            <w:tcW w:w="5254" w:type="dxa"/>
            <w:tcMar/>
          </w:tcPr>
          <w:p w:rsidR="62954094" w:rsidP="62954094" w:rsidRDefault="62954094" w14:paraId="11E84BC2" w14:textId="1929C3D2"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20"/>
              </w:rPr>
              <w:t>Neo HandNav</w:t>
            </w:r>
          </w:p>
        </w:tc>
      </w:tr>
      <w:tr w:rsidR="62954094" w:rsidTr="7ECD5D54" w14:paraId="16D3DB86" w14:textId="77777777">
        <w:trPr>
          <w:trHeight w:val="300"/>
        </w:trPr>
        <w:tc>
          <w:tcPr>
            <w:tcW w:w="4106" w:type="dxa"/>
            <w:tcMar/>
          </w:tcPr>
          <w:p w:rsidRPr="002A44B4" w:rsidR="62954094" w:rsidP="002A44B4" w:rsidRDefault="00FB5989" w14:paraId="005AF9EF" w14:textId="489C964D">
            <w:r w:rsidRPr="002A44B4">
              <w:rPr>
                <w:rStyle w:val="Strong"/>
              </w:rPr>
              <w:t>What did your team accomplish this week?</w:t>
            </w:r>
          </w:p>
        </w:tc>
        <w:tc>
          <w:tcPr>
            <w:tcW w:w="5254" w:type="dxa"/>
            <w:tcMar/>
          </w:tcPr>
          <w:p w:rsidR="62954094" w:rsidP="62954094" w:rsidRDefault="62954094" w14:paraId="13B7C604" w14:textId="4754A5C6">
            <w:pPr>
              <w:spacing w:before="0" w:after="0" w:line="240" w:lineRule="auto"/>
            </w:pPr>
            <w:r>
              <w:rPr>
                <w:rFonts w:ascii="Aptos" w:hAnsi="Aptos"/>
                <w:b/>
                <w:sz w:val="18"/>
              </w:rPr>
              <w:t>Task 1</w:t>
            </w:r>
          </w:p>
          <w:p>
            <w:pPr>
              <w:numPr>
                <w:ilvl w:val="0"/>
                <w:numId w:val="1"/>
              </w:num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Added Z to hand landmarks ([id, x, y, z]) for depth-aware 3D gesture recognition.</w:t>
            </w:r>
          </w:p>
          <w:p>
            <w:pPr>
              <w:numPr>
                <w:ilvl w:val="0"/>
                <w:numId w:val="1"/>
              </w:num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Built classifier logic for fist, open palm, point, pinch, two-finger, swipe, scroll, and zoom.</w:t>
            </w:r>
          </w:p>
          <w:p>
            <w:pPr>
              <w:numPr>
                <w:ilvl w:val="0"/>
                <w:numId w:val="1"/>
              </w:num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Connected gestures to actions; added cooldown/stability logic and regression tests.</w:t>
            </w:r>
          </w:p>
        </w:tc>
      </w:tr>
      <w:tr w:rsidR="62954094" w:rsidTr="7ECD5D54" w14:paraId="2002AD77" w14:textId="77777777">
        <w:trPr>
          <w:trHeight w:val="300"/>
        </w:trPr>
        <w:tc>
          <w:tcPr>
            <w:tcW w:w="4106" w:type="dxa"/>
            <w:tcMar/>
          </w:tcPr>
          <w:p w:rsidRPr="002A44B4" w:rsidR="62954094" w:rsidP="002A44B4" w:rsidRDefault="00FB5989" w14:paraId="224E0764" w14:textId="46898595">
            <w:r w:rsidRPr="002A44B4">
              <w:rPr>
                <w:rStyle w:val="Strong"/>
              </w:rPr>
              <w:t>What are your top 1–3 goals for next week?</w:t>
            </w:r>
          </w:p>
        </w:tc>
        <w:tc>
          <w:tcPr>
            <w:tcW w:w="5254" w:type="dxa"/>
            <w:tcMar/>
          </w:tcPr>
          <w:p w:rsidR="62954094" w:rsidP="62954094" w:rsidRDefault="62954094" w14:paraId="2CB2B03B" w14:textId="1929C3D2">
            <w:pPr>
              <w:numPr>
                <w:ilvl w:val="0"/>
                <w:numId w:val="1"/>
              </w:num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Tune thresholds with varied camera samples to reduce fist, pinch, point, and open-palm confusion.</w:t>
            </w:r>
          </w:p>
          <w:p>
            <w:pPr>
              <w:numPr>
                <w:ilvl w:val="0"/>
                <w:numId w:val="1"/>
              </w:num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Stabilize two-finger swipe/scroll and pinch zoom across different angles and lighting.</w:t>
            </w:r>
          </w:p>
          <w:p>
            <w:pPr>
              <w:numPr>
                <w:ilvl w:val="0"/>
                <w:numId w:val="1"/>
              </w:num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Finish end-to-end testing and prepare the branch for team review and integration.</w:t>
            </w:r>
          </w:p>
        </w:tc>
      </w:tr>
      <w:tr w:rsidR="62954094" w:rsidTr="7ECD5D54" w14:paraId="627801A9" w14:textId="77777777">
        <w:trPr>
          <w:trHeight w:val="300"/>
        </w:trPr>
        <w:tc>
          <w:tcPr>
            <w:tcW w:w="4106" w:type="dxa"/>
            <w:tcMar/>
          </w:tcPr>
          <w:p w:rsidRPr="002A44B4" w:rsidR="62954094" w:rsidP="002A44B4" w:rsidRDefault="00FB5989" w14:paraId="66D775D0" w14:textId="4524E1DC">
            <w:r w:rsidRPr="002A44B4">
              <w:rPr>
                <w:rStyle w:val="Strong"/>
              </w:rPr>
              <w:t>Any blockers or issues?</w:t>
            </w:r>
          </w:p>
        </w:tc>
        <w:tc>
          <w:tcPr>
            <w:tcW w:w="5254" w:type="dxa"/>
            <w:tcMar/>
          </w:tcPr>
          <w:p w:rsidR="62954094" w:rsidP="62954094" w:rsidRDefault="62954094" w14:paraId="6D951250" w14:textId="1929C3D2">
            <w:pPr>
              <w:numPr>
                <w:ilvl w:val="0"/>
                <w:numId w:val="1"/>
              </w:num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MediaPipe's Z value is noisy when fingers overlap or point directly toward the camera.</w:t>
            </w:r>
          </w:p>
          <w:p>
            <w:pPr>
              <w:numPr>
                <w:ilvl w:val="0"/>
                <w:numId w:val="1"/>
              </w:numPr>
              <w:spacing w:before="0" w:after="0" w:line="240" w:lineRule="auto"/>
            </w:pPr>
            <w:r>
              <w:rPr>
                <w:rFonts w:ascii="Aptos" w:hAnsi="Aptos"/>
                <w:sz w:val="18"/>
              </w:rPr>
              <w:t>Gesture transitions can still trigger incorrect actions.</w:t>
            </w:r>
          </w:p>
        </w:tc>
      </w:tr>
      <w:tr w:rsidR="62954094" w:rsidTr="7ECD5D54" w14:paraId="303E3FE5" w14:textId="77777777">
        <w:trPr>
          <w:trHeight w:val="300"/>
        </w:trPr>
        <w:tc>
          <w:tcPr>
            <w:tcW w:w="4106" w:type="dxa"/>
            <w:tcMar/>
          </w:tcPr>
          <w:p w:rsidRPr="002A44B4" w:rsidR="62954094" w:rsidP="002A44B4" w:rsidRDefault="002A44B4" w14:paraId="38413E66" w14:textId="682A5840">
            <w:pPr>
              <w:rPr>
                <w:b/>
              </w:rPr>
            </w:pPr>
            <w:r w:rsidRPr="002A44B4">
              <w:rPr>
                <w:b/>
              </w:rPr>
              <w:t>Link to demo / GitHub / design / docs (optional)</w:t>
            </w:r>
          </w:p>
        </w:tc>
        <w:tc>
          <w:tcPr>
            <w:tcW w:w="5254" w:type="dxa"/>
            <w:tcMar/>
          </w:tcPr>
          <w:p w:rsidR="62954094" w:rsidP="62954094" w:rsidRDefault="62954094" w14:paraId="0D001CB2" w14:textId="1929C3D2">
            <w:pPr>
              <w:spacing w:before="0" w:after="0" w:line="240" w:lineRule="auto"/>
            </w:pPr>
            <w:hyperlink r:id="rId15">
              <w:r>
                <w:rPr>
                  <w:color w:val="0563C1"/>
                  <w:u w:val="single"/>
                  <w:sz w:val="20"/>
                </w:rPr>
                <w:t>https://github.com/rmit-nct/NeoHandNav</w:t>
              </w:r>
            </w:hyperlink>
          </w:p>
        </w:tc>
      </w:tr>
    </w:tbl>
    <w:p w:rsidR="1778B53E" w:rsidP="1778B53E" w:rsidRDefault="1778B53E" w14:paraId="464E18A7" w14:textId="7AEE1C7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E68AF9C" w:rsidP="1778B53E" w:rsidRDefault="5E68AF9C" w14:paraId="050662DB" w14:textId="02674E5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78B53E" w:rsidR="5E68A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Member Contributions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1620"/>
        <w:gridCol w:w="3060"/>
      </w:tblGrid>
      <w:tr w:rsidR="1778B53E" w:rsidTr="79EA8EBE" w14:paraId="4966AD0B">
        <w:trPr>
          <w:trHeight w:val="300"/>
        </w:trPr>
        <w:tc>
          <w:tcPr>
            <w:tcW w:w="2340" w:type="dxa"/>
            <w:tcMar/>
          </w:tcPr>
          <w:p w:rsidR="5E68AF9C" w:rsidP="1778B53E" w:rsidRDefault="5E68AF9C" w14:paraId="0DB44CFF" w14:textId="70682BD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778B53E" w:rsidR="5E68AF9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340" w:type="dxa"/>
            <w:tcMar/>
          </w:tcPr>
          <w:p w:rsidR="5E68AF9C" w:rsidP="1778B53E" w:rsidRDefault="5E68AF9C" w14:paraId="54792800" w14:textId="176D433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778B53E" w:rsidR="5E68AF9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Task(s) Complete</w:t>
            </w:r>
          </w:p>
        </w:tc>
        <w:tc>
          <w:tcPr>
            <w:tcW w:w="1620" w:type="dxa"/>
            <w:tcMar/>
          </w:tcPr>
          <w:p w:rsidR="5E68AF9C" w:rsidP="1778B53E" w:rsidRDefault="5E68AF9C" w14:paraId="204A20A3" w14:textId="1FA4AEE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778B53E" w:rsidR="5E68AF9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060" w:type="dxa"/>
            <w:tcMar/>
          </w:tcPr>
          <w:p w:rsidR="5E68AF9C" w:rsidP="1778B53E" w:rsidRDefault="5E68AF9C" w14:paraId="007A85A6" w14:textId="3EACA598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778B53E" w:rsidR="5E68AF9C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Notes</w:t>
            </w:r>
          </w:p>
        </w:tc>
      </w:tr>
      <w:tr w:rsidR="1778B53E" w:rsidTr="79EA8EBE" w14:paraId="3BA9E6CB">
        <w:trPr>
          <w:trHeight w:val="312"/>
        </w:trPr>
        <w:tc>
          <w:tcPr>
            <w:tcW w:w="2340" w:type="dxa"/>
            <w:tcMar/>
          </w:tcPr>
          <w:p w:rsidR="5E68AF9C" w:rsidP="1778B53E" w:rsidRDefault="5E68AF9C" w14:paraId="3AEF4836" w14:textId="6487B704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Nha Truc</w:t>
            </w:r>
          </w:p>
        </w:tc>
        <w:tc>
          <w:tcPr>
            <w:tcW w:w="2340" w:type="dxa"/>
            <w:tcMar/>
          </w:tcPr>
          <w:p w:rsidR="5E68AF9C" w:rsidP="1778B53E" w:rsidRDefault="5E68AF9C" w14:paraId="47BAA6FA" w14:textId="6672C784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Real-camera gesture testing</w:t>
            </w:r>
          </w:p>
        </w:tc>
        <w:tc>
          <w:tcPr>
            <w:tcW w:w="1620" w:type="dxa"/>
            <w:tcMar/>
          </w:tcPr>
          <w:p w:rsidR="5E68AF9C" w:rsidP="1778B53E" w:rsidRDefault="5E68AF9C" w14:paraId="36C61297" w14:textId="11029C2D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In Progress</w:t>
            </w:r>
          </w:p>
        </w:tc>
        <w:tc>
          <w:tcPr>
            <w:tcW w:w="3060" w:type="dxa"/>
            <w:tcMar/>
          </w:tcPr>
          <w:p w:rsidR="5E68AF9C" w:rsidP="1778B53E" w:rsidRDefault="5E68AF9C" w14:paraId="005D6DE3" w14:textId="23DCDFD2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Logged false detections</w:t>
            </w:r>
          </w:p>
        </w:tc>
      </w:tr>
      <w:tr w:rsidR="1778B53E" w:rsidTr="79EA8EBE" w14:paraId="64B62F58">
        <w:trPr>
          <w:trHeight w:val="300"/>
        </w:trPr>
        <w:tc>
          <w:tcPr>
            <w:tcW w:w="2340" w:type="dxa"/>
            <w:tcMar/>
          </w:tcPr>
          <w:p w:rsidR="5E68AF9C" w:rsidP="1778B53E" w:rsidRDefault="5E68AF9C" w14:paraId="1DB012CC" w14:textId="35438C5F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Minh Truong</w:t>
            </w:r>
          </w:p>
        </w:tc>
        <w:tc>
          <w:tcPr>
            <w:tcW w:w="2340" w:type="dxa"/>
            <w:tcMar/>
          </w:tcPr>
          <w:p w:rsidR="5E68AF9C" w:rsidP="1778B53E" w:rsidRDefault="5E68AF9C" w14:paraId="44C0C2DC" w14:textId="2F8EF0C1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3D gesture classifier and action mapping</w:t>
            </w:r>
          </w:p>
        </w:tc>
        <w:tc>
          <w:tcPr>
            <w:tcW w:w="1620" w:type="dxa"/>
            <w:tcMar/>
          </w:tcPr>
          <w:p w:rsidR="5E68AF9C" w:rsidP="1778B53E" w:rsidRDefault="5E68AF9C" w14:paraId="469037DF" w14:textId="6CA7B4F0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In Progress</w:t>
            </w:r>
          </w:p>
        </w:tc>
        <w:tc>
          <w:tcPr>
            <w:tcW w:w="3060" w:type="dxa"/>
            <w:tcMar/>
          </w:tcPr>
          <w:p w:rsidR="5E68AF9C" w:rsidP="1778B53E" w:rsidRDefault="5E68AF9C" w14:paraId="35AF2C03" w14:textId="446F5E61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Tests pass; tuning continues</w:t>
            </w:r>
          </w:p>
        </w:tc>
      </w:tr>
      <w:tr w:rsidR="1778B53E" w:rsidTr="79EA8EBE" w14:paraId="7E0517A6">
        <w:trPr>
          <w:trHeight w:val="300"/>
        </w:trPr>
        <w:tc>
          <w:tcPr>
            <w:tcW w:w="2340" w:type="dxa"/>
            <w:tcMar/>
          </w:tcPr>
          <w:p w:rsidR="5E68AF9C" w:rsidP="1778B53E" w:rsidRDefault="5E68AF9C" w14:paraId="01F19483" w14:textId="3E3D7B19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Dinh Thinh</w:t>
            </w:r>
          </w:p>
        </w:tc>
        <w:tc>
          <w:tcPr>
            <w:tcW w:w="2340" w:type="dxa"/>
            <w:tcMar/>
          </w:tcPr>
          <w:p w:rsidR="5E68AF9C" w:rsidP="1778B53E" w:rsidRDefault="5E68AF9C" w14:paraId="5981C2C5" w14:textId="31AAC789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Added Z coordinate to landmarks</w:t>
            </w:r>
          </w:p>
        </w:tc>
        <w:tc>
          <w:tcPr>
            <w:tcW w:w="1620" w:type="dxa"/>
            <w:tcMar/>
          </w:tcPr>
          <w:p w:rsidR="5E68AF9C" w:rsidP="1778B53E" w:rsidRDefault="5E68AF9C" w14:paraId="787A848B" w14:textId="7002B5A3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Completed</w:t>
            </w:r>
          </w:p>
        </w:tc>
        <w:tc>
          <w:tcPr>
            <w:tcW w:w="3060" w:type="dxa"/>
            <w:tcMar/>
          </w:tcPr>
          <w:p w:rsidR="5E68AF9C" w:rsidP="1778B53E" w:rsidRDefault="5E68AF9C" w14:paraId="57E752A4" w14:textId="26C9A5A5">
            <w:pPr>
              <w:pStyle w:val="Normal"/>
              <w:spacing w:before="0" w:after="0" w:line="240" w:lineRule="auto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 w:val="0"/>
                <w:sz w:val="17"/>
              </w:rPr>
              <w:t>Integrated with the classifier</w:t>
            </w:r>
          </w:p>
        </w:tc>
      </w:tr>
    </w:tbl>
    <w:p w:rsidR="1778B53E" w:rsidP="1778B53E" w:rsidRDefault="1778B53E" w14:paraId="3943B35A" w14:textId="3F8D4281">
      <w:pPr>
        <w:pStyle w:val="Normal"/>
      </w:pPr>
    </w:p>
    <w:sectPr w:rsidR="62954094">
      <w:headerReference w:type="default" r:id="rId10"/>
      <w:footerReference w:type="even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33B6" w:rsidP="00996CC1" w:rsidRDefault="008F33B6" w14:paraId="1BA01892" w14:textId="77777777">
      <w:pPr>
        <w:spacing w:after="0" w:line="240" w:lineRule="auto"/>
      </w:pPr>
      <w:r>
        <w:separator/>
      </w:r>
    </w:p>
  </w:endnote>
  <w:endnote w:type="continuationSeparator" w:id="0">
    <w:p w:rsidR="008F33B6" w:rsidP="00996CC1" w:rsidRDefault="008F33B6" w14:paraId="63F92B4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071447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8538D" w:rsidRDefault="0068538D" w14:paraId="05824C68" w14:textId="5F525585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68538D" w:rsidRDefault="0068538D" w14:paraId="53E14E3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02463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8538D" w:rsidRDefault="0068538D" w14:paraId="36656515" w14:textId="5FFA7D9A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68538D" w:rsidRDefault="0068538D" w14:paraId="2A0FACD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33B6" w:rsidP="00996CC1" w:rsidRDefault="008F33B6" w14:paraId="7945B893" w14:textId="77777777">
      <w:pPr>
        <w:spacing w:after="0" w:line="240" w:lineRule="auto"/>
      </w:pPr>
      <w:r>
        <w:separator/>
      </w:r>
    </w:p>
  </w:footnote>
  <w:footnote w:type="continuationSeparator" w:id="0">
    <w:p w:rsidR="008F33B6" w:rsidP="00996CC1" w:rsidRDefault="008F33B6" w14:paraId="210D1F9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96CC1" w:rsidRDefault="0068538D" w14:paraId="241AB8EF" w14:textId="6288E7D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B274E4" wp14:editId="0BA969AF">
          <wp:simplePos x="0" y="0"/>
          <wp:positionH relativeFrom="column">
            <wp:posOffset>5853926</wp:posOffset>
          </wp:positionH>
          <wp:positionV relativeFrom="paragraph">
            <wp:posOffset>-334877</wp:posOffset>
          </wp:positionV>
          <wp:extent cx="858520" cy="858520"/>
          <wp:effectExtent l="0" t="0" r="0" b="0"/>
          <wp:wrapThrough wrapText="bothSides">
            <wp:wrapPolygon edited="0">
              <wp:start x="9266" y="2556"/>
              <wp:lineTo x="4793" y="7349"/>
              <wp:lineTo x="3834" y="10864"/>
              <wp:lineTo x="5112" y="12462"/>
              <wp:lineTo x="8627" y="13420"/>
              <wp:lineTo x="3515" y="17893"/>
              <wp:lineTo x="3515" y="19811"/>
              <wp:lineTo x="14698" y="19811"/>
              <wp:lineTo x="19172" y="18852"/>
              <wp:lineTo x="19172" y="18533"/>
              <wp:lineTo x="16296" y="15018"/>
              <wp:lineTo x="15337" y="13420"/>
              <wp:lineTo x="17893" y="8308"/>
              <wp:lineTo x="19172" y="7669"/>
              <wp:lineTo x="17574" y="6071"/>
              <wp:lineTo x="12462" y="2556"/>
              <wp:lineTo x="9266" y="2556"/>
            </wp:wrapPolygon>
          </wp:wrapThrough>
          <wp:docPr id="3" name="Picture 3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ue and yellow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8520" cy="858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96CC1" w:rsidRDefault="00996CC1" w14:paraId="5C4650F3" w14:textId="555873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A46"/>
    <w:multiLevelType w:val="multilevel"/>
    <w:tmpl w:val="3C6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E15446"/>
    <w:multiLevelType w:val="hybridMultilevel"/>
    <w:tmpl w:val="C15EA342"/>
    <w:lvl w:ilvl="0" w:tplc="80E8C1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63692"/>
    <w:multiLevelType w:val="hybridMultilevel"/>
    <w:tmpl w:val="DFF0942E"/>
    <w:lvl w:ilvl="0" w:tplc="9C5276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14B99"/>
    <w:multiLevelType w:val="hybridMultilevel"/>
    <w:tmpl w:val="EA7E9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613F2"/>
    <w:multiLevelType w:val="hybridMultilevel"/>
    <w:tmpl w:val="A57E41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3A14E9"/>
    <w:multiLevelType w:val="hybridMultilevel"/>
    <w:tmpl w:val="3008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A91410"/>
    <w:multiLevelType w:val="multilevel"/>
    <w:tmpl w:val="9A0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C0E0C71"/>
    <w:multiLevelType w:val="hybridMultilevel"/>
    <w:tmpl w:val="65CCC84A"/>
    <w:lvl w:ilvl="0" w:tplc="FAF64FD8">
      <w:start w:val="5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81200"/>
    <w:multiLevelType w:val="hybridMultilevel"/>
    <w:tmpl w:val="776A98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69348A"/>
    <w:multiLevelType w:val="hybridMultilevel"/>
    <w:tmpl w:val="6156B36C"/>
    <w:lvl w:ilvl="0" w:tplc="3A86B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265AF"/>
    <w:multiLevelType w:val="hybridMultilevel"/>
    <w:tmpl w:val="905E03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2B681B"/>
    <w:multiLevelType w:val="hybridMultilevel"/>
    <w:tmpl w:val="64F8E45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E04BA5"/>
    <w:multiLevelType w:val="hybridMultilevel"/>
    <w:tmpl w:val="517A0F18"/>
    <w:lvl w:ilvl="0" w:tplc="3EC6B904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5E668F"/>
    <w:multiLevelType w:val="hybridMultilevel"/>
    <w:tmpl w:val="929CDC6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E5D7E0E"/>
    <w:multiLevelType w:val="hybridMultilevel"/>
    <w:tmpl w:val="45A420D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BE75BC"/>
    <w:multiLevelType w:val="hybridMultilevel"/>
    <w:tmpl w:val="F4A648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1FF69E5"/>
    <w:multiLevelType w:val="hybridMultilevel"/>
    <w:tmpl w:val="839C6C9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68D2377"/>
    <w:multiLevelType w:val="hybridMultilevel"/>
    <w:tmpl w:val="798A14B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D1404F6"/>
    <w:multiLevelType w:val="hybridMultilevel"/>
    <w:tmpl w:val="A50084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0B25068"/>
    <w:multiLevelType w:val="hybridMultilevel"/>
    <w:tmpl w:val="D468211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6936F4B"/>
    <w:multiLevelType w:val="hybridMultilevel"/>
    <w:tmpl w:val="07C8DFEC"/>
    <w:lvl w:ilvl="0" w:tplc="FCF4BA98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BC50EF6"/>
    <w:multiLevelType w:val="hybridMultilevel"/>
    <w:tmpl w:val="3A426C40"/>
    <w:lvl w:ilvl="0" w:tplc="3EC6B904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0072A8"/>
    <w:multiLevelType w:val="hybridMultilevel"/>
    <w:tmpl w:val="D77C43D6"/>
    <w:lvl w:ilvl="0" w:tplc="BA62CE4C">
      <w:start w:val="5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94514518">
    <w:abstractNumId w:val="4"/>
  </w:num>
  <w:num w:numId="2" w16cid:durableId="1280529972">
    <w:abstractNumId w:val="15"/>
  </w:num>
  <w:num w:numId="3" w16cid:durableId="1731079101">
    <w:abstractNumId w:val="8"/>
  </w:num>
  <w:num w:numId="4" w16cid:durableId="1121537907">
    <w:abstractNumId w:val="14"/>
  </w:num>
  <w:num w:numId="5" w16cid:durableId="1775321737">
    <w:abstractNumId w:val="13"/>
  </w:num>
  <w:num w:numId="6" w16cid:durableId="196358208">
    <w:abstractNumId w:val="16"/>
  </w:num>
  <w:num w:numId="7" w16cid:durableId="370570435">
    <w:abstractNumId w:val="12"/>
  </w:num>
  <w:num w:numId="8" w16cid:durableId="1138302013">
    <w:abstractNumId w:val="2"/>
  </w:num>
  <w:num w:numId="9" w16cid:durableId="1338848471">
    <w:abstractNumId w:val="17"/>
  </w:num>
  <w:num w:numId="10" w16cid:durableId="1715156814">
    <w:abstractNumId w:val="19"/>
  </w:num>
  <w:num w:numId="11" w16cid:durableId="1892114984">
    <w:abstractNumId w:val="18"/>
  </w:num>
  <w:num w:numId="12" w16cid:durableId="666053719">
    <w:abstractNumId w:val="11"/>
  </w:num>
  <w:num w:numId="13" w16cid:durableId="1347948838">
    <w:abstractNumId w:val="9"/>
  </w:num>
  <w:num w:numId="14" w16cid:durableId="1839730089">
    <w:abstractNumId w:val="1"/>
  </w:num>
  <w:num w:numId="15" w16cid:durableId="1748188366">
    <w:abstractNumId w:val="21"/>
  </w:num>
  <w:num w:numId="16" w16cid:durableId="1869758198">
    <w:abstractNumId w:val="5"/>
  </w:num>
  <w:num w:numId="17" w16cid:durableId="599145750">
    <w:abstractNumId w:val="10"/>
  </w:num>
  <w:num w:numId="18" w16cid:durableId="1732116866">
    <w:abstractNumId w:val="3"/>
  </w:num>
  <w:num w:numId="19" w16cid:durableId="579170144">
    <w:abstractNumId w:val="20"/>
  </w:num>
  <w:num w:numId="20" w16cid:durableId="430853501">
    <w:abstractNumId w:val="7"/>
  </w:num>
  <w:num w:numId="21" w16cid:durableId="1829250532">
    <w:abstractNumId w:val="22"/>
  </w:num>
  <w:num w:numId="22" w16cid:durableId="2118720380">
    <w:abstractNumId w:val="0"/>
  </w:num>
  <w:num w:numId="23" w16cid:durableId="488983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0ABAA2"/>
    <w:rsid w:val="0000072D"/>
    <w:rsid w:val="00015552"/>
    <w:rsid w:val="000165AF"/>
    <w:rsid w:val="0007051A"/>
    <w:rsid w:val="000714A7"/>
    <w:rsid w:val="000763C7"/>
    <w:rsid w:val="00082220"/>
    <w:rsid w:val="000F3A8B"/>
    <w:rsid w:val="001027B5"/>
    <w:rsid w:val="00111767"/>
    <w:rsid w:val="001149E6"/>
    <w:rsid w:val="00117187"/>
    <w:rsid w:val="00194B06"/>
    <w:rsid w:val="001B3F9D"/>
    <w:rsid w:val="001B4E12"/>
    <w:rsid w:val="001C45C9"/>
    <w:rsid w:val="001C6D74"/>
    <w:rsid w:val="00255F14"/>
    <w:rsid w:val="00265E03"/>
    <w:rsid w:val="002A44B4"/>
    <w:rsid w:val="002A7FFE"/>
    <w:rsid w:val="002B1F0B"/>
    <w:rsid w:val="002C5740"/>
    <w:rsid w:val="002F480D"/>
    <w:rsid w:val="002F71F7"/>
    <w:rsid w:val="003043A1"/>
    <w:rsid w:val="003320BA"/>
    <w:rsid w:val="003356BB"/>
    <w:rsid w:val="00341A9D"/>
    <w:rsid w:val="00363371"/>
    <w:rsid w:val="003707A5"/>
    <w:rsid w:val="00384E8F"/>
    <w:rsid w:val="003A0F4D"/>
    <w:rsid w:val="003A377E"/>
    <w:rsid w:val="003D20D0"/>
    <w:rsid w:val="003F091E"/>
    <w:rsid w:val="00433433"/>
    <w:rsid w:val="00450897"/>
    <w:rsid w:val="00474BF4"/>
    <w:rsid w:val="00484C7A"/>
    <w:rsid w:val="00495B25"/>
    <w:rsid w:val="00497A59"/>
    <w:rsid w:val="004B7B19"/>
    <w:rsid w:val="004C105F"/>
    <w:rsid w:val="004D05D2"/>
    <w:rsid w:val="0052117C"/>
    <w:rsid w:val="005229A7"/>
    <w:rsid w:val="0054099A"/>
    <w:rsid w:val="005956AE"/>
    <w:rsid w:val="005B7F6A"/>
    <w:rsid w:val="005E2E42"/>
    <w:rsid w:val="006049F7"/>
    <w:rsid w:val="00637206"/>
    <w:rsid w:val="00654561"/>
    <w:rsid w:val="00663B8D"/>
    <w:rsid w:val="00664B4F"/>
    <w:rsid w:val="00666289"/>
    <w:rsid w:val="006775FE"/>
    <w:rsid w:val="0068538D"/>
    <w:rsid w:val="00686CD0"/>
    <w:rsid w:val="006A158F"/>
    <w:rsid w:val="006A2794"/>
    <w:rsid w:val="006A6258"/>
    <w:rsid w:val="006C0ECA"/>
    <w:rsid w:val="006E550A"/>
    <w:rsid w:val="006F2C4E"/>
    <w:rsid w:val="00715146"/>
    <w:rsid w:val="0072557C"/>
    <w:rsid w:val="00736812"/>
    <w:rsid w:val="00770754"/>
    <w:rsid w:val="00770AAE"/>
    <w:rsid w:val="007853C8"/>
    <w:rsid w:val="007A5B5E"/>
    <w:rsid w:val="007A7F87"/>
    <w:rsid w:val="007C0B73"/>
    <w:rsid w:val="007D47BD"/>
    <w:rsid w:val="00850BCD"/>
    <w:rsid w:val="008603D5"/>
    <w:rsid w:val="008B2A3E"/>
    <w:rsid w:val="008F33B6"/>
    <w:rsid w:val="009301F9"/>
    <w:rsid w:val="0095184F"/>
    <w:rsid w:val="00970002"/>
    <w:rsid w:val="00996CC1"/>
    <w:rsid w:val="009C0178"/>
    <w:rsid w:val="009F1D01"/>
    <w:rsid w:val="00A2154C"/>
    <w:rsid w:val="00A41443"/>
    <w:rsid w:val="00A74278"/>
    <w:rsid w:val="00A7486F"/>
    <w:rsid w:val="00AD47E4"/>
    <w:rsid w:val="00AF4F18"/>
    <w:rsid w:val="00B03CCA"/>
    <w:rsid w:val="00B56167"/>
    <w:rsid w:val="00B57D4A"/>
    <w:rsid w:val="00BA0613"/>
    <w:rsid w:val="00BB4D1D"/>
    <w:rsid w:val="00CA7C69"/>
    <w:rsid w:val="00CE55A1"/>
    <w:rsid w:val="00D46895"/>
    <w:rsid w:val="00D478AA"/>
    <w:rsid w:val="00D6128A"/>
    <w:rsid w:val="00D65850"/>
    <w:rsid w:val="00DC40D4"/>
    <w:rsid w:val="00DD29E3"/>
    <w:rsid w:val="00DE2FEE"/>
    <w:rsid w:val="00E33CA5"/>
    <w:rsid w:val="00E9254E"/>
    <w:rsid w:val="00E92E8A"/>
    <w:rsid w:val="00E948C9"/>
    <w:rsid w:val="00EA1136"/>
    <w:rsid w:val="00EA758D"/>
    <w:rsid w:val="00EB54EF"/>
    <w:rsid w:val="00EE43B2"/>
    <w:rsid w:val="00F05577"/>
    <w:rsid w:val="00F30295"/>
    <w:rsid w:val="00F62A2F"/>
    <w:rsid w:val="00F770E0"/>
    <w:rsid w:val="00FB5989"/>
    <w:rsid w:val="00FF4C67"/>
    <w:rsid w:val="024F8340"/>
    <w:rsid w:val="03494EAE"/>
    <w:rsid w:val="05B72788"/>
    <w:rsid w:val="07CB63D5"/>
    <w:rsid w:val="0AD1CD2D"/>
    <w:rsid w:val="0B5A67C1"/>
    <w:rsid w:val="0F005011"/>
    <w:rsid w:val="11A4F8D7"/>
    <w:rsid w:val="11C0887A"/>
    <w:rsid w:val="14FBA097"/>
    <w:rsid w:val="1778B53E"/>
    <w:rsid w:val="1A96C982"/>
    <w:rsid w:val="1E0ABAA2"/>
    <w:rsid w:val="2294AF9A"/>
    <w:rsid w:val="27780F59"/>
    <w:rsid w:val="2CA4B27A"/>
    <w:rsid w:val="2EB0934D"/>
    <w:rsid w:val="33FBBC74"/>
    <w:rsid w:val="36C1A605"/>
    <w:rsid w:val="388D25BE"/>
    <w:rsid w:val="3BB9E326"/>
    <w:rsid w:val="4297C1E0"/>
    <w:rsid w:val="477A6121"/>
    <w:rsid w:val="481741A8"/>
    <w:rsid w:val="4918D0F8"/>
    <w:rsid w:val="4B1C3636"/>
    <w:rsid w:val="4BAC63D2"/>
    <w:rsid w:val="4EFFBD50"/>
    <w:rsid w:val="51556C5F"/>
    <w:rsid w:val="57D8A050"/>
    <w:rsid w:val="5B4F0228"/>
    <w:rsid w:val="5C5549FB"/>
    <w:rsid w:val="5E68AF9C"/>
    <w:rsid w:val="62954094"/>
    <w:rsid w:val="648FFD13"/>
    <w:rsid w:val="66397F0D"/>
    <w:rsid w:val="67B1837C"/>
    <w:rsid w:val="768B7F84"/>
    <w:rsid w:val="79EA8EBE"/>
    <w:rsid w:val="7ECD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80D5A"/>
  <w15:chartTrackingRefBased/>
  <w15:docId w15:val="{4FC90331-6CEE-4FB2-945F-A808C59A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5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54561"/>
    <w:rPr>
      <w:rFonts w:asciiTheme="majorHAnsi" w:hAnsiTheme="majorHAnsi" w:eastAsiaTheme="majorEastAsia" w:cstheme="majorBidi"/>
      <w:color w:val="0F4761" w:themeColor="accent1" w:themeShade="BF"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5456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54561"/>
    <w:rPr>
      <w:rFonts w:eastAsiaTheme="majorEastAsia" w:cstheme="majorBidi"/>
      <w:color w:val="0F4761" w:themeColor="accent1" w:themeShade="BF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6049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5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628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6CC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96CC1"/>
  </w:style>
  <w:style w:type="paragraph" w:styleId="Footer">
    <w:name w:val="footer"/>
    <w:basedOn w:val="Normal"/>
    <w:link w:val="FooterChar"/>
    <w:uiPriority w:val="99"/>
    <w:unhideWhenUsed/>
    <w:rsid w:val="00996CC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96CC1"/>
  </w:style>
  <w:style w:type="character" w:styleId="PageNumber">
    <w:name w:val="page number"/>
    <w:basedOn w:val="DefaultParagraphFont"/>
    <w:uiPriority w:val="99"/>
    <w:semiHidden/>
    <w:unhideWhenUsed/>
    <w:rsid w:val="0068538D"/>
  </w:style>
  <w:style w:type="paragraph" w:styleId="NormalWeb">
    <w:name w:val="Normal (Web)"/>
    <w:basedOn w:val="Normal"/>
    <w:uiPriority w:val="99"/>
    <w:semiHidden/>
    <w:unhideWhenUsed/>
    <w:rsid w:val="006F2C4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Strong">
    <w:name w:val="Strong"/>
    <w:basedOn w:val="DefaultParagraphFont"/>
    <w:uiPriority w:val="22"/>
    <w:qFormat/>
    <w:rsid w:val="00FB5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0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8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0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github.com/rmit-nct/NeoHandNav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8f5c91-62e9-4a11-a52b-9ff4e4ae343d" xsi:nil="true"/>
    <lcf76f155ced4ddcb4097134ff3c332f xmlns="15f21a37-e9fd-4e56-87e2-fcf2e1f295d6">
      <Terms xmlns="http://schemas.microsoft.com/office/infopath/2007/PartnerControls"/>
    </lcf76f155ced4ddcb4097134ff3c332f>
    <_Flow_SignoffStatus xmlns="15f21a37-e9fd-4e56-87e2-fcf2e1f295d6" xsi:nil="true"/>
    <Description xmlns="15f21a37-e9fd-4e56-87e2-fcf2e1f295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8A00A5117DCC4199D92142FADF73E8" ma:contentTypeVersion="20" ma:contentTypeDescription="Create a new document." ma:contentTypeScope="" ma:versionID="5465f07bd79f1fb1221c29e5ad9d1ceb">
  <xsd:schema xmlns:xsd="http://www.w3.org/2001/XMLSchema" xmlns:xs="http://www.w3.org/2001/XMLSchema" xmlns:p="http://schemas.microsoft.com/office/2006/metadata/properties" xmlns:ns2="15f21a37-e9fd-4e56-87e2-fcf2e1f295d6" xmlns:ns3="bd8f5c91-62e9-4a11-a52b-9ff4e4ae343d" targetNamespace="http://schemas.microsoft.com/office/2006/metadata/properties" ma:root="true" ma:fieldsID="467b3200c6162acf7a80a1885278a9a3" ns2:_="" ns3:_="">
    <xsd:import namespace="15f21a37-e9fd-4e56-87e2-fcf2e1f295d6"/>
    <xsd:import namespace="bd8f5c91-62e9-4a11-a52b-9ff4e4ae3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escrip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21a37-e9fd-4e56-87e2-fcf2e1f295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escription" ma:index="25" nillable="true" ma:displayName="Description" ma:format="Dropdown" ma:internalName="Description">
      <xsd:simpleType>
        <xsd:restriction base="dms:Text">
          <xsd:maxLength value="255"/>
        </xsd:restriction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f5c91-62e9-4a11-a52b-9ff4e4ae343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63acd72-72fe-44cc-8f5d-56181de2b264}" ma:internalName="TaxCatchAll" ma:showField="CatchAllData" ma:web="bd8f5c91-62e9-4a11-a52b-9ff4e4ae3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8FD610-6BE5-4364-9321-BBEC8BBD0A9D}">
  <ds:schemaRefs>
    <ds:schemaRef ds:uri="http://schemas.microsoft.com/office/2006/metadata/properties"/>
    <ds:schemaRef ds:uri="http://schemas.microsoft.com/office/infopath/2007/PartnerControls"/>
    <ds:schemaRef ds:uri="bd8f5c91-62e9-4a11-a52b-9ff4e4ae343d"/>
    <ds:schemaRef ds:uri="15f21a37-e9fd-4e56-87e2-fcf2e1f295d6"/>
  </ds:schemaRefs>
</ds:datastoreItem>
</file>

<file path=customXml/itemProps2.xml><?xml version="1.0" encoding="utf-8"?>
<ds:datastoreItem xmlns:ds="http://schemas.openxmlformats.org/officeDocument/2006/customXml" ds:itemID="{0111363D-E00A-4E60-9806-43BA509563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C35687-1924-436A-B929-CA33FB9D3C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Mai Dang</dc:creator>
  <cp:keywords/>
  <dc:description/>
  <cp:lastModifiedBy>Tai Ngo Van</cp:lastModifiedBy>
  <cp:revision>109</cp:revision>
  <dcterms:created xsi:type="dcterms:W3CDTF">2025-06-08T21:15:00Z</dcterms:created>
  <dcterms:modified xsi:type="dcterms:W3CDTF">2025-07-23T08:22:57Z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0x010100A18A00A5117DCC4199D92142FADF73E8</vt:lpwstr>
  </property>
  <property fmtid="{D5CDD505-2E9C-101B-9397-08002B2CF9AE}" pid="3" name="MediaServiceImageTags">
    <vt:lpwstr/>
  </property>
</Properties>
</file>