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shd w:fill="33cc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8800" cy="257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MatchMe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Project Report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3442" cy="24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5633442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https://github.com/ellisjas/matchme/blob/master/documentation/Meeting%20Minutes.pdf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Charter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https://github.com/ellisjas/matchme/blob/master/documentation/Project%20Charter.pdf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Links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https://github.com/ellisjas/matchme/blob/master/documentation/Project%20Links.pdf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Register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https://github.com/ellisjas/matchme/blob/master/documentation/Risk%20Register.pdf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Schedule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https://github.com/ellisjas/matchme/blob/master/documentation/Project%20Schedule.pdf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Register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https://github.com/ellisjas/matchme/blob/master/documentation/Testing%20Register.pdf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Setup Guide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https://github.com/ellisjas/matchme/blob/master/documentation/Tools%20Setup%20Guide.pdf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Manual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https://github.com/ellisjas/matchme/blob/master/documentation/User%20Manual.pdf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Export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https://github.com/ellisjas/matchme/blob/master/documentation/Trello%20Export.pdf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Export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https://github.com/ellisjas/matchme/tree/master/documentation/slack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https://github.com/ellisjas/matchme/blob/master/documentation/Class%20Diagram.png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Diagram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https://github.com/ellisjas/matchme/blob/master/documentation/Database%20Diagram.png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https://github.com/ellisjas/matchme/blob/master/documentation/User%20Stories.pdf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https://github.com/ellisjas/matchme/blob/master/documentation/Wireframes.pdf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Links to Github, Lean Testing suite, Slack, Heroku, and Trello.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https://github.com/ellisjas/matchme/blob/master/documentation/Project%20Links.pdf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document, which lists all other documents created during the development of MatchMe.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llisjas/matchme/blob/master/documentation/Wireframes.pdf" TargetMode="External"/><Relationship Id="rId11" Type="http://schemas.openxmlformats.org/officeDocument/2006/relationships/hyperlink" Target="https://github.com/ellisjas/matchme/blob/master/documentation/Project%20Schedule.pdf" TargetMode="External"/><Relationship Id="rId10" Type="http://schemas.openxmlformats.org/officeDocument/2006/relationships/hyperlink" Target="https://github.com/ellisjas/matchme/blob/master/documentation/Risk%20Register.pdf" TargetMode="External"/><Relationship Id="rId21" Type="http://schemas.openxmlformats.org/officeDocument/2006/relationships/hyperlink" Target="https://github.com/ellisjas/matchme/blob/master/documentation/Project%20Links.pdf" TargetMode="External"/><Relationship Id="rId13" Type="http://schemas.openxmlformats.org/officeDocument/2006/relationships/hyperlink" Target="https://github.com/ellisjas/matchme/blob/master/documentation/Tools%20Setup%20Guide.pdf" TargetMode="External"/><Relationship Id="rId12" Type="http://schemas.openxmlformats.org/officeDocument/2006/relationships/hyperlink" Target="https://github.com/ellisjas/matchme/blob/master/documentation/Testing%20Register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ellisjas/matchme/blob/master/documentation/Project%20Links.pdf" TargetMode="External"/><Relationship Id="rId15" Type="http://schemas.openxmlformats.org/officeDocument/2006/relationships/hyperlink" Target="https://github.com/ellisjas/matchme/blob/master/documentation/Trello%20Export.pdf" TargetMode="External"/><Relationship Id="rId14" Type="http://schemas.openxmlformats.org/officeDocument/2006/relationships/hyperlink" Target="https://github.com/ellisjas/matchme/blob/master/documentation/User%20Manual.pdf" TargetMode="External"/><Relationship Id="rId17" Type="http://schemas.openxmlformats.org/officeDocument/2006/relationships/hyperlink" Target="https://github.com/ellisjas/matchme/blob/master/documentation/Class%20Diagram.png" TargetMode="External"/><Relationship Id="rId16" Type="http://schemas.openxmlformats.org/officeDocument/2006/relationships/hyperlink" Target="https://github.com/ellisjas/matchme/tree/master/documentation/slack" TargetMode="External"/><Relationship Id="rId5" Type="http://schemas.openxmlformats.org/officeDocument/2006/relationships/image" Target="media/image3.png"/><Relationship Id="rId19" Type="http://schemas.openxmlformats.org/officeDocument/2006/relationships/hyperlink" Target="https://github.com/ellisjas/matchme/blob/master/documentation/User%20Stories.pdf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github.com/ellisjas/matchme/blob/master/documentation/Database%20Diagram.png" TargetMode="External"/><Relationship Id="rId7" Type="http://schemas.openxmlformats.org/officeDocument/2006/relationships/hyperlink" Target="https://github.com/ellisjas/matchme/blob/master/documentation/Meeting%20Minutes.pdf" TargetMode="External"/><Relationship Id="rId8" Type="http://schemas.openxmlformats.org/officeDocument/2006/relationships/hyperlink" Target="https://github.com/ellisjas/matchme/blob/master/documentation/Project%20Charter.pdf" TargetMode="External"/></Relationships>
</file>