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C38" w:rsidRDefault="00AE3449">
      <w:r>
        <w:t>Peer review:</w:t>
      </w:r>
    </w:p>
    <w:p w:rsidR="00AE3449" w:rsidRDefault="00AE3449">
      <w:r>
        <w:t xml:space="preserve">The team worked well together. Everyone had different strengths and weaknesses. Fortunately the strengths complement each other and hence formed a well rounded team. Marcela was team leader and ensure the team stayed focus and on track. She also contributed to many of the functions within the program. Liam is a skilled programmer and his meticulous coding skills were a great help to everyone. He was also incredibly helping and willing to lend others a hand where he could. Adam has a strong knowledge of databases which allowed the booking system to work off a database. He spent countless hours working on creating and optimizing the perfect database for the system. Finally Jacob worked on registration functions and was very skilled with test cases. He ensured the testing was done and completed correctly. This was key to the program working correctly as testing is vital to any software. Overall the work distribution throughout the team was: </w:t>
      </w:r>
    </w:p>
    <w:p w:rsidR="00AE3449" w:rsidRDefault="00AE3449">
      <w:r>
        <w:t>Marcela : 25%</w:t>
      </w:r>
    </w:p>
    <w:p w:rsidR="00AE3449" w:rsidRDefault="00AE3449">
      <w:r>
        <w:t>Liam: 25%</w:t>
      </w:r>
    </w:p>
    <w:p w:rsidR="00AE3449" w:rsidRDefault="00AE3449">
      <w:r>
        <w:t>Jacob: 25%</w:t>
      </w:r>
    </w:p>
    <w:p w:rsidR="00AE3449" w:rsidRDefault="00AE3449" w:rsidP="00AE3449">
      <w:pPr>
        <w:spacing w:line="360" w:lineRule="auto"/>
      </w:pPr>
      <w:r>
        <w:t>Adam: 25%</w:t>
      </w:r>
    </w:p>
    <w:sectPr w:rsidR="00AE3449" w:rsidSect="00403C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E3449"/>
    <w:rsid w:val="00403C38"/>
    <w:rsid w:val="00AE3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C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150</Words>
  <Characters>861</Characters>
  <Application>Microsoft Office Word</Application>
  <DocSecurity>0</DocSecurity>
  <Lines>7</Lines>
  <Paragraphs>2</Paragraphs>
  <ScaleCrop>false</ScaleCrop>
  <Company>Grizli777</Company>
  <LinksUpToDate>false</LinksUpToDate>
  <CharactersWithSpaces>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Marcy</dc:creator>
  <cp:lastModifiedBy>Marcy</cp:lastModifiedBy>
  <cp:revision>1</cp:revision>
  <dcterms:created xsi:type="dcterms:W3CDTF">2017-04-09T20:25:00Z</dcterms:created>
  <dcterms:modified xsi:type="dcterms:W3CDTF">2017-04-09T20:30:00Z</dcterms:modified>
</cp:coreProperties>
</file>