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85009500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AU"/>
        </w:rPr>
      </w:sdtEndPr>
      <w:sdtContent>
        <w:p w:rsidR="002D33BA" w:rsidRDefault="002D33BA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align>top</wp:align>
                    </wp:positionV>
                    <wp:extent cx="5943600" cy="1838325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495073616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bookmarkEnd w:id="0" w:displacedByCustomXml="prev"/>
                                  <w:p w:rsidR="002D33BA" w:rsidRDefault="002D33B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Draughts</w:t>
                                    </w:r>
                                  </w:p>
                                </w:sdtContent>
                              </w:sdt>
                              <w:bookmarkStart w:id="1" w:name="_Hlk495073602"/>
                              <w:p w:rsidR="002D33BA" w:rsidRDefault="002D33B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D33B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2</w:t>
                                    </w:r>
                                  </w:sdtContent>
                                </w:sdt>
                                <w:bookmarkEnd w:id="1"/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D33BA" w:rsidRDefault="002D33BA"/>
                              <w:p w:rsidR="002D33BA" w:rsidRDefault="002D33BA">
                                <w:r>
                                  <w:t>Pacific Thai</w:t>
                                </w:r>
                                <w:r>
                                  <w:t xml:space="preserve"> (</w:t>
                                </w:r>
                                <w:r w:rsidRPr="002D33BA">
                                  <w:t>s3429648</w:t>
                                </w:r>
                                <w:r>
                                  <w:t>)</w:t>
                                </w:r>
                              </w:p>
                              <w:p w:rsidR="002D33BA" w:rsidRDefault="002D33BA">
                                <w:r>
                                  <w:t>Rei Ito (s3607050)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69.75pt;margin-top:0;width:468pt;height:144.7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bxfgIAAGUFAAAOAAAAZHJzL2Uyb0RvYy54bWysVEtv2zAMvg/YfxB0X51n1wZ1iqxFhwFF&#10;W6wddlZkqTEmiZrExM5+/SjZToNulw672BT5ieLH18Vlaw3bqRBrcCUfn4w4U05CVbvnkn97uvlw&#10;xllE4SphwKmS71Xkl8v37y4av1AT2ICpVGDkxMVF40u+QfSLoohyo6yIJ+CVI6OGYAXSMTwXVRAN&#10;ebemmIxGp0UDofIBpIqRtNedkS+zf62VxHuto0JmSk6xYf6G/F2nb7G8EIvnIPymln0Y4h+isKJ2&#10;9OjB1bVAwbah/sOVrWWACBpPJNgCtK6lyhyIzXj0is3jRniVuVByoj+kKf4/t/Ju9xBYXZX8dMKZ&#10;E5Zq9KRaZJ+gZaSi/DQ+Lgj26AmILempzoM+kjLRbnWw6U+EGNkp0/tDdpM3Scr5+Wx6OiKTJNv4&#10;bHo2ncyTn+Llug8RPyuwLAklD1S+nFWxu43YQQdIes3BTW1MLqFxrCEO0/koXzhYyLlxCatyM/Ru&#10;EqUu9Czh3qiEMe6r0pSMzCApchuqKxPYTlADCSmVw0w++yV0QmkK4i0Xe/xLVG+53PEYXgaHh8u2&#10;dhAy+1dhVz+GkHWHp5wf8U4ituu2L/Uaqj1VOkA3K9HLm5qqcSsiPohAw0EVpIHHe/poA5R16CXO&#10;NhB+/U2f8NSzZOWsoWErefy5FUFxZr446ubz8WyWpjMfZvOPEzqEY8v62OK29gqoHGNaLV5mMeHR&#10;DKIOYL/TXlilV8kknKS3S46DeIXdCqC9ItVqlUE0j17grXv0MrlO1Um99tR+F8H3DYnUy3cwjKVY&#10;vOrLDptuOlhtEXSdmzYluMtqn3ia5dz2/d5Jy+L4nFEv23H5GwAA//8DAFBLAwQUAAYACAAAACEA&#10;WIxwVtwAAAAJAQAADwAAAGRycy9kb3ducmV2LnhtbEyPzUrDQBSF94LvMNyCOztpJbbGTIoIgS4K&#10;kuoD3GamSejMnZiZJvHtvV3p8uMczk++m50VoxlC50nBapmAMFR73VGj4OuzfNyCCBFJo/VkFPyY&#10;ALvi/i7HTPuJKjMeYyM4hEKGCtoY+0zKULfGYVj63hBrZz84jIxDI/WAE4c7K9dJ8iwddsQNLfbm&#10;vTX15Xh1Cux+2oz7sjqcV1Uzl4eu/8DvVKmHxfz2CiKaOf6Z4Tafp0PBm07+SjoIy/z0krJVAT+6&#10;yckmZT4pWG9ZkEUu/z8ofgEAAP//AwBQSwECLQAUAAYACAAAACEAtoM4kv4AAADhAQAAEwAAAAAA&#10;AAAAAAAAAAAAAAAAW0NvbnRlbnRfVHlwZXNdLnhtbFBLAQItABQABgAIAAAAIQA4/SH/1gAAAJQB&#10;AAALAAAAAAAAAAAAAAAAAC8BAABfcmVscy8ucmVsc1BLAQItABQABgAIAAAAIQA+VabxfgIAAGUF&#10;AAAOAAAAAAAAAAAAAAAAAC4CAABkcnMvZTJvRG9jLnhtbFBLAQItABQABgAIAAAAIQBYjHBW3AAA&#10;AAkBAAAPAAAAAAAAAAAAAAAAANgEAABkcnMvZG93bnJldi54bWxQSwUGAAAAAAQABADzAAAA4QUA&#10;AAAA&#10;" filled="f" stroked="f" strokeweight=".5pt">
                    <v:textbox>
                      <w:txbxContent>
                        <w:bookmarkStart w:id="2" w:name="_Hlk495073616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bookmarkEnd w:id="2" w:displacedByCustomXml="prev"/>
                            <w:p w:rsidR="002D33BA" w:rsidRDefault="002D33B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Draughts</w:t>
                              </w:r>
                            </w:p>
                          </w:sdtContent>
                        </w:sdt>
                        <w:bookmarkStart w:id="3" w:name="_Hlk495073602"/>
                        <w:p w:rsidR="002D33BA" w:rsidRDefault="002D33B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D33B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 2</w:t>
                              </w:r>
                            </w:sdtContent>
                          </w:sdt>
                          <w:bookmarkEnd w:id="3"/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D33BA" w:rsidRDefault="002D33BA"/>
                        <w:p w:rsidR="002D33BA" w:rsidRDefault="002D33BA">
                          <w:r>
                            <w:t>Pacific Thai</w:t>
                          </w:r>
                          <w:r>
                            <w:t xml:space="preserve"> (</w:t>
                          </w:r>
                          <w:r w:rsidRPr="002D33BA">
                            <w:t>s3429648</w:t>
                          </w:r>
                          <w:r>
                            <w:t>)</w:t>
                          </w:r>
                        </w:p>
                        <w:p w:rsidR="002D33BA" w:rsidRDefault="002D33BA">
                          <w:r>
                            <w:t>Rei Ito (s3607050)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3BA" w:rsidRDefault="002D33BA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116C92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3BA" w:rsidRDefault="002D33B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RMIT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D33BA" w:rsidRDefault="002D33B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2D33B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COSC1254 Programming Using C++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D33BA" w:rsidRDefault="002D33B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RMIT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D33BA" w:rsidRDefault="002D33B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2D33B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COSC1254 Programming Using C++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3BA" w:rsidRDefault="002D33BA">
          <w:r>
            <w:br w:type="page"/>
          </w:r>
        </w:p>
      </w:sdtContent>
    </w:sdt>
    <w:p w:rsidR="00E5022F" w:rsidRDefault="002D33BA" w:rsidP="002D33BA">
      <w:pPr>
        <w:pStyle w:val="Heading1"/>
      </w:pPr>
      <w:r>
        <w:lastRenderedPageBreak/>
        <w:t>Class Diagram</w:t>
      </w:r>
    </w:p>
    <w:p w:rsidR="00654D9E" w:rsidRDefault="00654D9E" w:rsidP="00654D9E">
      <w:pPr>
        <w:ind w:left="-851" w:right="-897"/>
      </w:pPr>
    </w:p>
    <w:p w:rsidR="00654D9E" w:rsidRDefault="00654D9E" w:rsidP="00654D9E">
      <w:pPr>
        <w:pStyle w:val="Heading1"/>
      </w:pPr>
      <w:r>
        <w:t>Design Justification</w:t>
      </w:r>
    </w:p>
    <w:p w:rsidR="00654D9E" w:rsidRDefault="00654D9E" w:rsidP="00654D9E">
      <w:pPr>
        <w:pStyle w:val="Heading2"/>
      </w:pPr>
      <w:r>
        <w:t>player</w:t>
      </w:r>
    </w:p>
    <w:p w:rsidR="00654D9E" w:rsidRDefault="00654D9E" w:rsidP="00654D9E">
      <w:r>
        <w:t xml:space="preserve">The player class was created to store player specific details while allowing to have multiple player objects. </w:t>
      </w:r>
    </w:p>
    <w:p w:rsidR="00654D9E" w:rsidRDefault="00654D9E" w:rsidP="00654D9E">
      <w:pPr>
        <w:pStyle w:val="Heading2"/>
      </w:pPr>
      <w:r>
        <w:t>board</w:t>
      </w:r>
    </w:p>
    <w:p w:rsidR="00654D9E" w:rsidRDefault="00654D9E" w:rsidP="00654D9E">
      <w:r>
        <w:t>The brains of the game. This is where most of the move checking takes place, telling whether the player has put in a valid move or what pieces must be taken.</w:t>
      </w:r>
    </w:p>
    <w:p w:rsidR="00654D9E" w:rsidRDefault="00654D9E" w:rsidP="00654D9E">
      <w:pPr>
        <w:pStyle w:val="Heading2"/>
      </w:pPr>
      <w:r>
        <w:t>piece (normal, king, empty)</w:t>
      </w:r>
    </w:p>
    <w:p w:rsidR="00654D9E" w:rsidRDefault="00654D9E" w:rsidP="00654D9E">
      <w:r>
        <w:t xml:space="preserve">An abstract piece class that inherits three from </w:t>
      </w:r>
      <w:r w:rsidR="009118CE">
        <w:t>diverse types</w:t>
      </w:r>
      <w:r>
        <w:t xml:space="preserve"> of pieces: normal, king and empty.</w:t>
      </w:r>
    </w:p>
    <w:p w:rsidR="00654D9E" w:rsidRDefault="00C07796" w:rsidP="00654D9E">
      <w:pPr>
        <w:pStyle w:val="Heading2"/>
      </w:pPr>
      <w:r>
        <w:t>u</w:t>
      </w:r>
      <w:r w:rsidR="00654D9E">
        <w:t>til</w:t>
      </w:r>
    </w:p>
    <w:p w:rsidR="009118CE" w:rsidRPr="009118CE" w:rsidRDefault="00C76E4B" w:rsidP="009118CE">
      <w:r>
        <w:t>A header file that defines utility-like global variables to be used throughout the program.</w:t>
      </w:r>
      <w:bookmarkStart w:id="4" w:name="_GoBack"/>
      <w:bookmarkEnd w:id="4"/>
    </w:p>
    <w:sectPr w:rsidR="009118CE" w:rsidRPr="009118CE" w:rsidSect="002D33BA">
      <w:pgSz w:w="11906" w:h="16838"/>
      <w:pgMar w:top="568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8A"/>
    <w:rsid w:val="002D33BA"/>
    <w:rsid w:val="0050618A"/>
    <w:rsid w:val="00654D9E"/>
    <w:rsid w:val="006D6CD0"/>
    <w:rsid w:val="009118CE"/>
    <w:rsid w:val="00C07796"/>
    <w:rsid w:val="00C76E4B"/>
    <w:rsid w:val="00E5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C723"/>
  <w15:chartTrackingRefBased/>
  <w15:docId w15:val="{DA2AE6BA-C168-49AC-89D8-60739F39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33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33B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Draughts</dc:title>
  <dc:subject>ASSIGNMENT 2</dc:subject>
  <dc:creator>Rei Ito</dc:creator>
  <cp:keywords/>
  <dc:description/>
  <cp:lastModifiedBy>Rei Ito</cp:lastModifiedBy>
  <cp:revision>4</cp:revision>
  <dcterms:created xsi:type="dcterms:W3CDTF">2017-10-06T05:59:00Z</dcterms:created>
  <dcterms:modified xsi:type="dcterms:W3CDTF">2017-10-06T06:36:00Z</dcterms:modified>
  <cp:category>COSC1254 Programming Using C++</cp:category>
</cp:coreProperties>
</file>