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3F774" w14:textId="77777777" w:rsidR="00735366" w:rsidRDefault="00D42747">
      <w:r>
        <w:t>After completing Assessment 2, there were definitely some fatigue within the group. We were eager to get our results back for Assessment 2 as we put a lot of work in for the assignment but also needed our feedback to see if we were going in right direction</w:t>
      </w:r>
      <w:r>
        <w:t xml:space="preserve"> for our project. </w:t>
      </w:r>
    </w:p>
    <w:p w14:paraId="0FEF7068" w14:textId="31C4F289" w:rsidR="00D42747" w:rsidRDefault="00D42747">
      <w:r>
        <w:t>For our first meeting, Taylen nominated himself as the project leader for assessments 3 and 5, allowing Tetsu to focus his efforts on the video presentation for assessment 5. I was tasked to create a script for Assessment 5 which I found</w:t>
      </w:r>
      <w:r>
        <w:t xml:space="preserve"> a little daunting. This was because I had to imagine how the video was going to structured even though I wasn’t tasked to create the video presentation. I didn’t know if the script was going to make sense but after seeing the video draft that Tetsu put to</w:t>
      </w:r>
      <w:r>
        <w:t xml:space="preserve">gether, there was a feeling of relief. It was great to see how well the video went based off the structure of the script and seeing everything come together. Through the assessment, I had to go back between Assessments 3 and 5 to do bits of work. At times </w:t>
      </w:r>
      <w:r>
        <w:t>I was worried as there were so many components to get through but as we were nearing the submission date, you could see the assessments all coming together. Tim and Hugo have done an exceptional job with the project artifact. From assessment two, they have taken the project idea and brought it to life as something that can be marketable in the real world. Taylen has done an amazing job coordinating the team and have all worked together to come up with an amazing piece of work.</w:t>
      </w:r>
    </w:p>
    <w:p w14:paraId="012B73D4" w14:textId="43FF2351" w:rsidR="00735366" w:rsidRDefault="00D42747">
      <w:r>
        <w:t>Throughout</w:t>
      </w:r>
      <w:r>
        <w:t xml:space="preserve"> my group work in this course unit for introduction to information technology, I have learn</w:t>
      </w:r>
      <w:r>
        <w:t xml:space="preserve">t how important it is to set small tasks and put time aside each day to complete them. </w:t>
      </w:r>
    </w:p>
    <w:sectPr w:rsidR="0073536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66"/>
    <w:rsid w:val="00735366"/>
    <w:rsid w:val="00D42747"/>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4FEC"/>
  <w15:docId w15:val="{082AB575-CE9B-42FE-96ED-211F48D6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D1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1CF2"/>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284</Words>
  <Characters>1411</Characters>
  <Application>Microsoft Office Word</Application>
  <DocSecurity>0</DocSecurity>
  <Lines>27</Lines>
  <Paragraphs>8</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mcpherson</dc:creator>
  <dc:description/>
  <cp:lastModifiedBy>brandon mcpherson</cp:lastModifiedBy>
  <cp:revision>3</cp:revision>
  <dcterms:created xsi:type="dcterms:W3CDTF">2021-11-19T23:39:00Z</dcterms:created>
  <dcterms:modified xsi:type="dcterms:W3CDTF">2021-11-21T05:14:00Z</dcterms:modified>
  <dc:language>en-AU</dc:language>
</cp:coreProperties>
</file>