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23A1" w14:textId="27F7429A" w:rsidR="00105810" w:rsidRDefault="00D57B0C" w:rsidP="00D57B0C">
      <w:pPr>
        <w:pStyle w:val="Heading1"/>
      </w:pPr>
      <w:r>
        <w:t>Group Reflection</w:t>
      </w:r>
    </w:p>
    <w:p w14:paraId="6561BB7B" w14:textId="75619C40" w:rsidR="00FF0123" w:rsidRDefault="00FF0123" w:rsidP="00373273">
      <w:r>
        <w:t>Coming off from Assessment 2, there was a large sense of achievement amongst the group as we celebrated our final meeting before starting Assessment</w:t>
      </w:r>
      <w:r w:rsidR="00961837">
        <w:t>s</w:t>
      </w:r>
      <w:r>
        <w:t xml:space="preserve"> 3 and 5. Right then, w</w:t>
      </w:r>
      <w:r w:rsidR="00BF209D">
        <w:t>e all went through the assessment document</w:t>
      </w:r>
      <w:r w:rsidR="00A76B82">
        <w:t>ation</w:t>
      </w:r>
      <w:r w:rsidR="00BF209D">
        <w:t xml:space="preserve"> to better understand what was required for </w:t>
      </w:r>
      <w:r w:rsidR="00961837">
        <w:t>a</w:t>
      </w:r>
      <w:r w:rsidR="00BF209D">
        <w:t>ssessment</w:t>
      </w:r>
      <w:r w:rsidR="00961837">
        <w:t>s</w:t>
      </w:r>
      <w:r w:rsidR="00BF209D">
        <w:t xml:space="preserve"> 3 and 5. Taylen nominated himself as </w:t>
      </w:r>
      <w:r w:rsidR="00A76B82">
        <w:t xml:space="preserve">the </w:t>
      </w:r>
      <w:r w:rsidR="00BF209D">
        <w:t>project leader and built a project time frame of actionable items with their deadline dates</w:t>
      </w:r>
      <w:r w:rsidR="00A76B82">
        <w:t xml:space="preserve"> amongst the group</w:t>
      </w:r>
      <w:r w:rsidR="00BF209D">
        <w:t xml:space="preserve">. </w:t>
      </w:r>
    </w:p>
    <w:p w14:paraId="5138AED9" w14:textId="5BED6EDC" w:rsidR="00BF209D" w:rsidRDefault="00BF209D" w:rsidP="00373273">
      <w:r>
        <w:t xml:space="preserve">There was a real sense of fatigue amongst the group as </w:t>
      </w:r>
      <w:r w:rsidR="00961837">
        <w:t>we finished up assessment 2 and when starting assessment 3, it showed. We started slow, however we all attended and contributed in our twice a week meetings</w:t>
      </w:r>
      <w:r>
        <w:t xml:space="preserve">. What was good though is it gave time for group members to collaborate, share ideas and thoughts for our respective tasks. As the deadlines were coming closer, the urgency shifted. We all </w:t>
      </w:r>
      <w:r w:rsidR="00A76B82">
        <w:t>knew what we wanted to achieve with our assessment</w:t>
      </w:r>
      <w:r w:rsidR="00961837">
        <w:t>s</w:t>
      </w:r>
      <w:r w:rsidR="00A76B82">
        <w:t xml:space="preserve">, and we began to execute. What was tricky with this assessment was that there were two of them, assessment 3 for the project artifact and assessment 5 for the video presentation. It made sense to allocate members to the different assignment. Tim and Hugo worked extensively </w:t>
      </w:r>
      <w:r w:rsidR="007615E5">
        <w:t>on the project artifact as this was Tim’s idea and has the best overall knowledge. Brandon and Tetsu worked on the video presentation to advertise</w:t>
      </w:r>
      <w:r w:rsidR="00BE0D87">
        <w:t xml:space="preserve"> stockIT</w:t>
      </w:r>
      <w:r w:rsidR="007615E5">
        <w:t xml:space="preserve">. </w:t>
      </w:r>
    </w:p>
    <w:p w14:paraId="08068777" w14:textId="4685CAE8" w:rsidR="007615E5" w:rsidRDefault="007615E5" w:rsidP="00373273">
      <w:r>
        <w:t>Even though the bulk of our work was divided, there were times when members of our group would work between assessments. Our group meetings were very insightful and constructive, sharing our ideas, thoughts, and opinions of completed drafts. What went well is we all stuck to our deadlines mostly. Having worked on Assessment 2 previously, we were able to hit the ground running when using tools such as Git and Microsoft Teams. What could</w:t>
      </w:r>
      <w:r w:rsidR="00BE0D87">
        <w:t xml:space="preserve"> have</w:t>
      </w:r>
      <w:r>
        <w:t xml:space="preserve"> improved was </w:t>
      </w:r>
      <w:r w:rsidR="0096403D">
        <w:t>completing work earlier, such as creating rough drafts that would better articulate our idea</w:t>
      </w:r>
      <w:r w:rsidR="00BE0D87">
        <w:t>s</w:t>
      </w:r>
      <w:r w:rsidR="0096403D">
        <w:t xml:space="preserve"> across however this was largely due to the fatigue from assessment two</w:t>
      </w:r>
      <w:r w:rsidR="00BE0D87">
        <w:t xml:space="preserve"> and was made up in our constructive weekly</w:t>
      </w:r>
      <w:r w:rsidR="0096403D">
        <w:t xml:space="preserve">. What surprised us all is how we all stuck together and continued to progress with our assessments 3 and 5 despite the hurdle in front of </w:t>
      </w:r>
      <w:r w:rsidR="00BE0D87">
        <w:t>the group</w:t>
      </w:r>
      <w:r w:rsidR="0096403D">
        <w:t xml:space="preserve">. All members made a conscious effort to attend almost every meeting, providing input and sharing ideas. </w:t>
      </w:r>
    </w:p>
    <w:p w14:paraId="47B3B5A1" w14:textId="1D6887F5" w:rsidR="0096403D" w:rsidRDefault="00321F19" w:rsidP="00373273">
      <w:r>
        <w:t>Through</w:t>
      </w:r>
      <w:r w:rsidR="00BE0D87">
        <w:t>out</w:t>
      </w:r>
      <w:r>
        <w:t xml:space="preserve"> </w:t>
      </w:r>
      <w:r w:rsidR="00BE0D87">
        <w:t>a</w:t>
      </w:r>
      <w:r>
        <w:t>ssessment</w:t>
      </w:r>
      <w:r w:rsidR="00BE0D87">
        <w:t>s</w:t>
      </w:r>
      <w:r>
        <w:t xml:space="preserve"> 3 and 5, various technologies were used and shared amongst that group. Bringing in Figma to build our</w:t>
      </w:r>
      <w:r w:rsidR="00BE0D87">
        <w:t xml:space="preserve"> stockIT mobile app</w:t>
      </w:r>
      <w:r>
        <w:t xml:space="preserve">, Vyond to create the video presentation and of course, Microsoft Teams, </w:t>
      </w:r>
      <w:r w:rsidR="00534153">
        <w:t>Word,</w:t>
      </w:r>
      <w:r>
        <w:t xml:space="preserve"> and Git Hub which we all mastered through Assessment 2.</w:t>
      </w:r>
    </w:p>
    <w:p w14:paraId="43FBA55E" w14:textId="1DE083FD" w:rsidR="00321F19" w:rsidRDefault="00321F19" w:rsidP="00373273">
      <w:r>
        <w:t>We have all learnt so much about each other within this unit. Having Assessment</w:t>
      </w:r>
      <w:r w:rsidR="00BE0D87">
        <w:t>s</w:t>
      </w:r>
      <w:r>
        <w:t xml:space="preserve"> 3 and 5 completed and still having the same members since assessment 2 just goes to show how </w:t>
      </w:r>
      <w:r w:rsidR="00961837">
        <w:t xml:space="preserve">well we worked </w:t>
      </w:r>
      <w:r w:rsidR="00BE0D87">
        <w:t>together as a team.</w:t>
      </w:r>
    </w:p>
    <w:p w14:paraId="0827FF1D" w14:textId="77777777" w:rsidR="00A76B82" w:rsidRDefault="00A76B82" w:rsidP="00373273"/>
    <w:p w14:paraId="2C26F3C0" w14:textId="6D61D760" w:rsidR="00373273" w:rsidRDefault="00373273" w:rsidP="00373273">
      <w:pPr>
        <w:rPr>
          <w:b/>
          <w:bCs/>
        </w:rPr>
      </w:pPr>
    </w:p>
    <w:p w14:paraId="0B34CC8A" w14:textId="03977B11" w:rsidR="00373273" w:rsidRDefault="00373273" w:rsidP="00373273">
      <w:pPr>
        <w:rPr>
          <w:b/>
          <w:bCs/>
        </w:rPr>
      </w:pPr>
    </w:p>
    <w:p w14:paraId="7C804C9F" w14:textId="610866E5" w:rsidR="00373273" w:rsidRDefault="00373273" w:rsidP="00373273">
      <w:pPr>
        <w:pStyle w:val="ListParagraph"/>
      </w:pPr>
    </w:p>
    <w:p w14:paraId="1A605834" w14:textId="7D2483C6" w:rsidR="00373273" w:rsidRDefault="00373273" w:rsidP="00373273">
      <w:pPr>
        <w:pStyle w:val="ListParagraph"/>
      </w:pPr>
    </w:p>
    <w:p w14:paraId="7CE04EAB" w14:textId="77777777" w:rsidR="00373273" w:rsidRPr="00373273" w:rsidRDefault="00373273" w:rsidP="00373273">
      <w:pPr>
        <w:pStyle w:val="ListParagraph"/>
      </w:pPr>
    </w:p>
    <w:sectPr w:rsidR="00373273" w:rsidRPr="00373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51EA"/>
    <w:multiLevelType w:val="hybridMultilevel"/>
    <w:tmpl w:val="D258F756"/>
    <w:lvl w:ilvl="0" w:tplc="AD54FA7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B0C"/>
    <w:rsid w:val="00105810"/>
    <w:rsid w:val="00321F19"/>
    <w:rsid w:val="00373273"/>
    <w:rsid w:val="00534153"/>
    <w:rsid w:val="007615E5"/>
    <w:rsid w:val="00961837"/>
    <w:rsid w:val="0096403D"/>
    <w:rsid w:val="00A76B82"/>
    <w:rsid w:val="00BE0D87"/>
    <w:rsid w:val="00BF209D"/>
    <w:rsid w:val="00D57B0C"/>
    <w:rsid w:val="00FF01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E4F2"/>
  <w15:chartTrackingRefBased/>
  <w15:docId w15:val="{C8FF4D53-A6E5-46B1-941D-9B0837BCF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B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B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3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464</Words>
  <Characters>2276</Characters>
  <Application>Microsoft Office Word</Application>
  <DocSecurity>0</DocSecurity>
  <Lines>37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mcpherson</dc:creator>
  <cp:keywords/>
  <dc:description/>
  <cp:lastModifiedBy>brandon mcpherson</cp:lastModifiedBy>
  <cp:revision>1</cp:revision>
  <dcterms:created xsi:type="dcterms:W3CDTF">2021-11-21T04:50:00Z</dcterms:created>
  <dcterms:modified xsi:type="dcterms:W3CDTF">2021-11-21T05:56:00Z</dcterms:modified>
</cp:coreProperties>
</file>