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679B" w14:textId="18599A1F" w:rsidR="00F852B4" w:rsidRPr="001D097E" w:rsidRDefault="00F852B4" w:rsidP="00F852B4">
      <w:pPr>
        <w:rPr>
          <w:rFonts w:ascii="Noto Sans Cond" w:eastAsia="NSimSun" w:hAnsi="Noto Sans Cond" w:cs="Arial"/>
          <w:kern w:val="2"/>
          <w:sz w:val="24"/>
          <w:szCs w:val="24"/>
          <w:lang w:eastAsia="zh-CN" w:bidi="hi-IN"/>
        </w:rPr>
      </w:pPr>
      <w:r w:rsidRPr="001D097E">
        <w:rPr>
          <w:rFonts w:ascii="Noto Sans Cond" w:eastAsia="NSimSun" w:hAnsi="Noto Sans Cond" w:cs="Arial"/>
          <w:kern w:val="2"/>
          <w:sz w:val="24"/>
          <w:szCs w:val="24"/>
          <w:lang w:eastAsia="zh-CN" w:bidi="hi-IN"/>
        </w:rPr>
        <w:t>I believe that I was assigned to one of the best teams within the entire course. Despite my initial concern at the beginning of assessment 1, we have experienced no major issue with the group collaboration until to date. I believe that we did very well developing a degree of trust in each other</w:t>
      </w:r>
      <w:proofErr w:type="gramStart"/>
      <w:r w:rsidRPr="001D097E">
        <w:rPr>
          <w:rFonts w:ascii="Noto Sans Cond" w:eastAsia="NSimSun" w:hAnsi="Noto Sans Cond" w:cs="Arial"/>
          <w:kern w:val="2"/>
          <w:sz w:val="24"/>
          <w:szCs w:val="24"/>
          <w:lang w:eastAsia="zh-CN" w:bidi="hi-IN"/>
        </w:rPr>
        <w:t xml:space="preserve">.  </w:t>
      </w:r>
      <w:proofErr w:type="gramEnd"/>
      <w:r w:rsidRPr="001D097E">
        <w:rPr>
          <w:rFonts w:ascii="Noto Sans Cond" w:eastAsia="NSimSun" w:hAnsi="Noto Sans Cond" w:cs="Arial"/>
          <w:kern w:val="2"/>
          <w:sz w:val="24"/>
          <w:szCs w:val="24"/>
          <w:lang w:eastAsia="zh-CN" w:bidi="hi-IN"/>
        </w:rPr>
        <w:t>Taylen, our group leader, was very effective in managing the team. Thanks to him, our biweekly meeting became exceptionally effective and efficient. Tim and Hugo surprised me for their continued dedication to the project plan despite the fatigue we experienced after our busy schedule of completing assignment 2. After successfully completing the IT work interview in assignment 2, Brandon again showed his storytelling talent by creating well-written scripts for our video presentation. Ahmet, a keen music editor, was always willing to help me with the sound effect of our video presentation</w:t>
      </w:r>
      <w:proofErr w:type="gramStart"/>
      <w:r w:rsidRPr="001D097E">
        <w:rPr>
          <w:rFonts w:ascii="Noto Sans Cond" w:eastAsia="NSimSun" w:hAnsi="Noto Sans Cond" w:cs="Arial"/>
          <w:kern w:val="2"/>
          <w:sz w:val="24"/>
          <w:szCs w:val="24"/>
          <w:lang w:eastAsia="zh-CN" w:bidi="hi-IN"/>
        </w:rPr>
        <w:t xml:space="preserve">.  </w:t>
      </w:r>
      <w:proofErr w:type="gramEnd"/>
    </w:p>
    <w:p w14:paraId="0DC953E5" w14:textId="2FA998D9" w:rsidR="00EF1B1E" w:rsidRPr="001D097E" w:rsidRDefault="00F852B4" w:rsidP="00F852B4">
      <w:pPr>
        <w:rPr>
          <w:rFonts w:ascii="Noto Sans Cond" w:eastAsia="NSimSun" w:hAnsi="Noto Sans Cond" w:cs="Arial"/>
          <w:kern w:val="2"/>
          <w:sz w:val="24"/>
          <w:szCs w:val="24"/>
          <w:lang w:eastAsia="zh-CN" w:bidi="hi-IN"/>
        </w:rPr>
      </w:pPr>
      <w:r w:rsidRPr="001D097E">
        <w:rPr>
          <w:rFonts w:ascii="Noto Sans Cond" w:eastAsia="NSimSun" w:hAnsi="Noto Sans Cond" w:cs="Arial"/>
          <w:kern w:val="2"/>
          <w:sz w:val="24"/>
          <w:szCs w:val="24"/>
          <w:lang w:eastAsia="zh-CN" w:bidi="hi-IN"/>
        </w:rPr>
        <w:t>It was a pleasant experience to realise that group work could be an easy mission when everyone is willing to collaborate</w:t>
      </w:r>
      <w:proofErr w:type="gramStart"/>
      <w:r w:rsidRPr="001D097E">
        <w:rPr>
          <w:rFonts w:ascii="Noto Sans Cond" w:eastAsia="NSimSun" w:hAnsi="Noto Sans Cond" w:cs="Arial"/>
          <w:kern w:val="2"/>
          <w:sz w:val="24"/>
          <w:szCs w:val="24"/>
          <w:lang w:eastAsia="zh-CN" w:bidi="hi-IN"/>
        </w:rPr>
        <w:t xml:space="preserve">.  </w:t>
      </w:r>
      <w:proofErr w:type="gramEnd"/>
      <w:r w:rsidRPr="001D097E">
        <w:rPr>
          <w:rFonts w:ascii="Noto Sans Cond" w:eastAsia="NSimSun" w:hAnsi="Noto Sans Cond" w:cs="Arial"/>
          <w:kern w:val="2"/>
          <w:sz w:val="24"/>
          <w:szCs w:val="24"/>
          <w:lang w:eastAsia="zh-CN" w:bidi="hi-IN"/>
        </w:rPr>
        <w:t>My attempt with this course could have been much harder if I had been assigned to a different team. There may be some improvements to be made, such as completing each task a little quicker, but overall, we did very well. From my experience, I can say that it is even hard to find a team like us in a real business. So, all I have is respect for my team.</w:t>
      </w:r>
    </w:p>
    <w:sectPr w:rsidR="00EF1B1E" w:rsidRPr="001D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Cond">
    <w:altName w:val="Calibri"/>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67"/>
    <w:rsid w:val="001B3C67"/>
    <w:rsid w:val="001D097E"/>
    <w:rsid w:val="005428A1"/>
    <w:rsid w:val="00724348"/>
    <w:rsid w:val="008B33B3"/>
    <w:rsid w:val="009A54F5"/>
    <w:rsid w:val="009B14CA"/>
    <w:rsid w:val="00A36DFC"/>
    <w:rsid w:val="00BB6861"/>
    <w:rsid w:val="00C878F7"/>
    <w:rsid w:val="00EF1B1E"/>
    <w:rsid w:val="00F852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B474"/>
  <w15:chartTrackingRefBased/>
  <w15:docId w15:val="{6865A76E-75B0-428F-8DCD-58CA94BC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1</cp:revision>
  <dcterms:created xsi:type="dcterms:W3CDTF">2021-11-18T09:51:00Z</dcterms:created>
  <dcterms:modified xsi:type="dcterms:W3CDTF">2021-11-18T10:45:00Z</dcterms:modified>
</cp:coreProperties>
</file>