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262890</wp:posOffset>
                </wp:positionV>
                <wp:extent cx="5804535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39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7pt" to="477.4pt,20.8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  <w:t xml:space="preserve">Brandon allocated to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LibreOffice/7.1.6.2$Windows_X86_64 LibreOffice_project/0e133318fcee89abacd6a7d077e292f1145735c3</Application>
  <AppVersion>15.0000</AppVers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2021-11-14T17:09:59Z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