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2DF7" w14:textId="77777777" w:rsidR="00886CE5" w:rsidRDefault="00886CE5" w:rsidP="00886CE5">
      <w:pPr>
        <w:pStyle w:val="Heading1"/>
      </w:pPr>
      <w:r>
        <w:t>Project Description</w:t>
      </w:r>
    </w:p>
    <w:p w14:paraId="13252185" w14:textId="77777777" w:rsidR="00886CE5" w:rsidRDefault="00886CE5" w:rsidP="00886CE5">
      <w:pPr>
        <w:rPr>
          <w:b/>
          <w:bCs/>
        </w:rPr>
      </w:pPr>
      <w:r>
        <w:rPr>
          <w:b/>
          <w:bCs/>
        </w:rPr>
        <w:t>Group Process and Communications:</w:t>
      </w:r>
    </w:p>
    <w:p w14:paraId="1283950E" w14:textId="77777777" w:rsidR="00886CE5" w:rsidRDefault="00886CE5" w:rsidP="00886CE5">
      <w:r>
        <w:t xml:space="preserve">Team meetings will be conducted over Microsoft Teams. As this project is large in scope, it will provide us the opportunity to seek specialized roles across the country. Ideally it is best to seek roles within Australia as this will allow the team to get together formally in person biannually. As we still have Covid-19 restrictions for international travel, it is safer to hirer our staff within the same country. Due to our budget limitations, an Agile project management style is best used. This will allow our project to take a realistic approach on what would be nice to have and what we can </w:t>
      </w:r>
      <w:proofErr w:type="gramStart"/>
      <w:r>
        <w:t>actually achieve</w:t>
      </w:r>
      <w:proofErr w:type="gramEnd"/>
      <w:r>
        <w:t xml:space="preserve"> (Insert Reference for Project Management type).</w:t>
      </w:r>
    </w:p>
    <w:p w14:paraId="5CF9F43B" w14:textId="77777777" w:rsidR="00886CE5" w:rsidRDefault="00886CE5" w:rsidP="00886CE5"/>
    <w:p w14:paraId="7C1B5379" w14:textId="77777777" w:rsidR="00886CE5" w:rsidRDefault="00886CE5" w:rsidP="00886CE5">
      <w:r>
        <w:t xml:space="preserve">Bryan Adams 2018 “The 4 Most Common Project Management Styles (and How to Choose the Best One for your Business)” Half the page – </w:t>
      </w:r>
      <w:proofErr w:type="gramStart"/>
      <w:r>
        <w:t>2.Agile</w:t>
      </w:r>
      <w:proofErr w:type="gramEnd"/>
      <w:r>
        <w:t xml:space="preserve"> paragraph 3.</w:t>
      </w:r>
    </w:p>
    <w:p w14:paraId="49ADB1E6" w14:textId="77777777" w:rsidR="00C704C7" w:rsidRDefault="00C704C7"/>
    <w:sectPr w:rsidR="00C7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5"/>
    <w:rsid w:val="00886CE5"/>
    <w:rsid w:val="00C704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563A"/>
  <w15:chartTrackingRefBased/>
  <w15:docId w15:val="{6121E044-5555-48C3-AD0A-B2526C83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E5"/>
  </w:style>
  <w:style w:type="paragraph" w:styleId="Heading1">
    <w:name w:val="heading 1"/>
    <w:basedOn w:val="Normal"/>
    <w:next w:val="Normal"/>
    <w:link w:val="Heading1Char"/>
    <w:uiPriority w:val="9"/>
    <w:qFormat/>
    <w:rsid w:val="00886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brandon mcpherson</cp:lastModifiedBy>
  <cp:revision>1</cp:revision>
  <dcterms:created xsi:type="dcterms:W3CDTF">2021-11-10T21:02:00Z</dcterms:created>
  <dcterms:modified xsi:type="dcterms:W3CDTF">2021-11-10T21:03:00Z</dcterms:modified>
</cp:coreProperties>
</file>