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00D9C" w14:textId="02AF3376" w:rsidR="00807618" w:rsidRDefault="00807618">
      <w:pPr>
        <w:spacing w:after="240"/>
        <w:rPr>
          <w:b/>
        </w:rPr>
      </w:pPr>
      <w:r>
        <w:rPr>
          <w:b/>
        </w:rPr>
        <w:t>Robert Bryant</w:t>
      </w:r>
    </w:p>
    <w:p w14:paraId="1655E8BF" w14:textId="0471138F" w:rsidR="00807618" w:rsidRDefault="00807618">
      <w:pPr>
        <w:spacing w:after="240"/>
        <w:rPr>
          <w:b/>
        </w:rPr>
      </w:pPr>
      <w:r>
        <w:rPr>
          <w:b/>
        </w:rPr>
        <w:t>ITSC 3155</w:t>
      </w:r>
    </w:p>
    <w:p w14:paraId="01081445" w14:textId="41194C48" w:rsidR="00807618" w:rsidRDefault="00807618">
      <w:pPr>
        <w:spacing w:after="240"/>
        <w:rPr>
          <w:b/>
        </w:rPr>
      </w:pPr>
      <w:r>
        <w:rPr>
          <w:b/>
        </w:rPr>
        <w:t>Design Sprint Day 1</w:t>
      </w:r>
    </w:p>
    <w:p w14:paraId="0290319D" w14:textId="77777777" w:rsidR="00807618" w:rsidRDefault="00807618">
      <w:pPr>
        <w:spacing w:after="240"/>
        <w:rPr>
          <w:b/>
        </w:rPr>
      </w:pPr>
    </w:p>
    <w:p w14:paraId="00000001" w14:textId="22AC6088" w:rsidR="00A916ED" w:rsidRDefault="00EE3408">
      <w:pPr>
        <w:spacing w:after="240"/>
        <w:rPr>
          <w:b/>
        </w:rPr>
      </w:pPr>
      <w:r>
        <w:rPr>
          <w:b/>
        </w:rPr>
        <w:t>As a group:</w:t>
      </w:r>
    </w:p>
    <w:p w14:paraId="00000002" w14:textId="42E2DE8B" w:rsidR="00A916ED" w:rsidRDefault="00EE3408">
      <w:pPr>
        <w:numPr>
          <w:ilvl w:val="0"/>
          <w:numId w:val="1"/>
        </w:numPr>
        <w:spacing w:before="240"/>
      </w:pPr>
      <w:r>
        <w:t xml:space="preserve">Identify the personas/imagined users for the products </w:t>
      </w:r>
    </w:p>
    <w:p w14:paraId="00000003" w14:textId="77777777" w:rsidR="00A916ED" w:rsidRDefault="00EE3408">
      <w:pPr>
        <w:numPr>
          <w:ilvl w:val="1"/>
          <w:numId w:val="1"/>
        </w:numPr>
      </w:pPr>
      <w:r>
        <w:t>Doctors.</w:t>
      </w:r>
    </w:p>
    <w:p w14:paraId="00000004" w14:textId="77777777" w:rsidR="00A916ED" w:rsidRDefault="00EE3408">
      <w:pPr>
        <w:numPr>
          <w:ilvl w:val="1"/>
          <w:numId w:val="1"/>
        </w:numPr>
      </w:pPr>
      <w:r>
        <w:t>Patients with cancer.</w:t>
      </w:r>
    </w:p>
    <w:p w14:paraId="00000005" w14:textId="77777777" w:rsidR="00A916ED" w:rsidRDefault="00EE3408">
      <w:pPr>
        <w:numPr>
          <w:ilvl w:val="1"/>
          <w:numId w:val="1"/>
        </w:numPr>
      </w:pPr>
      <w:r>
        <w:t>Family members of those with cancer.</w:t>
      </w:r>
    </w:p>
    <w:p w14:paraId="00000006" w14:textId="77777777" w:rsidR="00A916ED" w:rsidRDefault="00EE3408">
      <w:pPr>
        <w:numPr>
          <w:ilvl w:val="1"/>
          <w:numId w:val="1"/>
        </w:numPr>
      </w:pPr>
      <w:r>
        <w:t>People interested in supporting those with cancer.</w:t>
      </w:r>
    </w:p>
    <w:p w14:paraId="00000007" w14:textId="77777777" w:rsidR="00A916ED" w:rsidRDefault="00EE3408">
      <w:pPr>
        <w:numPr>
          <w:ilvl w:val="1"/>
          <w:numId w:val="1"/>
        </w:numPr>
      </w:pPr>
      <w:r>
        <w:t>Charities related to cancer.</w:t>
      </w:r>
    </w:p>
    <w:p w14:paraId="00000008" w14:textId="77777777" w:rsidR="00A916ED" w:rsidRDefault="00EE3408">
      <w:pPr>
        <w:numPr>
          <w:ilvl w:val="1"/>
          <w:numId w:val="1"/>
        </w:numPr>
      </w:pPr>
      <w:r>
        <w:t>People interested in cancer research.</w:t>
      </w:r>
    </w:p>
    <w:p w14:paraId="00000009" w14:textId="77777777" w:rsidR="00A916ED" w:rsidRDefault="00EE3408">
      <w:pPr>
        <w:numPr>
          <w:ilvl w:val="0"/>
          <w:numId w:val="1"/>
        </w:numPr>
      </w:pPr>
      <w:r>
        <w:t>Identify other stakeholders of the projects (People other than direct users who you could require data or input from or who may indirectly benefit from the product).</w:t>
      </w:r>
    </w:p>
    <w:p w14:paraId="0000000A" w14:textId="77777777" w:rsidR="00A916ED" w:rsidRDefault="00EE3408">
      <w:pPr>
        <w:numPr>
          <w:ilvl w:val="1"/>
          <w:numId w:val="1"/>
        </w:numPr>
      </w:pPr>
      <w:r>
        <w:t>Those with cancer would also qualify here.</w:t>
      </w:r>
    </w:p>
    <w:p w14:paraId="0000000B" w14:textId="77777777" w:rsidR="00A916ED" w:rsidRDefault="00EE3408">
      <w:pPr>
        <w:numPr>
          <w:ilvl w:val="1"/>
          <w:numId w:val="1"/>
        </w:numPr>
      </w:pPr>
      <w:r>
        <w:t>Charities.</w:t>
      </w:r>
    </w:p>
    <w:p w14:paraId="0000000C" w14:textId="77777777" w:rsidR="00A916ED" w:rsidRDefault="00EE3408">
      <w:pPr>
        <w:numPr>
          <w:ilvl w:val="1"/>
          <w:numId w:val="1"/>
        </w:numPr>
      </w:pPr>
      <w:r>
        <w:t>People interested in cancer research.</w:t>
      </w:r>
    </w:p>
    <w:p w14:paraId="0000000D" w14:textId="77777777" w:rsidR="00A916ED" w:rsidRDefault="00EE3408">
      <w:pPr>
        <w:numPr>
          <w:ilvl w:val="1"/>
          <w:numId w:val="1"/>
        </w:numPr>
      </w:pPr>
      <w:r>
        <w:t>Doctors interested in dispersal of cancer cases.</w:t>
      </w:r>
    </w:p>
    <w:p w14:paraId="0000000E" w14:textId="77777777" w:rsidR="00A916ED" w:rsidRDefault="00EE3408">
      <w:pPr>
        <w:numPr>
          <w:ilvl w:val="0"/>
          <w:numId w:val="1"/>
        </w:numPr>
      </w:pPr>
      <w:r>
        <w:t>Each member of the group should act as an expert for the "Ask the expert section"</w:t>
      </w:r>
    </w:p>
    <w:p w14:paraId="0000000F" w14:textId="77777777" w:rsidR="00A916ED" w:rsidRDefault="00EE3408">
      <w:pPr>
        <w:numPr>
          <w:ilvl w:val="1"/>
          <w:numId w:val="1"/>
        </w:numPr>
      </w:pPr>
      <w:r>
        <w:t>“How can we display locations to find cancer treatment?”</w:t>
      </w:r>
    </w:p>
    <w:p w14:paraId="00000010" w14:textId="77777777" w:rsidR="00A916ED" w:rsidRDefault="00EE3408">
      <w:pPr>
        <w:numPr>
          <w:ilvl w:val="1"/>
          <w:numId w:val="1"/>
        </w:numPr>
      </w:pPr>
      <w:r>
        <w:t>“How can we include pertinent information to different types of cancer?”</w:t>
      </w:r>
    </w:p>
    <w:p w14:paraId="00000011" w14:textId="77777777" w:rsidR="00A916ED" w:rsidRDefault="00EE3408">
      <w:pPr>
        <w:numPr>
          <w:ilvl w:val="1"/>
          <w:numId w:val="1"/>
        </w:numPr>
      </w:pPr>
      <w:r>
        <w:t>“How can we find charities that are involved with cancer research and connect them?”</w:t>
      </w:r>
    </w:p>
    <w:p w14:paraId="00000012" w14:textId="77777777" w:rsidR="00A916ED" w:rsidRDefault="00EE3408">
      <w:pPr>
        <w:numPr>
          <w:ilvl w:val="1"/>
          <w:numId w:val="1"/>
        </w:numPr>
        <w:spacing w:after="240"/>
      </w:pPr>
      <w:r>
        <w:t>“How can we spread awareness about cancer through this site?”</w:t>
      </w:r>
    </w:p>
    <w:p w14:paraId="408E0040" w14:textId="77777777" w:rsidR="00807618" w:rsidRDefault="00807618">
      <w:pPr>
        <w:rPr>
          <w:b/>
          <w:bCs/>
        </w:rPr>
      </w:pPr>
      <w:r>
        <w:rPr>
          <w:b/>
          <w:bCs/>
        </w:rPr>
        <w:br w:type="page"/>
      </w:r>
    </w:p>
    <w:p w14:paraId="00000013" w14:textId="4DB1FEEF" w:rsidR="00A916ED" w:rsidRDefault="000568E2">
      <w:pPr>
        <w:rPr>
          <w:b/>
          <w:bCs/>
        </w:rPr>
      </w:pPr>
      <w:r>
        <w:rPr>
          <w:b/>
          <w:bCs/>
        </w:rPr>
        <w:lastRenderedPageBreak/>
        <w:t>Individual:</w:t>
      </w:r>
    </w:p>
    <w:p w14:paraId="19F6BB81" w14:textId="77777777" w:rsidR="00703B87" w:rsidRDefault="00703B87">
      <w:pPr>
        <w:rPr>
          <w:b/>
          <w:bCs/>
        </w:rPr>
      </w:pPr>
    </w:p>
    <w:p w14:paraId="4F8BF6C8" w14:textId="6B92B847" w:rsidR="000568E2" w:rsidRDefault="000568E2">
      <w:r>
        <w:t>User Map</w:t>
      </w:r>
    </w:p>
    <w:p w14:paraId="2711B8AF" w14:textId="26EDE318" w:rsidR="000568E2" w:rsidRDefault="00EE3408">
      <w:r>
        <w:rPr>
          <w:noProof/>
        </w:rPr>
        <w:drawing>
          <wp:inline distT="0" distB="0" distL="0" distR="0" wp14:anchorId="4FCB1054" wp14:editId="52C7C92F">
            <wp:extent cx="4133850" cy="262761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67" cy="263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DC539" w14:textId="77777777" w:rsidR="001C28AE" w:rsidRDefault="001C28AE"/>
    <w:p w14:paraId="207AE200" w14:textId="253CD2F3" w:rsidR="009B33A1" w:rsidRDefault="009B33A1"/>
    <w:p w14:paraId="2975698E" w14:textId="7116C6DA" w:rsidR="009B33A1" w:rsidRDefault="009B33A1">
      <w:r>
        <w:t>User Stories</w:t>
      </w:r>
    </w:p>
    <w:p w14:paraId="11D79E0C" w14:textId="17D6FEB7" w:rsidR="009B33A1" w:rsidRDefault="009B33A1"/>
    <w:p w14:paraId="2DF6697B" w14:textId="0A2C10AC" w:rsidR="009B33A1" w:rsidRDefault="009B33A1">
      <w:pPr>
        <w:rPr>
          <w:lang w:val="en-US"/>
        </w:rPr>
      </w:pPr>
      <w:r>
        <w:tab/>
      </w:r>
      <w:r w:rsidRPr="009B33A1">
        <w:rPr>
          <w:lang w:val="en-US"/>
        </w:rPr>
        <w:t>As a medical researcher I</w:t>
      </w:r>
      <w:r>
        <w:rPr>
          <w:lang w:val="en-US"/>
        </w:rPr>
        <w:t xml:space="preserve"> want to know where certain types of cancer occur most so I can gather more information for my research.</w:t>
      </w:r>
    </w:p>
    <w:p w14:paraId="578853A0" w14:textId="23FD035C" w:rsidR="009B33A1" w:rsidRDefault="009B33A1">
      <w:pPr>
        <w:rPr>
          <w:lang w:val="en-US"/>
        </w:rPr>
      </w:pPr>
    </w:p>
    <w:p w14:paraId="3C7698EB" w14:textId="56F06AC2" w:rsidR="009B33A1" w:rsidRDefault="009B33A1">
      <w:pPr>
        <w:rPr>
          <w:lang w:val="en-US"/>
        </w:rPr>
      </w:pPr>
      <w:r>
        <w:rPr>
          <w:lang w:val="en-US"/>
        </w:rPr>
        <w:tab/>
        <w:t xml:space="preserve">As a loved one of a cancer </w:t>
      </w:r>
      <w:proofErr w:type="gramStart"/>
      <w:r>
        <w:rPr>
          <w:lang w:val="en-US"/>
        </w:rPr>
        <w:t>patient</w:t>
      </w:r>
      <w:proofErr w:type="gramEnd"/>
      <w:r>
        <w:rPr>
          <w:lang w:val="en-US"/>
        </w:rPr>
        <w:t xml:space="preserve"> I want to gather more information about the cancer so I know what to expect.</w:t>
      </w:r>
    </w:p>
    <w:p w14:paraId="32E21935" w14:textId="77777777" w:rsidR="001C28AE" w:rsidRPr="009B33A1" w:rsidRDefault="001C28AE">
      <w:pPr>
        <w:rPr>
          <w:lang w:val="en-US"/>
        </w:rPr>
      </w:pPr>
    </w:p>
    <w:p w14:paraId="38998E5D" w14:textId="77777777" w:rsidR="00EE3408" w:rsidRPr="009B33A1" w:rsidRDefault="00EE3408">
      <w:pPr>
        <w:rPr>
          <w:lang w:val="en-US"/>
        </w:rPr>
      </w:pPr>
    </w:p>
    <w:p w14:paraId="477DCD39" w14:textId="72BCDC05" w:rsidR="00703B87" w:rsidRPr="009B33A1" w:rsidRDefault="00703B87">
      <w:pPr>
        <w:rPr>
          <w:lang w:val="pt-BR"/>
        </w:rPr>
      </w:pPr>
      <w:r w:rsidRPr="009B33A1">
        <w:rPr>
          <w:lang w:val="pt-BR"/>
        </w:rPr>
        <w:t>Scenarios</w:t>
      </w:r>
    </w:p>
    <w:p w14:paraId="654B3552" w14:textId="676B20D8" w:rsidR="00703B87" w:rsidRPr="009B33A1" w:rsidRDefault="00703B87">
      <w:pPr>
        <w:rPr>
          <w:lang w:val="pt-BR"/>
        </w:rPr>
      </w:pPr>
    </w:p>
    <w:p w14:paraId="13D7F05D" w14:textId="4791FA4D" w:rsidR="00703B87" w:rsidRDefault="00703B87">
      <w:r w:rsidRPr="009B33A1">
        <w:rPr>
          <w:lang w:val="pt-BR"/>
        </w:rPr>
        <w:tab/>
      </w:r>
      <w:r>
        <w:t xml:space="preserve">Stacey is a medical researcher who is gathering information on cervical cancer. She wants to move and live in an area where </w:t>
      </w:r>
      <w:r w:rsidR="00D35564">
        <w:t>that type of cancer is more prevalent. This way she can gather more information to better her research.</w:t>
      </w:r>
    </w:p>
    <w:p w14:paraId="463C42D9" w14:textId="10DD67BC" w:rsidR="00D35564" w:rsidRDefault="00D35564"/>
    <w:p w14:paraId="18E1562A" w14:textId="4E35001D" w:rsidR="00D35564" w:rsidRDefault="00D35564">
      <w:r>
        <w:tab/>
        <w:t xml:space="preserve">Philip’s brother was just diagnosed with brain cancer. As a concerned loved one he wants to gather as much information about the disease as he can. He would like to know what areas </w:t>
      </w:r>
      <w:proofErr w:type="gramStart"/>
      <w:r>
        <w:t>have a higher concentration</w:t>
      </w:r>
      <w:proofErr w:type="gramEnd"/>
      <w:r>
        <w:t xml:space="preserve"> so he can potentially locate good support as well as possible medical treatment.</w:t>
      </w:r>
    </w:p>
    <w:p w14:paraId="62524148" w14:textId="089F64D1" w:rsidR="00D35564" w:rsidRDefault="00D35564"/>
    <w:p w14:paraId="65EB4A7D" w14:textId="39ED3739" w:rsidR="00D35564" w:rsidRDefault="00D35564">
      <w:r>
        <w:tab/>
        <w:t xml:space="preserve">Sidney is a high school student that </w:t>
      </w:r>
      <w:proofErr w:type="gramStart"/>
      <w:r>
        <w:t>has to</w:t>
      </w:r>
      <w:proofErr w:type="gramEnd"/>
      <w:r>
        <w:t xml:space="preserve"> write an essay and chose to do it on lung cancer. As part of the assignment </w:t>
      </w:r>
      <w:proofErr w:type="gramStart"/>
      <w:r>
        <w:t>she’ll</w:t>
      </w:r>
      <w:proofErr w:type="gramEnd"/>
      <w:r>
        <w:t xml:space="preserve"> need an easy and reliable way to find data on mortality rates, recovery rates, and what areas of the world it can be found more.</w:t>
      </w:r>
    </w:p>
    <w:p w14:paraId="5C6C6550" w14:textId="4577A593" w:rsidR="00D35564" w:rsidRDefault="00D35564"/>
    <w:p w14:paraId="1A17C761" w14:textId="1D4898F3" w:rsidR="00D35564" w:rsidRDefault="00D35564"/>
    <w:p w14:paraId="05206B69" w14:textId="4EA55C9F" w:rsidR="00D35564" w:rsidRDefault="00D35564">
      <w:r>
        <w:lastRenderedPageBreak/>
        <w:t>Feature List</w:t>
      </w:r>
    </w:p>
    <w:p w14:paraId="2090731A" w14:textId="609C816A" w:rsidR="00D35564" w:rsidRDefault="00D35564"/>
    <w:p w14:paraId="6F1D9898" w14:textId="61843F03" w:rsidR="00D35564" w:rsidRDefault="00D35564">
      <w:r>
        <w:tab/>
        <w:t>The website can include features that:</w:t>
      </w:r>
    </w:p>
    <w:p w14:paraId="29724882" w14:textId="2662B43F" w:rsidR="00D35564" w:rsidRDefault="00D35564" w:rsidP="00D35564">
      <w:pPr>
        <w:pStyle w:val="ListParagraph"/>
        <w:numPr>
          <w:ilvl w:val="0"/>
          <w:numId w:val="2"/>
        </w:numPr>
      </w:pPr>
      <w:r>
        <w:t>Organize information by region</w:t>
      </w:r>
    </w:p>
    <w:p w14:paraId="33A99972" w14:textId="354CB07C" w:rsidR="00D35564" w:rsidRDefault="00D35564" w:rsidP="00D35564">
      <w:pPr>
        <w:pStyle w:val="ListParagraph"/>
        <w:numPr>
          <w:ilvl w:val="0"/>
          <w:numId w:val="2"/>
        </w:numPr>
      </w:pPr>
      <w:r>
        <w:t>Organize information by cancer type</w:t>
      </w:r>
    </w:p>
    <w:p w14:paraId="5A1B67BA" w14:textId="3F64D9ED" w:rsidR="00D35564" w:rsidRDefault="00D35564" w:rsidP="00D35564">
      <w:pPr>
        <w:pStyle w:val="ListParagraph"/>
        <w:numPr>
          <w:ilvl w:val="0"/>
          <w:numId w:val="2"/>
        </w:numPr>
      </w:pPr>
      <w:r>
        <w:t>Filter information according to different statistics including:</w:t>
      </w:r>
    </w:p>
    <w:p w14:paraId="1B0933D7" w14:textId="3E871F81" w:rsidR="00D35564" w:rsidRDefault="00D35564" w:rsidP="00D35564">
      <w:pPr>
        <w:pStyle w:val="ListParagraph"/>
        <w:numPr>
          <w:ilvl w:val="1"/>
          <w:numId w:val="2"/>
        </w:numPr>
      </w:pPr>
      <w:r>
        <w:t>Mortality rate</w:t>
      </w:r>
    </w:p>
    <w:p w14:paraId="60D06E8E" w14:textId="0C7A3FD6" w:rsidR="00D35564" w:rsidRDefault="00D35564" w:rsidP="00D35564">
      <w:pPr>
        <w:pStyle w:val="ListParagraph"/>
        <w:numPr>
          <w:ilvl w:val="1"/>
          <w:numId w:val="2"/>
        </w:numPr>
      </w:pPr>
      <w:r>
        <w:t>Prognosis</w:t>
      </w:r>
    </w:p>
    <w:p w14:paraId="4843E9CC" w14:textId="2BFBF03C" w:rsidR="00D35564" w:rsidRDefault="00D35564" w:rsidP="00D35564">
      <w:pPr>
        <w:pStyle w:val="ListParagraph"/>
        <w:numPr>
          <w:ilvl w:val="1"/>
          <w:numId w:val="2"/>
        </w:numPr>
      </w:pPr>
      <w:r>
        <w:t>Location of occurrence</w:t>
      </w:r>
    </w:p>
    <w:p w14:paraId="7B3BF6D9" w14:textId="77777777" w:rsidR="00F176BE" w:rsidRDefault="00F176BE" w:rsidP="00F176BE"/>
    <w:p w14:paraId="449AE295" w14:textId="0F2BFB72" w:rsidR="000568E2" w:rsidRPr="000568E2" w:rsidRDefault="000568E2">
      <w:r>
        <w:tab/>
      </w:r>
      <w:r>
        <w:tab/>
      </w:r>
    </w:p>
    <w:sectPr w:rsidR="000568E2" w:rsidRPr="000568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460A7"/>
    <w:multiLevelType w:val="hybridMultilevel"/>
    <w:tmpl w:val="7B94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A1D0D"/>
    <w:multiLevelType w:val="multilevel"/>
    <w:tmpl w:val="650E59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6ED"/>
    <w:rsid w:val="000568E2"/>
    <w:rsid w:val="001C28AE"/>
    <w:rsid w:val="00703B87"/>
    <w:rsid w:val="00807618"/>
    <w:rsid w:val="009B33A1"/>
    <w:rsid w:val="00A916ED"/>
    <w:rsid w:val="00D35564"/>
    <w:rsid w:val="00EE3408"/>
    <w:rsid w:val="00F1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023D"/>
  <w15:docId w15:val="{E2BBC063-9CFE-426F-9CCF-5A6A641C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35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Bryant</cp:lastModifiedBy>
  <cp:revision>6</cp:revision>
  <dcterms:created xsi:type="dcterms:W3CDTF">2020-11-21T00:32:00Z</dcterms:created>
  <dcterms:modified xsi:type="dcterms:W3CDTF">2020-11-21T01:10:00Z</dcterms:modified>
</cp:coreProperties>
</file>