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AD5B" w14:textId="53E12768" w:rsidR="00D9114F" w:rsidRDefault="00F2471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COMPILER</w:t>
      </w:r>
    </w:p>
    <w:p w14:paraId="7FB19931" w14:textId="581B5553" w:rsidR="00F24716" w:rsidRDefault="00F24716" w:rsidP="00F2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compiler takes the entire program in one go .</w:t>
      </w:r>
    </w:p>
    <w:p w14:paraId="2BA52A65" w14:textId="0CCFBEFC" w:rsidR="00F24716" w:rsidRDefault="00F24716" w:rsidP="00F2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compiler generates an intermediate machine code.</w:t>
      </w:r>
    </w:p>
    <w:p w14:paraId="18DE90BB" w14:textId="67E71671" w:rsidR="00F24716" w:rsidRDefault="00F24716" w:rsidP="00F2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compiler is best </w:t>
      </w:r>
      <w:r w:rsidR="00393B4E">
        <w:rPr>
          <w:rFonts w:ascii="Times New Roman" w:hAnsi="Times New Roman" w:cs="Times New Roman"/>
          <w:sz w:val="32"/>
          <w:szCs w:val="32"/>
          <w:lang w:val="en-US"/>
        </w:rPr>
        <w:t>suited for the production environment.</w:t>
      </w:r>
    </w:p>
    <w:p w14:paraId="2754DAAC" w14:textId="6EA2E4D7" w:rsidR="00393B4E" w:rsidRDefault="00393B4E" w:rsidP="00F24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compiler is used by programming languages such as C, C++, C#, SCALA, JAVA, etc.</w:t>
      </w:r>
    </w:p>
    <w:p w14:paraId="47CCB313" w14:textId="2C499473" w:rsidR="00393B4E" w:rsidRDefault="00393B4E" w:rsidP="00393B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D0C371" w14:textId="63647466" w:rsidR="00393B4E" w:rsidRDefault="00393B4E" w:rsidP="00393B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INTERPRETER</w:t>
      </w:r>
    </w:p>
    <w:p w14:paraId="1FD24B18" w14:textId="5555F55F" w:rsidR="00393B4E" w:rsidRDefault="00393B4E" w:rsidP="00393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 interpreter takes a single line of code at a time.</w:t>
      </w:r>
    </w:p>
    <w:p w14:paraId="5DB32F54" w14:textId="08C9C3F8" w:rsidR="00393B4E" w:rsidRDefault="00393B4E" w:rsidP="00393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interpreter never produces any intermediate machine code.</w:t>
      </w:r>
    </w:p>
    <w:p w14:paraId="3F6FA9B5" w14:textId="28364F4A" w:rsidR="00393B4E" w:rsidRDefault="00393B4E" w:rsidP="00393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 interpreter is best suited for </w:t>
      </w:r>
      <w:r w:rsidR="00B72A5E">
        <w:rPr>
          <w:rFonts w:ascii="Times New Roman" w:hAnsi="Times New Roman" w:cs="Times New Roman"/>
          <w:sz w:val="32"/>
          <w:szCs w:val="32"/>
          <w:lang w:val="en-US"/>
        </w:rPr>
        <w:t>a software development environment.</w:t>
      </w:r>
    </w:p>
    <w:p w14:paraId="468C848D" w14:textId="2CC53D35" w:rsidR="00B72A5E" w:rsidRPr="00393B4E" w:rsidRDefault="00B72A5E" w:rsidP="00393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 interpreter is used by programming languages such as python, PHP, Perl, Ruby, etc.</w:t>
      </w:r>
    </w:p>
    <w:sectPr w:rsidR="00B72A5E" w:rsidRPr="0039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B0A"/>
    <w:multiLevelType w:val="hybridMultilevel"/>
    <w:tmpl w:val="4B1A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60D87"/>
    <w:multiLevelType w:val="hybridMultilevel"/>
    <w:tmpl w:val="4036D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81"/>
    <w:rsid w:val="00393B4E"/>
    <w:rsid w:val="00B72A5E"/>
    <w:rsid w:val="00C71C81"/>
    <w:rsid w:val="00D9114F"/>
    <w:rsid w:val="00F2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4AA"/>
  <w15:chartTrackingRefBased/>
  <w15:docId w15:val="{C83F39D3-73E8-4D36-831E-C5392264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Mukherjee</dc:creator>
  <cp:keywords/>
  <dc:description/>
  <cp:lastModifiedBy>Ritika Mukherjee</cp:lastModifiedBy>
  <cp:revision>2</cp:revision>
  <dcterms:created xsi:type="dcterms:W3CDTF">2021-09-03T07:50:00Z</dcterms:created>
  <dcterms:modified xsi:type="dcterms:W3CDTF">2021-09-03T08:29:00Z</dcterms:modified>
</cp:coreProperties>
</file>