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F53AB72" w:rsidP="2F53AB72" w:rsidRDefault="2F53AB72" w14:paraId="0A478D27" w14:textId="2131920F">
      <w:pPr>
        <w:pStyle w:val="Normal"/>
      </w:pPr>
    </w:p>
    <w:p w:rsidR="45EB5349" w:rsidP="2F53AB72" w:rsidRDefault="45EB5349" w14:paraId="19D4DA32" w14:textId="70855C42">
      <w:pPr>
        <w:spacing w:line="257" w:lineRule="auto"/>
        <w:jc w:val="center"/>
      </w:pPr>
      <w:r w:rsidRPr="2F53AB72" w:rsidR="45EB5349">
        <w:rPr>
          <w:rFonts w:ascii="Calibri" w:hAnsi="Calibri" w:eastAsia="Calibri" w:cs="Calibri"/>
          <w:noProof w:val="0"/>
          <w:color w:val="002060"/>
          <w:sz w:val="144"/>
          <w:szCs w:val="144"/>
          <w:lang w:val="en-US"/>
        </w:rPr>
        <w:t>IX New Hire Training Logbook</w:t>
      </w:r>
    </w:p>
    <w:tbl>
      <w:tblPr>
        <w:tblStyle w:val="TableGrid"/>
        <w:tblW w:w="0" w:type="auto"/>
        <w:tblInd w:w="2790" w:type="dxa"/>
        <w:tblLayout w:type="fixed"/>
        <w:tblLook w:val="04A0" w:firstRow="1" w:lastRow="0" w:firstColumn="1" w:lastColumn="0" w:noHBand="0" w:noVBand="1"/>
      </w:tblPr>
      <w:tblGrid>
        <w:gridCol w:w="3690"/>
        <w:gridCol w:w="5040"/>
      </w:tblGrid>
      <w:tr w:rsidR="2F53AB72" w:rsidTr="0B638929" w14:paraId="4CBD7097">
        <w:tc>
          <w:tcPr>
            <w:tcW w:w="3690" w:type="dxa"/>
            <w:tcBorders>
              <w:top w:val="nil"/>
              <w:left w:val="nil"/>
              <w:bottom w:val="single" w:sz="8"/>
              <w:right w:val="single" w:sz="8"/>
            </w:tcBorders>
            <w:tcMar/>
            <w:vAlign w:val="top"/>
          </w:tcPr>
          <w:p w:rsidR="45EB5349" w:rsidP="2F53AB72" w:rsidRDefault="45EB5349" w14:paraId="0ED2F4FE" w14:textId="08234B23">
            <w:pPr>
              <w:spacing w:line="257" w:lineRule="auto"/>
              <w:jc w:val="right"/>
              <w:rPr>
                <w:rFonts w:ascii="Calibri" w:hAnsi="Calibri" w:eastAsia="Calibri" w:cs="Calibri"/>
                <w:sz w:val="48"/>
                <w:szCs w:val="48"/>
              </w:rPr>
            </w:pPr>
            <w:r w:rsidRPr="2F53AB72" w:rsidR="45EB5349">
              <w:rPr>
                <w:rFonts w:ascii="Calibri" w:hAnsi="Calibri" w:eastAsia="Calibri" w:cs="Calibri"/>
                <w:sz w:val="48"/>
                <w:szCs w:val="48"/>
              </w:rPr>
              <w:t>Ralitsa Mitova</w:t>
            </w:r>
          </w:p>
        </w:tc>
        <w:tc>
          <w:tcPr>
            <w:tcW w:w="5040" w:type="dxa"/>
            <w:tcBorders>
              <w:top w:val="nil"/>
              <w:left w:val="single" w:sz="8"/>
              <w:bottom w:val="single" w:sz="8"/>
              <w:right w:val="nil"/>
            </w:tcBorders>
            <w:tcMar/>
            <w:vAlign w:val="top"/>
          </w:tcPr>
          <w:p w:rsidR="2F53AB72" w:rsidRDefault="2F53AB72" w14:paraId="18C02FDF" w14:textId="70F85B97">
            <w:r w:rsidRPr="2F53AB72" w:rsidR="2F53AB72">
              <w:rPr>
                <w:rFonts w:ascii="Calibri" w:hAnsi="Calibri" w:eastAsia="Calibri" w:cs="Calibri"/>
                <w:sz w:val="48"/>
                <w:szCs w:val="48"/>
              </w:rPr>
              <w:t>Technical Writer</w:t>
            </w:r>
          </w:p>
        </w:tc>
      </w:tr>
      <w:tr w:rsidR="2F53AB72" w:rsidTr="0B638929" w14:paraId="04AFE372">
        <w:tc>
          <w:tcPr>
            <w:tcW w:w="3690" w:type="dxa"/>
            <w:tcBorders>
              <w:top w:val="single" w:sz="8"/>
              <w:left w:val="nil"/>
              <w:bottom w:val="nil"/>
              <w:right w:val="single" w:sz="8"/>
            </w:tcBorders>
            <w:tcMar/>
            <w:vAlign w:val="top"/>
          </w:tcPr>
          <w:p w:rsidR="7D834D34" w:rsidP="2F53AB72" w:rsidRDefault="7D834D34" w14:paraId="2D742729" w14:textId="0FA02CCB">
            <w:pPr>
              <w:spacing w:line="257" w:lineRule="auto"/>
              <w:jc w:val="right"/>
              <w:rPr>
                <w:rFonts w:ascii="Calibri" w:hAnsi="Calibri" w:eastAsia="Calibri" w:cs="Calibri"/>
                <w:sz w:val="48"/>
                <w:szCs w:val="48"/>
              </w:rPr>
            </w:pPr>
            <w:r w:rsidRPr="2F53AB72" w:rsidR="7D834D34">
              <w:rPr>
                <w:rFonts w:ascii="Calibri" w:hAnsi="Calibri" w:eastAsia="Calibri" w:cs="Calibri"/>
                <w:sz w:val="48"/>
                <w:szCs w:val="48"/>
              </w:rPr>
              <w:t>Penyo Michev</w:t>
            </w:r>
          </w:p>
        </w:tc>
        <w:tc>
          <w:tcPr>
            <w:tcW w:w="5040" w:type="dxa"/>
            <w:tcBorders>
              <w:top w:val="single" w:sz="8"/>
              <w:left w:val="single" w:sz="8"/>
              <w:bottom w:val="nil"/>
              <w:right w:val="nil"/>
            </w:tcBorders>
            <w:tcMar/>
            <w:vAlign w:val="top"/>
          </w:tcPr>
          <w:p w:rsidR="2F53AB72" w:rsidRDefault="2F53AB72" w14:paraId="341A19FE" w14:textId="070B7AFF">
            <w:r w:rsidRPr="0B638929" w:rsidR="2F53AB72">
              <w:rPr>
                <w:rFonts w:ascii="Calibri" w:hAnsi="Calibri" w:eastAsia="Calibri" w:cs="Calibri"/>
                <w:sz w:val="48"/>
                <w:szCs w:val="48"/>
              </w:rPr>
              <w:t>Mentor</w:t>
            </w:r>
          </w:p>
        </w:tc>
      </w:tr>
    </w:tbl>
    <w:p w:rsidR="2F53AB72" w:rsidP="2F53AB72" w:rsidRDefault="2F53AB72" w14:paraId="3CCB45E1" w14:textId="409794D4">
      <w:pPr>
        <w:pStyle w:val="Normal"/>
      </w:pPr>
    </w:p>
    <w:p w:rsidR="0B638929" w:rsidRDefault="0B638929" w14:paraId="4D36C712" w14:textId="77B745BE"/>
    <w:p w:rsidR="0B638929" w:rsidP="0B638929" w:rsidRDefault="0B638929" w14:paraId="0769AF19" w14:textId="6CD46D18">
      <w:pPr>
        <w:pStyle w:val="Normal"/>
      </w:pPr>
    </w:p>
    <w:tbl>
      <w:tblPr>
        <w:tblStyle w:val="GridTable3-Accent6"/>
        <w:tblW w:w="9360" w:type="dxa"/>
        <w:tblLayout w:type="fixed"/>
        <w:tblLook w:val="04A0" w:firstRow="1" w:lastRow="0" w:firstColumn="1" w:lastColumn="0" w:noHBand="0" w:noVBand="1"/>
      </w:tblPr>
      <w:tblGrid>
        <w:gridCol w:w="3570"/>
        <w:gridCol w:w="2750"/>
        <w:gridCol w:w="3040"/>
      </w:tblGrid>
      <w:tr w:rsidR="0B638929" w:rsidTr="704AB3D6" w14:paraId="6316F385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70" w:type="dxa"/>
            <w:tcBorders>
              <w:top w:val="nil"/>
              <w:left w:val="nil"/>
              <w:bottom w:val="single" w:color="A8D08D" w:themeColor="accent6" w:themeTint="99" w:sz="8"/>
              <w:right w:val="nil"/>
            </w:tcBorders>
            <w:shd w:val="clear" w:color="auto" w:fill="FFFFFF" w:themeFill="background1"/>
            <w:tcMar/>
            <w:vAlign w:val="top"/>
          </w:tcPr>
          <w:p w:rsidR="0A679A13" w:rsidP="4EFE75FD" w:rsidRDefault="0A679A13" w14:paraId="371F928D" w14:textId="6D674EAF">
            <w:pPr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4EFE75FD" w:rsidR="0A679A1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Module </w:t>
            </w:r>
            <w:r w:rsidRPr="4EFE75FD" w:rsidR="2827882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1: The Adventure of Technical Communication</w:t>
            </w:r>
            <w:r>
              <w:br/>
            </w:r>
            <w:r w:rsidRPr="4EFE75FD" w:rsidR="0A679A1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 L</w:t>
            </w:r>
            <w:r w:rsidRPr="4EFE75FD" w:rsidR="0A679A1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1: M</w:t>
            </w:r>
            <w:r w:rsidRPr="4EFE75FD" w:rsidR="2743F16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apping the journey</w:t>
            </w:r>
          </w:p>
          <w:p w:rsidR="571C9BF4" w:rsidP="4EFE75FD" w:rsidRDefault="571C9BF4" w14:paraId="3485C017" w14:textId="32407CCF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4EFE75FD" w:rsidR="4EEEE38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L2: Defining Technical Communication</w:t>
            </w:r>
          </w:p>
          <w:p w:rsidR="571C9BF4" w:rsidP="4EFE75FD" w:rsidRDefault="571C9BF4" w14:paraId="15A0DB5D" w14:textId="05DE9536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4EFE75FD" w:rsidR="2E1757D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L3: Audience, Audience, Audience</w:t>
            </w:r>
          </w:p>
          <w:p w:rsidR="571C9BF4" w:rsidP="4EFE75FD" w:rsidRDefault="571C9BF4" w14:paraId="539BC308" w14:textId="482731D3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4EFE75FD" w:rsidR="5A97876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L4: The language of technical writing</w:t>
            </w:r>
          </w:p>
          <w:p w:rsidR="571C9BF4" w:rsidP="4EFE75FD" w:rsidRDefault="571C9BF4" w14:paraId="38437E2B" w14:textId="62884F82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4EFE75FD" w:rsidR="57C704D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L5: The Role of the Technical Writer at VMware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50" w:type="dxa"/>
            <w:tcBorders>
              <w:top w:val="nil"/>
              <w:left w:val="nil"/>
              <w:bottom w:val="single" w:color="A8D08D" w:themeColor="accent6" w:themeTint="99" w:sz="8"/>
              <w:right w:val="nil"/>
            </w:tcBorders>
            <w:shd w:val="clear" w:color="auto" w:fill="C5E0B3" w:themeFill="accent6" w:themeFillTint="66"/>
            <w:tcMar/>
            <w:vAlign w:val="top"/>
          </w:tcPr>
          <w:p w:rsidR="0B638929" w:rsidRDefault="0B638929" w14:paraId="5084AE8B" w14:textId="2B83512E">
            <w:r w:rsidRPr="0B638929" w:rsidR="0B63892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Start date:</w:t>
            </w:r>
          </w:p>
          <w:p w:rsidR="0B638929" w:rsidP="0B638929" w:rsidRDefault="0B638929" w14:paraId="42651121" w14:textId="52030349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2B2747CD" w:rsidP="704AB3D6" w:rsidRDefault="2B2747CD" w14:paraId="17994062" w14:textId="0BFA7CC3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61323E7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15</w:t>
            </w:r>
            <w:r w:rsidRPr="704AB3D6" w:rsidR="61323E7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61323E7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November 2021</w:t>
            </w:r>
          </w:p>
          <w:p w:rsidR="42B80933" w:rsidP="704AB3D6" w:rsidRDefault="42B80933" w14:paraId="56EAAFBD" w14:textId="33ACA83E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3BE14AB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16</w:t>
            </w:r>
            <w:r w:rsidRPr="704AB3D6" w:rsidR="3BE14AB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3BE14AB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November 2021</w:t>
            </w:r>
          </w:p>
          <w:p w:rsidR="704AB3D6" w:rsidP="704AB3D6" w:rsidRDefault="704AB3D6" w14:paraId="19383783" w14:textId="428C4960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</w:p>
          <w:p w:rsidR="42B80933" w:rsidP="704AB3D6" w:rsidRDefault="42B80933" w14:paraId="68831A95" w14:textId="5AF7AA85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2639362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16</w:t>
            </w:r>
            <w:r w:rsidRPr="704AB3D6" w:rsidR="2639362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2639362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November 2021</w:t>
            </w:r>
          </w:p>
          <w:p w:rsidR="57A69F46" w:rsidP="704AB3D6" w:rsidRDefault="57A69F46" w14:paraId="2F260BD4" w14:textId="7C1A7A68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685E0F9D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17</w:t>
            </w:r>
            <w:r w:rsidRPr="704AB3D6" w:rsidR="685E0F9D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685E0F9D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November 2021</w:t>
            </w:r>
          </w:p>
          <w:p w:rsidR="704AB3D6" w:rsidP="704AB3D6" w:rsidRDefault="704AB3D6" w14:paraId="2ED0F31A" w14:textId="2F074CA5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</w:p>
          <w:p w:rsidR="42B80933" w:rsidP="704AB3D6" w:rsidRDefault="42B80933" w14:paraId="16F688A1" w14:textId="751CD65C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77E49E0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17</w:t>
            </w:r>
            <w:r w:rsidRPr="704AB3D6" w:rsidR="77E49E0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77E49E0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November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nil"/>
              <w:left w:val="nil"/>
              <w:bottom w:val="single" w:color="A8D08D" w:themeColor="accent6" w:themeTint="99" w:sz="8"/>
              <w:right w:val="nil"/>
            </w:tcBorders>
            <w:shd w:val="clear" w:color="auto" w:fill="A8D08D" w:themeFill="accent6" w:themeFillTint="99"/>
            <w:tcMar/>
            <w:vAlign w:val="top"/>
          </w:tcPr>
          <w:p w:rsidR="0B638929" w:rsidRDefault="0B638929" w14:paraId="2A73EB9D" w14:textId="71338FBA">
            <w:r w:rsidRPr="0B638929" w:rsidR="0B63892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Completion date:</w:t>
            </w:r>
          </w:p>
          <w:p w:rsidR="0B638929" w:rsidP="0B638929" w:rsidRDefault="0B638929" w14:paraId="339ACD21" w14:textId="06238055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4BD87EA7" w:rsidP="704AB3D6" w:rsidRDefault="4BD87EA7" w14:paraId="4AED84FF" w14:textId="615C3D31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3407B27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15</w:t>
            </w:r>
            <w:r w:rsidRPr="704AB3D6" w:rsidR="3407B27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3407B27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November 2021</w:t>
            </w:r>
          </w:p>
          <w:p w:rsidR="0B638929" w:rsidP="704AB3D6" w:rsidRDefault="0B638929" w14:paraId="60F2ED84" w14:textId="1FDCE9D1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1A67325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16</w:t>
            </w:r>
            <w:r w:rsidRPr="704AB3D6" w:rsidR="1A67325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1A67325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November 2</w:t>
            </w:r>
            <w:r w:rsidRPr="704AB3D6" w:rsidR="1A67325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021</w:t>
            </w:r>
          </w:p>
          <w:p w:rsidR="704AB3D6" w:rsidP="704AB3D6" w:rsidRDefault="704AB3D6" w14:paraId="3B066765" w14:textId="1421983D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</w:p>
          <w:p w:rsidR="0B638929" w:rsidP="704AB3D6" w:rsidRDefault="0B638929" w14:paraId="4A0D9875" w14:textId="77A5E24E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3D9846E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16</w:t>
            </w:r>
            <w:r w:rsidRPr="704AB3D6" w:rsidR="3D9846E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3D9846E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November 2021</w:t>
            </w:r>
          </w:p>
          <w:p w:rsidR="0B638929" w:rsidP="704AB3D6" w:rsidRDefault="0B638929" w14:paraId="47105C9D" w14:textId="23A553B2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7706DDF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17</w:t>
            </w:r>
            <w:r w:rsidRPr="704AB3D6" w:rsidR="7706DDF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7706DDF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November 2021</w:t>
            </w:r>
          </w:p>
          <w:p w:rsidR="704AB3D6" w:rsidP="704AB3D6" w:rsidRDefault="704AB3D6" w14:paraId="4F3125AE" w14:textId="238B2597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</w:p>
          <w:p w:rsidR="0B638929" w:rsidP="704AB3D6" w:rsidRDefault="0B638929" w14:paraId="60051B6E" w14:textId="0431EDEE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6239238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17</w:t>
            </w:r>
            <w:r w:rsidRPr="704AB3D6" w:rsidR="6239238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6239238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November 2021</w:t>
            </w:r>
          </w:p>
        </w:tc>
      </w:tr>
    </w:tbl>
    <w:p w:rsidR="0B638929" w:rsidP="0B638929" w:rsidRDefault="0B638929" w14:paraId="5279DEA2" w14:textId="1995B9C6">
      <w:pPr>
        <w:pStyle w:val="Normal"/>
      </w:pPr>
    </w:p>
    <w:tbl>
      <w:tblPr>
        <w:tblStyle w:val="GridTable1Light-Accent6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640"/>
        <w:gridCol w:w="4380"/>
      </w:tblGrid>
      <w:tr w:rsidR="2F53AB72" w:rsidTr="23ED5B6E" w14:paraId="4A8FF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C5E0B3" w:themeColor="accent6" w:themeTint="66" w:sz="8"/>
              <w:left w:val="single" w:color="C5E0B3" w:themeColor="accent6" w:themeTint="66" w:sz="8"/>
              <w:bottom w:val="single" w:color="A8D08D" w:themeColor="accent6" w:themeTint="99" w:sz="12"/>
              <w:right w:val="single" w:color="C5E0B3" w:themeColor="accent6" w:themeTint="66" w:sz="8"/>
            </w:tcBorders>
            <w:tcMar/>
            <w:vAlign w:val="top"/>
          </w:tcPr>
          <w:p w:rsidR="2F53AB72" w:rsidP="2F53AB72" w:rsidRDefault="2F53AB72" w14:paraId="73D8B263" w14:textId="70BC7425">
            <w:pPr>
              <w:spacing w:line="257" w:lineRule="auto"/>
            </w:pPr>
            <w:r w:rsidRPr="2F53AB72" w:rsidR="2F53AB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Date: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C5E0B3" w:themeColor="accent6" w:themeTint="66" w:sz="8"/>
              <w:left w:val="single" w:color="C5E0B3" w:themeColor="accent6" w:themeTint="66" w:sz="8"/>
              <w:bottom w:val="single" w:color="A8D08D" w:themeColor="accent6" w:themeTint="99" w:sz="12"/>
              <w:right w:val="single" w:color="C5E0B3" w:themeColor="accent6" w:themeTint="66" w:sz="8"/>
            </w:tcBorders>
            <w:tcMar/>
            <w:vAlign w:val="top"/>
          </w:tcPr>
          <w:p w:rsidR="2F53AB72" w:rsidRDefault="2F53AB72" w14:paraId="5A562FD3" w14:textId="4E3F2F87">
            <w:r w:rsidRPr="2F53AB72" w:rsidR="2F53AB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Progress notes: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C5E0B3" w:themeColor="accent6" w:themeTint="66" w:sz="8"/>
              <w:left w:val="single" w:color="C5E0B3" w:themeColor="accent6" w:themeTint="66" w:sz="8"/>
              <w:bottom w:val="single" w:color="A8D08D" w:themeColor="accent6" w:themeTint="99" w:sz="12"/>
              <w:right w:val="single" w:color="C5E0B3" w:themeColor="accent6" w:themeTint="66" w:sz="8"/>
            </w:tcBorders>
            <w:tcMar/>
            <w:vAlign w:val="top"/>
          </w:tcPr>
          <w:p w:rsidR="2F53AB72" w:rsidRDefault="2F53AB72" w14:paraId="23829542" w14:textId="6DF953EC">
            <w:r w:rsidRPr="2F53AB72" w:rsidR="2F53AB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Outstanding questions/issues:</w:t>
            </w:r>
          </w:p>
        </w:tc>
      </w:tr>
      <w:tr w:rsidR="2F53AB72" w:rsidTr="23ED5B6E" w14:paraId="1ADB4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2F53AB72" w:rsidP="2F53AB72" w:rsidRDefault="2F53AB72" w14:paraId="27576804" w14:textId="4000BF7A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2F53AB72" w:rsidR="2F53AB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Pr="2F53AB72" w:rsidR="0040B33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15</w:t>
            </w:r>
            <w:r w:rsidRPr="2F53AB72" w:rsidR="0040B33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th</w:t>
            </w:r>
            <w:r w:rsidRPr="2F53AB72" w:rsidR="0040B33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November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2F53AB72" w:rsidRDefault="2F53AB72" w14:paraId="6015D272" w14:textId="63C17C58">
            <w:r w:rsidRPr="2F53AB72" w:rsidR="2F53AB72">
              <w:rPr>
                <w:rFonts w:ascii="Calibri" w:hAnsi="Calibri" w:eastAsia="Calibri" w:cs="Calibri"/>
                <w:sz w:val="22"/>
                <w:szCs w:val="22"/>
              </w:rPr>
              <w:t>Completed L1.</w:t>
            </w:r>
          </w:p>
          <w:p w:rsidR="11EC9B63" w:rsidP="2F53AB72" w:rsidRDefault="11EC9B63" w14:paraId="4C233CE5" w14:textId="6B338B79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2F53AB72" w:rsidR="11EC9B63">
              <w:rPr>
                <w:rFonts w:ascii="Calibri" w:hAnsi="Calibri" w:eastAsia="Calibri" w:cs="Calibri"/>
                <w:sz w:val="22"/>
                <w:szCs w:val="22"/>
              </w:rPr>
              <w:t xml:space="preserve">I </w:t>
            </w:r>
            <w:r w:rsidRPr="2F53AB72" w:rsidR="2FE3F32D">
              <w:rPr>
                <w:rFonts w:ascii="Calibri" w:hAnsi="Calibri" w:eastAsia="Calibri" w:cs="Calibri"/>
                <w:sz w:val="22"/>
                <w:szCs w:val="22"/>
              </w:rPr>
              <w:t>got introduced to my training program and review</w:t>
            </w:r>
            <w:r w:rsidRPr="2F53AB72" w:rsidR="746B3CA0">
              <w:rPr>
                <w:rFonts w:ascii="Calibri" w:hAnsi="Calibri" w:eastAsia="Calibri" w:cs="Calibri"/>
                <w:sz w:val="22"/>
                <w:szCs w:val="22"/>
              </w:rPr>
              <w:t>e</w:t>
            </w:r>
            <w:r w:rsidRPr="2F53AB72" w:rsidR="2FE3F32D">
              <w:rPr>
                <w:rFonts w:ascii="Calibri" w:hAnsi="Calibri" w:eastAsia="Calibri" w:cs="Calibri"/>
                <w:sz w:val="22"/>
                <w:szCs w:val="22"/>
              </w:rPr>
              <w:t xml:space="preserve">d my </w:t>
            </w:r>
            <w:r w:rsidRPr="2F53AB72" w:rsidR="623FDDB8">
              <w:rPr>
                <w:rFonts w:ascii="Calibri" w:hAnsi="Calibri" w:eastAsia="Calibri" w:cs="Calibri"/>
                <w:sz w:val="22"/>
                <w:szCs w:val="22"/>
              </w:rPr>
              <w:t>training curriculum.</w:t>
            </w:r>
          </w:p>
          <w:p w:rsidR="2F53AB72" w:rsidP="2F53AB72" w:rsidRDefault="2F53AB72" w14:paraId="4DA90681" w14:textId="4BDB3F7D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2F53AB72" w:rsidR="2F53AB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Main challenge of the day:</w:t>
            </w:r>
            <w:r w:rsidRPr="2F53AB72" w:rsidR="17D17496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169617E7" w:rsidP="2F53AB72" w:rsidRDefault="169617E7" w14:paraId="200DF461" w14:textId="56D8A0E5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2F53AB72" w:rsidR="169617E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It took me time to get accustomed to my responsibilities since it was my first day at work. </w:t>
            </w:r>
          </w:p>
          <w:p w:rsidR="2F53AB72" w:rsidP="2F53AB72" w:rsidRDefault="2F53AB72" w14:paraId="03AE5D44" w14:textId="2E560EAB">
            <w:pPr>
              <w:rPr>
                <w:rFonts w:ascii="Calibri" w:hAnsi="Calibri" w:eastAsia="Calibri" w:cs="Calibri"/>
                <w:i w:val="1"/>
                <w:iCs w:val="1"/>
                <w:sz w:val="22"/>
                <w:szCs w:val="22"/>
              </w:rPr>
            </w:pPr>
            <w:r w:rsidRPr="2F53AB72" w:rsidR="2F53AB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Highlight of the day: </w:t>
            </w:r>
          </w:p>
          <w:p w:rsidR="553AFD18" w:rsidP="2F53AB72" w:rsidRDefault="553AFD18" w14:paraId="18BBF9DD" w14:textId="20B8D8C1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2F53AB72" w:rsidR="553AFD1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I </w:t>
            </w:r>
            <w:r w:rsidRPr="2F53AB72" w:rsidR="39675E3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got really </w:t>
            </w:r>
            <w:r w:rsidRPr="2F53AB72" w:rsidR="62D051B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excited to embark </w:t>
            </w:r>
            <w:r w:rsidRPr="2F53AB72" w:rsidR="07811E02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on</w:t>
            </w:r>
            <w:r w:rsidRPr="2F53AB72" w:rsidR="62D051B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this journey, work on my skills and learn more about technical writing.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2F53AB72" w:rsidRDefault="2F53AB72" w14:paraId="0FC50263" w14:textId="00CC4DEE">
            <w:r w:rsidRPr="2F53AB72" w:rsidR="2F53AB72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2F53AB72" w:rsidTr="23ED5B6E" w14:paraId="0E516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C5E0B3" w:themeColor="accent6" w:themeTint="66" w:sz="8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2F53AB72" w:rsidRDefault="2F53AB72" w14:paraId="4F7AC4E8" w14:textId="47593A9E">
            <w:r w:rsidRPr="14C5D149" w:rsidR="787EFE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Pr="14C5D149" w:rsidR="4650AEA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16</w:t>
            </w:r>
            <w:r w:rsidRPr="14C5D149" w:rsidR="4650AEA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th</w:t>
            </w:r>
            <w:r w:rsidRPr="14C5D149" w:rsidR="4650AEA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November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C5E0B3" w:themeColor="accent6" w:themeTint="66" w:sz="8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2F53AB72" w:rsidP="14C5D149" w:rsidRDefault="2F53AB72" w14:paraId="56EB980E" w14:textId="6D65434B">
            <w:pPr>
              <w:rPr>
                <w:rFonts w:ascii="Calibri" w:hAnsi="Calibri" w:eastAsia="Calibri" w:cs="Calibri"/>
                <w:i w:val="1"/>
                <w:iCs w:val="1"/>
                <w:sz w:val="22"/>
                <w:szCs w:val="22"/>
              </w:rPr>
            </w:pPr>
            <w:r w:rsidRPr="14C5D149" w:rsidR="0D8B2A36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>Completed L2.</w:t>
            </w:r>
          </w:p>
          <w:p w:rsidR="2F53AB72" w:rsidP="14C5D149" w:rsidRDefault="2F53AB72" w14:paraId="33AA2413" w14:textId="4CDCF277">
            <w:pPr>
              <w:pStyle w:val="Normal"/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</w:pPr>
            <w:r w:rsidRPr="14C5D149" w:rsidR="47DEEFD0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 xml:space="preserve">This lesson gave me </w:t>
            </w:r>
            <w:r w:rsidRPr="14C5D149" w:rsidR="2A6BCA28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>a better understanding of what technical communication is.</w:t>
            </w:r>
            <w:r w:rsidRPr="14C5D149" w:rsidR="5CC7B4B3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 xml:space="preserve"> </w:t>
            </w:r>
            <w:r w:rsidRPr="14C5D149" w:rsidR="69AD3D9D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>I</w:t>
            </w:r>
            <w:r w:rsidRPr="14C5D149" w:rsidR="3CB6B590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 xml:space="preserve">t gave me an insight into the vast world of this field – there are so many </w:t>
            </w:r>
            <w:r w:rsidRPr="14C5D149" w:rsidR="47FE7C50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>professions that are connected to it.</w:t>
            </w:r>
          </w:p>
          <w:p w:rsidR="2F53AB72" w:rsidP="14C5D149" w:rsidRDefault="2F53AB72" w14:paraId="2786FC4E" w14:textId="1F922645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14C5D149" w:rsidR="47FE7C5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Main challenge of the day:</w:t>
            </w:r>
          </w:p>
          <w:p w:rsidR="2F53AB72" w:rsidP="6582C91A" w:rsidRDefault="2F53AB72" w14:paraId="2D06A38C" w14:textId="551BC22F">
            <w:pPr>
              <w:pStyle w:val="Normal"/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</w:pPr>
            <w:r w:rsidRPr="6582C91A" w:rsidR="47FE7C50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 xml:space="preserve">The Treasure Hunt Exercise </w:t>
            </w:r>
            <w:r w:rsidRPr="6582C91A" w:rsidR="65F5D41A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 xml:space="preserve">that I had at the end of the lesson challenged me </w:t>
            </w:r>
            <w:r w:rsidRPr="6582C91A" w:rsidR="6F909B72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>to find</w:t>
            </w:r>
            <w:r w:rsidRPr="6582C91A" w:rsidR="65F5D41A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 xml:space="preserve"> </w:t>
            </w:r>
            <w:r w:rsidRPr="6582C91A" w:rsidR="65F5D41A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>new resources</w:t>
            </w:r>
            <w:r w:rsidRPr="6582C91A" w:rsidR="65F5D41A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 xml:space="preserve"> t</w:t>
            </w:r>
            <w:r w:rsidRPr="6582C91A" w:rsidR="249AB94C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>o boost my knowledge.</w:t>
            </w:r>
          </w:p>
          <w:p w:rsidR="2F53AB72" w:rsidP="14C5D149" w:rsidRDefault="2F53AB72" w14:paraId="29A62AB9" w14:textId="2A892B2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14C5D149" w:rsidR="47FE7C5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Highlight of the day:</w:t>
            </w:r>
          </w:p>
          <w:p w:rsidR="2F53AB72" w:rsidP="6582C91A" w:rsidRDefault="2F53AB72" w14:paraId="7C52275C" w14:textId="16FD02DF">
            <w:pPr>
              <w:pStyle w:val="Normal"/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</w:pPr>
            <w:r w:rsidRPr="6582C91A" w:rsidR="6B05AB08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 xml:space="preserve">My research on technical communication blogs, books and conferences </w:t>
            </w:r>
            <w:r w:rsidRPr="6582C91A" w:rsidR="103E28DA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>broadens</w:t>
            </w:r>
            <w:r w:rsidRPr="6582C91A" w:rsidR="0F140023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 xml:space="preserve"> my horizons and motivates me more for my future work as a technical writer. I </w:t>
            </w:r>
            <w:r w:rsidRPr="6582C91A" w:rsidR="2CFD8957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>cannot</w:t>
            </w:r>
            <w:r w:rsidRPr="6582C91A" w:rsidR="0F140023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 xml:space="preserve"> wait to learn more about different technologies I can use.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C5E0B3" w:themeColor="accent6" w:themeTint="66" w:sz="8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2F53AB72" w:rsidRDefault="2F53AB72" w14:paraId="3A039BFE" w14:textId="19000724">
            <w:r w:rsidRPr="7E13545A" w:rsidR="68EB849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F53AB72" w:rsidP="7E13545A" w:rsidRDefault="2F53AB72" w14:paraId="6F03F538" w14:textId="145D78E0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2F53AB72" w:rsidP="7E13545A" w:rsidRDefault="2F53AB72" w14:paraId="629235C1" w14:textId="4CBDAB50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2F53AB72" w:rsidP="7E13545A" w:rsidRDefault="2F53AB72" w14:paraId="0FCDDA68" w14:textId="044B3ADB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2F53AB72" w:rsidP="7E13545A" w:rsidRDefault="2F53AB72" w14:paraId="337A90C9" w14:textId="1F356858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2F53AB72" w:rsidP="7E13545A" w:rsidRDefault="2F53AB72" w14:paraId="3EAA7A83" w14:textId="2BEE2D90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2F53AB72" w:rsidP="7E13545A" w:rsidRDefault="2F53AB72" w14:paraId="27DFA0FD" w14:textId="61526115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2F53AB72" w:rsidP="7E13545A" w:rsidRDefault="2F53AB72" w14:paraId="11B0F3DB" w14:textId="6D586524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2F53AB72" w:rsidP="7E13545A" w:rsidRDefault="2F53AB72" w14:paraId="2BCBD8E3" w14:textId="751AC7B6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2F53AB72" w:rsidP="7E13545A" w:rsidRDefault="2F53AB72" w14:paraId="61FF8670" w14:textId="2157A1A0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2F53AB72" w:rsidP="7E13545A" w:rsidRDefault="2F53AB72" w14:paraId="1C0AA8C1" w14:textId="2E62CD97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2F53AB72" w:rsidP="7E13545A" w:rsidRDefault="2F53AB72" w14:paraId="73269F34" w14:textId="6DDFBA30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2F53AB72" w:rsidP="7E13545A" w:rsidRDefault="2F53AB72" w14:paraId="1591AF74" w14:textId="73D1010A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2F53AB72" w:rsidP="7E13545A" w:rsidRDefault="2F53AB72" w14:paraId="045518AE" w14:textId="106C4C79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2F53AB72" w:rsidP="7E13545A" w:rsidRDefault="2F53AB72" w14:paraId="5812912D" w14:textId="2CF5CC88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2F53AB72" w:rsidP="7E13545A" w:rsidRDefault="2F53AB72" w14:paraId="53FD81D3" w14:textId="0DF7772B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2F53AB72" w:rsidP="7E13545A" w:rsidRDefault="2F53AB72" w14:paraId="67715D6B" w14:textId="28F44651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7E13545A" w:rsidTr="23ED5B6E" w14:paraId="68477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C5E0B3" w:themeColor="accent6" w:themeTint="66" w:sz="8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3CF59134" w:rsidP="7E13545A" w:rsidRDefault="3CF59134" w14:paraId="5C150992" w14:textId="615E75D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7E13545A" w:rsidR="3CF5913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16</w:t>
            </w:r>
            <w:r w:rsidRPr="7E13545A" w:rsidR="3CF5913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th</w:t>
            </w:r>
            <w:r w:rsidRPr="7E13545A" w:rsidR="3CF5913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November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C5E0B3" w:themeColor="accent6" w:themeTint="66" w:sz="8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3CF59134" w:rsidP="7E13545A" w:rsidRDefault="3CF59134" w14:paraId="5516D229" w14:textId="039D66E0">
            <w:pPr>
              <w:pStyle w:val="Normal"/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</w:pPr>
            <w:r w:rsidRPr="7E13545A" w:rsidR="3CF59134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>Completed L3.</w:t>
            </w:r>
            <w:r>
              <w:br/>
            </w:r>
            <w:r w:rsidRPr="7E13545A" w:rsidR="301315A1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>It was an interesting lesson that made me think about the target audience of VMware</w:t>
            </w:r>
            <w:r w:rsidRPr="7E13545A" w:rsidR="5A536811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 xml:space="preserve">. I read more about user stories – how they are created and whom they cater to. Some questions </w:t>
            </w:r>
            <w:r w:rsidRPr="7E13545A" w:rsidR="7E2D241D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>popped up in my mind</w:t>
            </w:r>
            <w:r w:rsidRPr="7E13545A" w:rsidR="38C2CDC0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>.</w:t>
            </w:r>
          </w:p>
          <w:p w:rsidR="7E2D241D" w:rsidP="7E13545A" w:rsidRDefault="7E2D241D" w14:paraId="2D12BDAD" w14:textId="4ECAD56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7E13545A" w:rsidR="7E2D24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Main challenge of the day:</w:t>
            </w:r>
          </w:p>
          <w:p w:rsidR="4B45FEB4" w:rsidP="6582C91A" w:rsidRDefault="4B45FEB4" w14:paraId="063EB4F7" w14:textId="2EBE62E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82C91A" w:rsidR="4B45FE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It is </w:t>
            </w:r>
            <w:r w:rsidRPr="6582C91A" w:rsidR="62405C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not</w:t>
            </w:r>
            <w:r w:rsidRPr="6582C91A" w:rsidR="4B45FE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easy to </w:t>
            </w:r>
            <w:r w:rsidRPr="6582C91A" w:rsidR="606240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write </w:t>
            </w:r>
            <w:r w:rsidRPr="6582C91A" w:rsidR="18EBDF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concisely</w:t>
            </w:r>
            <w:r w:rsidRPr="6582C91A" w:rsidR="1E3272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.</w:t>
            </w:r>
          </w:p>
          <w:p w:rsidR="4B45FEB4" w:rsidP="7E13545A" w:rsidRDefault="4B45FEB4" w14:paraId="6465797A" w14:textId="48D90A7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E13545A" w:rsidR="4B45FE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Highlights of the day:</w:t>
            </w:r>
          </w:p>
          <w:p w:rsidR="4B45FEB4" w:rsidP="6582C91A" w:rsidRDefault="4B45FEB4" w14:paraId="27B35E1D" w14:textId="18E9528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582C91A" w:rsidR="4B45FE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I realized that you need to understand your audience well </w:t>
            </w:r>
            <w:r w:rsidRPr="6582C91A" w:rsidR="6A1CFF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to</w:t>
            </w:r>
            <w:r w:rsidRPr="6582C91A" w:rsidR="4B45FE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create information products that cater to them.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C5E0B3" w:themeColor="accent6" w:themeTint="66" w:sz="8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4B45FEB4" w:rsidP="7E13545A" w:rsidRDefault="4B45FEB4" w14:paraId="20ED044A" w14:textId="4D48ED95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E13545A" w:rsidR="4B45FEB4">
              <w:rPr>
                <w:rFonts w:ascii="Calibri" w:hAnsi="Calibri" w:eastAsia="Calibri" w:cs="Calibri"/>
                <w:sz w:val="22"/>
                <w:szCs w:val="22"/>
              </w:rPr>
              <w:t xml:space="preserve">Is there something specific about the target audience of VMware? </w:t>
            </w:r>
          </w:p>
          <w:p w:rsidR="4B45FEB4" w:rsidP="7E13545A" w:rsidRDefault="4B45FEB4" w14:paraId="3416370A" w14:textId="7F028E47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7E13545A" w:rsidR="4B45FEB4">
              <w:rPr>
                <w:rFonts w:ascii="Calibri" w:hAnsi="Calibri" w:eastAsia="Calibri" w:cs="Calibri"/>
                <w:sz w:val="22"/>
                <w:szCs w:val="22"/>
              </w:rPr>
              <w:t>How do you write a good user story?</w:t>
            </w:r>
          </w:p>
        </w:tc>
      </w:tr>
      <w:tr w:rsidR="4EFE75FD" w:rsidTr="23ED5B6E" w14:paraId="6BF8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C5E0B3" w:themeColor="accent6" w:themeTint="66" w:sz="8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7B0A5D54" w:rsidP="4EFE75FD" w:rsidRDefault="7B0A5D54" w14:paraId="0C7F4AEA" w14:textId="37762573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EFE75FD" w:rsidR="7B0A5D5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17</w:t>
            </w:r>
            <w:r w:rsidRPr="4EFE75FD" w:rsidR="7B0A5D5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th</w:t>
            </w:r>
            <w:r w:rsidRPr="4EFE75FD" w:rsidR="7B0A5D5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November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C5E0B3" w:themeColor="accent6" w:themeTint="66" w:sz="8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7B0A5D54" w:rsidP="4EFE75FD" w:rsidRDefault="7B0A5D54" w14:paraId="66C0F52A" w14:textId="6AE2541B">
            <w:pPr>
              <w:pStyle w:val="Normal"/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</w:pPr>
            <w:r w:rsidRPr="4EFE75FD" w:rsidR="7B0A5D54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>Completed L4.</w:t>
            </w:r>
          </w:p>
          <w:p w:rsidR="7B0A5D54" w:rsidP="23ED5B6E" w:rsidRDefault="7B0A5D54" w14:paraId="5AFC5FFA" w14:textId="280BC421">
            <w:pPr>
              <w:pStyle w:val="Normal"/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</w:pPr>
            <w:r w:rsidRPr="23ED5B6E" w:rsidR="50B0ED87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 xml:space="preserve">It took me some time to </w:t>
            </w:r>
            <w:r w:rsidRPr="23ED5B6E" w:rsidR="50B0ED87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>comprehend</w:t>
            </w:r>
            <w:r w:rsidRPr="23ED5B6E" w:rsidR="50B0ED87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 xml:space="preserve"> </w:t>
            </w:r>
            <w:r w:rsidRPr="23ED5B6E" w:rsidR="16B91339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>all the concepts</w:t>
            </w:r>
            <w:r w:rsidRPr="23ED5B6E" w:rsidR="6BBB34E5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 xml:space="preserve">, </w:t>
            </w:r>
            <w:r w:rsidRPr="23ED5B6E" w:rsidR="7028EF5C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>principles,</w:t>
            </w:r>
            <w:r w:rsidRPr="23ED5B6E" w:rsidR="16B91339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 xml:space="preserve"> </w:t>
            </w:r>
            <w:r w:rsidRPr="23ED5B6E" w:rsidR="0889AAF6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 xml:space="preserve">and </w:t>
            </w:r>
            <w:r w:rsidRPr="23ED5B6E" w:rsidR="332A2891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>standards</w:t>
            </w:r>
            <w:r w:rsidRPr="23ED5B6E" w:rsidR="0889AAF6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 xml:space="preserve"> </w:t>
            </w:r>
            <w:r w:rsidRPr="23ED5B6E" w:rsidR="16B91339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>from this lesson. Some of them such as minimalism,</w:t>
            </w:r>
            <w:r w:rsidRPr="23ED5B6E" w:rsidR="573D7611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 xml:space="preserve"> structured content and content lifecycle were new to me. </w:t>
            </w:r>
          </w:p>
          <w:p w:rsidR="4C5ED390" w:rsidP="4EFE75FD" w:rsidRDefault="4C5ED390" w14:paraId="002324DB" w14:textId="3C188795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4EFE75FD" w:rsidR="4C5ED39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Main challenge of the day:</w:t>
            </w:r>
          </w:p>
          <w:p w:rsidR="4C5ED390" w:rsidP="6582C91A" w:rsidRDefault="4C5ED390" w14:paraId="2FEB5B33" w14:textId="64DD6823">
            <w:pPr>
              <w:pStyle w:val="Normal"/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</w:pPr>
            <w:r w:rsidRPr="6582C91A" w:rsidR="4C5ED390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 xml:space="preserve">It will </w:t>
            </w:r>
            <w:r w:rsidRPr="6582C91A" w:rsidR="6A7AA85F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>take</w:t>
            </w:r>
            <w:r w:rsidRPr="6582C91A" w:rsidR="4C5ED390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 xml:space="preserve"> some time to grasp information on all these</w:t>
            </w:r>
            <w:r w:rsidRPr="6582C91A" w:rsidR="14124BA9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 xml:space="preserve"> terms.</w:t>
            </w:r>
          </w:p>
          <w:p w:rsidR="14124BA9" w:rsidP="4EFE75FD" w:rsidRDefault="14124BA9" w14:paraId="2AA79E6E" w14:textId="6742B340">
            <w:pPr>
              <w:pStyle w:val="Normal"/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</w:pPr>
            <w:r w:rsidRPr="4EFE75FD" w:rsidR="14124B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Highlights of the day:</w:t>
            </w:r>
          </w:p>
          <w:p w:rsidR="31A772C2" w:rsidP="4EFE75FD" w:rsidRDefault="31A772C2" w14:paraId="50808BD5" w14:textId="36D2E82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EFE75FD" w:rsidR="31A772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I gained a lot of knowledge that </w:t>
            </w:r>
            <w:r w:rsidRPr="4EFE75FD" w:rsidR="5E3D9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will be </w:t>
            </w:r>
            <w:r w:rsidRPr="4EFE75FD" w:rsidR="4EC4E5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crucial for my career.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C5E0B3" w:themeColor="accent6" w:themeTint="66" w:sz="8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4EFE75FD" w:rsidP="4EFE75FD" w:rsidRDefault="4EFE75FD" w14:paraId="6FC6C79E" w14:textId="743CC9FD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4EFE75FD" w:rsidTr="23ED5B6E" w14:paraId="4365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C5E0B3" w:themeColor="accent6" w:themeTint="66" w:sz="8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2625BE04" w:rsidP="4EFE75FD" w:rsidRDefault="2625BE04" w14:paraId="1560C048" w14:textId="5440CBDC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EFE75FD" w:rsidR="2625BE0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17</w:t>
            </w:r>
            <w:r w:rsidRPr="4EFE75FD" w:rsidR="2625BE0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th</w:t>
            </w:r>
            <w:r w:rsidRPr="4EFE75FD" w:rsidR="2625BE0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November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C5E0B3" w:themeColor="accent6" w:themeTint="66" w:sz="8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6D338D6A" w:rsidP="4EFE75FD" w:rsidRDefault="6D338D6A" w14:paraId="7B0CFE31" w14:textId="57A3B0B1">
            <w:pPr>
              <w:pStyle w:val="Normal"/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</w:pPr>
            <w:r w:rsidRPr="4EFE75FD" w:rsidR="6D338D6A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>Completed L5.</w:t>
            </w:r>
          </w:p>
          <w:p w:rsidR="6D338D6A" w:rsidP="4EFE75FD" w:rsidRDefault="6D338D6A" w14:paraId="18308AC6" w14:textId="21E99837">
            <w:pPr>
              <w:pStyle w:val="Normal"/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</w:pPr>
            <w:r w:rsidRPr="4EFE75FD" w:rsidR="6D338D6A"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  <w:t>I have completed the first module. I learned a lot of things about technical communication, the responsibilities that a technical writer faces and the technical ladder at VMware in terms of this position.</w:t>
            </w:r>
          </w:p>
          <w:p w:rsidR="4EFE75FD" w:rsidP="4EFE75FD" w:rsidRDefault="4EFE75FD" w14:paraId="2DC71DAC" w14:textId="479B2CF5">
            <w:pPr>
              <w:pStyle w:val="Normal"/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C5E0B3" w:themeColor="accent6" w:themeTint="66" w:sz="8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4EFE75FD" w:rsidP="4EFE75FD" w:rsidRDefault="4EFE75FD" w14:paraId="12C7BBA7" w14:textId="6EB07DAE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w:rsidR="2F53AB72" w:rsidP="2F53AB72" w:rsidRDefault="2F53AB72" w14:paraId="76DE1C17" w14:textId="55D1B40A">
      <w:pPr>
        <w:pStyle w:val="Normal"/>
      </w:pPr>
    </w:p>
    <w:p w:rsidR="4520EA00" w:rsidP="4520EA00" w:rsidRDefault="4520EA00" w14:paraId="6C1F713E" w14:textId="7FB85F13">
      <w:pPr>
        <w:pStyle w:val="Normal"/>
      </w:pPr>
    </w:p>
    <w:tbl>
      <w:tblPr>
        <w:tblStyle w:val="GridTable3-Accent6"/>
        <w:tblW w:w="8765" w:type="dxa"/>
        <w:tblLook w:val="04A0" w:firstRow="1" w:lastRow="0" w:firstColumn="1" w:lastColumn="0" w:noHBand="0" w:noVBand="1"/>
      </w:tblPr>
      <w:tblGrid>
        <w:gridCol w:w="3965"/>
        <w:gridCol w:w="2355"/>
        <w:gridCol w:w="2445"/>
      </w:tblGrid>
      <w:tr w:rsidR="4520EA00" w:rsidTr="704AB3D6" w14:paraId="1CBE95FB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5" w:type="dxa"/>
            <w:tcBorders>
              <w:top w:val="nil"/>
              <w:left w:val="nil"/>
              <w:bottom w:val="single" w:color="A8D08D" w:themeColor="accent6" w:themeTint="99" w:sz="8"/>
              <w:right w:val="nil"/>
            </w:tcBorders>
            <w:shd w:val="clear" w:color="auto" w:fill="FFFFFF" w:themeFill="background1"/>
            <w:tcMar/>
            <w:vAlign w:val="top"/>
          </w:tcPr>
          <w:p w:rsidR="4520EA00" w:rsidP="21CE24F0" w:rsidRDefault="4520EA00" w14:paraId="6E2B4F53" w14:textId="278A47EB">
            <w:pPr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21CE24F0" w:rsidR="00DFF59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Module </w:t>
            </w:r>
            <w:r w:rsidRPr="21CE24F0" w:rsidR="030BA14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2</w:t>
            </w:r>
            <w:r w:rsidRPr="21CE24F0" w:rsidR="00DFF59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: </w:t>
            </w:r>
            <w:r w:rsidRPr="21CE24F0" w:rsidR="6D7F686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The Craft of Writing for a Technical Audience</w:t>
            </w:r>
            <w:r>
              <w:br/>
            </w:r>
            <w:r w:rsidRPr="21CE24F0" w:rsidR="00DFF59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 L1:</w:t>
            </w:r>
            <w:r w:rsidRPr="21CE24F0" w:rsidR="7D4665E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 Technical information 101</w:t>
            </w:r>
          </w:p>
          <w:p w:rsidR="4520EA00" w:rsidP="04AC73FD" w:rsidRDefault="4520EA00" w14:paraId="097FE7B3" w14:textId="10538D02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04AC73FD" w:rsidR="53A28E7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L2: </w:t>
            </w:r>
            <w:r w:rsidRPr="04AC73FD" w:rsidR="297C08F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DITA 101</w:t>
            </w:r>
          </w:p>
          <w:p w:rsidR="4520EA00" w:rsidP="04AC73FD" w:rsidRDefault="4520EA00" w14:paraId="2DC32E2B" w14:textId="7F77C147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04AC73FD" w:rsidR="478D08E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L3: </w:t>
            </w:r>
            <w:r w:rsidRPr="04AC73FD" w:rsidR="0D519F6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The IX toolchain 101</w:t>
            </w:r>
          </w:p>
          <w:p w:rsidR="4520EA00" w:rsidP="68AB9E7B" w:rsidRDefault="4520EA00" w14:paraId="64DE8F37" w14:textId="6816A285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68AB9E7B" w:rsidR="3CA6F4A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L4: DITA 102</w:t>
            </w:r>
          </w:p>
          <w:p w:rsidR="4520EA00" w:rsidP="23ED5B6E" w:rsidRDefault="4520EA00" w14:paraId="4DE007B8" w14:textId="359BF832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23ED5B6E" w:rsidR="067E209C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L5: Authoring in the IX Toolchain</w:t>
            </w:r>
          </w:p>
          <w:p w:rsidR="4520EA00" w:rsidP="23ED5B6E" w:rsidRDefault="4520EA00" w14:paraId="6B807C7B" w14:textId="28F2142D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23ED5B6E" w:rsidR="65A057E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L6: </w:t>
            </w:r>
            <w:r w:rsidRPr="23ED5B6E" w:rsidR="76BB1FE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The IX toolchain 102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nil"/>
              <w:left w:val="nil"/>
              <w:bottom w:val="single" w:color="A8D08D" w:themeColor="accent6" w:themeTint="99" w:sz="8"/>
              <w:right w:val="nil"/>
            </w:tcBorders>
            <w:shd w:val="clear" w:color="auto" w:fill="C5E0B3" w:themeFill="accent6" w:themeFillTint="66"/>
            <w:tcMar/>
            <w:vAlign w:val="top"/>
          </w:tcPr>
          <w:p w:rsidR="4520EA00" w:rsidRDefault="4520EA00" w14:paraId="4826E6DE" w14:textId="379F2499">
            <w:r w:rsidRPr="4520EA00" w:rsidR="4520EA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Start date:</w:t>
            </w:r>
          </w:p>
          <w:p w:rsidR="4520EA00" w:rsidP="4520EA00" w:rsidRDefault="4520EA00" w14:paraId="76B2B659" w14:textId="70A1A9CE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4520EA00" w:rsidP="704AB3D6" w:rsidRDefault="4520EA00" w14:paraId="35A3D178" w14:textId="322E00FA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529AA68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1</w:t>
            </w:r>
            <w:r w:rsidRPr="704AB3D6" w:rsidR="4ABC435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8</w:t>
            </w:r>
            <w:r w:rsidRPr="704AB3D6" w:rsidR="529AA68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529AA68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November 2021</w:t>
            </w:r>
          </w:p>
          <w:p w:rsidR="4520EA00" w:rsidP="704AB3D6" w:rsidRDefault="4520EA00" w14:paraId="377D417F" w14:textId="11255D81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35DE7F0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22</w:t>
            </w:r>
            <w:r w:rsidRPr="704AB3D6" w:rsidR="35DE7F0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nd</w:t>
            </w:r>
            <w:r w:rsidRPr="704AB3D6" w:rsidR="35DE7F0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November 2021</w:t>
            </w:r>
          </w:p>
          <w:p w:rsidR="4520EA00" w:rsidP="704AB3D6" w:rsidRDefault="4520EA00" w14:paraId="2D79EE08" w14:textId="6CF8BDBE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75D7BC2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24</w:t>
            </w:r>
            <w:r w:rsidRPr="704AB3D6" w:rsidR="75D7BC2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75D7BC2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November 2021</w:t>
            </w:r>
          </w:p>
          <w:p w:rsidR="4520EA00" w:rsidP="704AB3D6" w:rsidRDefault="4520EA00" w14:paraId="0D91C3D8" w14:textId="698BA371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505570D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26</w:t>
            </w:r>
            <w:r w:rsidRPr="704AB3D6" w:rsidR="505570D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505570D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November 2021</w:t>
            </w:r>
          </w:p>
          <w:p w:rsidR="4520EA00" w:rsidP="704AB3D6" w:rsidRDefault="4520EA00" w14:paraId="65E72D6B" w14:textId="7D667146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3830E7F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26</w:t>
            </w:r>
            <w:r w:rsidRPr="704AB3D6" w:rsidR="3830E7F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3830E7F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November 2021</w:t>
            </w:r>
          </w:p>
          <w:p w:rsidR="4520EA00" w:rsidP="704AB3D6" w:rsidRDefault="4520EA00" w14:paraId="4FD2A1FB" w14:textId="2720FF01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37E0C35D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30</w:t>
            </w:r>
            <w:r w:rsidRPr="704AB3D6" w:rsidR="37E0C35D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37E0C35D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November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5" w:type="dxa"/>
            <w:tcBorders>
              <w:top w:val="nil"/>
              <w:left w:val="nil"/>
              <w:bottom w:val="single" w:color="A8D08D" w:themeColor="accent6" w:themeTint="99" w:sz="8"/>
              <w:right w:val="nil"/>
            </w:tcBorders>
            <w:shd w:val="clear" w:color="auto" w:fill="A8D08D" w:themeFill="accent6" w:themeFillTint="99"/>
            <w:tcMar/>
            <w:vAlign w:val="top"/>
          </w:tcPr>
          <w:p w:rsidR="4520EA00" w:rsidRDefault="4520EA00" w14:paraId="6A6BE084" w14:textId="71338FBA">
            <w:r w:rsidRPr="4520EA00" w:rsidR="4520EA0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Completion date:</w:t>
            </w:r>
          </w:p>
          <w:p w:rsidR="4520EA00" w:rsidP="548992E1" w:rsidRDefault="4520EA00" w14:paraId="03E7EFCA" w14:textId="5867EF89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4520EA00" w:rsidP="704AB3D6" w:rsidRDefault="4520EA00" w14:paraId="7F34AE6A" w14:textId="6916DA65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2CF44AD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22</w:t>
            </w:r>
            <w:r w:rsidRPr="704AB3D6" w:rsidR="2CF44AD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nd</w:t>
            </w:r>
            <w:r w:rsidRPr="704AB3D6" w:rsidR="2CF44AD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November 2021</w:t>
            </w:r>
          </w:p>
          <w:p w:rsidR="4520EA00" w:rsidP="704AB3D6" w:rsidRDefault="4520EA00" w14:paraId="12F4AA1B" w14:textId="1F30D279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51751D2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24</w:t>
            </w:r>
            <w:r w:rsidRPr="704AB3D6" w:rsidR="51751D2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51751D2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November 2021</w:t>
            </w:r>
          </w:p>
          <w:p w:rsidR="4520EA00" w:rsidP="704AB3D6" w:rsidRDefault="4520EA00" w14:paraId="1CE5A6E8" w14:textId="6AD964AD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62767E5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25</w:t>
            </w:r>
            <w:r w:rsidRPr="704AB3D6" w:rsidR="62767E5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62767E5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November 2021</w:t>
            </w:r>
          </w:p>
          <w:p w:rsidR="4520EA00" w:rsidP="704AB3D6" w:rsidRDefault="4520EA00" w14:paraId="578B187A" w14:textId="67630684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3501D12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29</w:t>
            </w:r>
            <w:r w:rsidRPr="704AB3D6" w:rsidR="3501D12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3501D12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November 2021</w:t>
            </w:r>
          </w:p>
          <w:p w:rsidR="4520EA00" w:rsidP="704AB3D6" w:rsidRDefault="4520EA00" w14:paraId="7BA0F37C" w14:textId="581582DC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6B0EB4E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30</w:t>
            </w:r>
            <w:r w:rsidRPr="704AB3D6" w:rsidR="6B0EB4E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6B0EB4E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November 2021</w:t>
            </w:r>
          </w:p>
          <w:p w:rsidR="4520EA00" w:rsidP="704AB3D6" w:rsidRDefault="4520EA00" w14:paraId="7D361921" w14:textId="5DF39513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325303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1</w:t>
            </w:r>
            <w:r w:rsidRPr="704AB3D6" w:rsidR="325303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st</w:t>
            </w:r>
            <w:r w:rsidRPr="704AB3D6" w:rsidR="325303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December 2021</w:t>
            </w:r>
          </w:p>
        </w:tc>
      </w:tr>
    </w:tbl>
    <w:p w:rsidR="4520EA00" w:rsidP="4520EA00" w:rsidRDefault="4520EA00" w14:paraId="28E9C059" w14:textId="2F5F2390">
      <w:pPr>
        <w:pStyle w:val="Normal"/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2340"/>
        <w:gridCol w:w="2640"/>
        <w:gridCol w:w="4380"/>
      </w:tblGrid>
      <w:tr w:rsidR="38E05F43" w:rsidTr="57ED4173" w14:paraId="0F355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C5E0B3" w:themeColor="accent6" w:themeTint="66" w:sz="8"/>
              <w:left w:val="single" w:color="C5E0B3" w:themeColor="accent6" w:themeTint="66" w:sz="8"/>
              <w:bottom w:val="single" w:color="A8D08D" w:themeColor="accent6" w:themeTint="99" w:sz="12"/>
              <w:right w:val="single" w:color="C5E0B3" w:themeColor="accent6" w:themeTint="66" w:sz="8"/>
            </w:tcBorders>
            <w:tcMar/>
            <w:vAlign w:val="top"/>
          </w:tcPr>
          <w:p w:rsidR="38E05F43" w:rsidP="38E05F43" w:rsidRDefault="38E05F43" w14:paraId="60A94015" w14:textId="70BC7425">
            <w:pPr>
              <w:spacing w:line="257" w:lineRule="auto"/>
            </w:pPr>
            <w:r w:rsidRPr="38E05F43" w:rsidR="38E05F4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Date: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C5E0B3" w:themeColor="accent6" w:themeTint="66" w:sz="8"/>
              <w:left w:val="single" w:color="C5E0B3" w:themeColor="accent6" w:themeTint="66" w:sz="8"/>
              <w:bottom w:val="single" w:color="A8D08D" w:themeColor="accent6" w:themeTint="99" w:sz="12"/>
              <w:right w:val="single" w:color="C5E0B3" w:themeColor="accent6" w:themeTint="66" w:sz="8"/>
            </w:tcBorders>
            <w:tcMar/>
            <w:vAlign w:val="top"/>
          </w:tcPr>
          <w:p w:rsidR="38E05F43" w:rsidRDefault="38E05F43" w14:paraId="3A384F6F" w14:textId="4E3F2F87">
            <w:r w:rsidRPr="38E05F43" w:rsidR="38E05F4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Progress notes: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C5E0B3" w:themeColor="accent6" w:themeTint="66" w:sz="8"/>
              <w:left w:val="single" w:color="C5E0B3" w:themeColor="accent6" w:themeTint="66" w:sz="8"/>
              <w:bottom w:val="single" w:color="A8D08D" w:themeColor="accent6" w:themeTint="99" w:sz="12"/>
              <w:right w:val="single" w:color="C5E0B3" w:themeColor="accent6" w:themeTint="66" w:sz="8"/>
            </w:tcBorders>
            <w:tcMar/>
            <w:vAlign w:val="top"/>
          </w:tcPr>
          <w:p w:rsidR="38E05F43" w:rsidRDefault="38E05F43" w14:paraId="5F902C6F" w14:textId="6DF953EC">
            <w:r w:rsidRPr="38E05F43" w:rsidR="38E05F4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Outstanding questions/issues:</w:t>
            </w:r>
          </w:p>
        </w:tc>
      </w:tr>
      <w:tr w:rsidR="38E05F43" w:rsidTr="57ED4173" w14:paraId="5CAD0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38E05F43" w:rsidP="38E05F43" w:rsidRDefault="38E05F43" w14:paraId="32DBA3BF" w14:textId="3676B8A2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E05F43" w:rsidR="38E05F4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1</w:t>
            </w:r>
            <w:r w:rsidRPr="38E05F43" w:rsidR="04BE245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8</w:t>
            </w:r>
            <w:r w:rsidRPr="38E05F43" w:rsidR="38E05F4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th</w:t>
            </w:r>
            <w:r w:rsidRPr="38E05F43" w:rsidR="38E05F4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November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77D3DEE6" w:rsidP="38E05F43" w:rsidRDefault="77D3DEE6" w14:paraId="4BDBE94B" w14:textId="09E53E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8E05F43" w:rsidR="77D3DE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Started L1.</w:t>
            </w:r>
          </w:p>
          <w:p w:rsidR="77D3DEE6" w:rsidP="38E05F43" w:rsidRDefault="77D3DEE6" w14:paraId="6A95B6E2" w14:textId="7497E8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548992E1" w:rsidR="77D3DEE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I </w:t>
            </w:r>
            <w:r w:rsidRPr="548992E1" w:rsidR="4E359093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have read </w:t>
            </w:r>
            <w:r w:rsidRPr="548992E1" w:rsidR="5E11EE5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articles</w:t>
            </w:r>
            <w:r w:rsidRPr="548992E1" w:rsidR="4E359093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about Minimalism in documentation and Topic-Based Writing and</w:t>
            </w:r>
            <w:r w:rsidRPr="548992E1" w:rsidR="48532C5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book snippet that covers </w:t>
            </w:r>
            <w:r w:rsidRPr="548992E1" w:rsidR="21C33AA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Topic-Based Writing in DITA</w:t>
            </w:r>
            <w:r w:rsidRPr="548992E1" w:rsidR="4E359093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. </w:t>
            </w:r>
            <w:r w:rsidRPr="548992E1" w:rsidR="1CA0124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I will </w:t>
            </w:r>
            <w:r w:rsidRPr="548992E1" w:rsidR="34B505D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need</w:t>
            </w:r>
            <w:r w:rsidRPr="548992E1" w:rsidR="1CA0124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some practice in separating content by type and avoiding redundant information. </w:t>
            </w:r>
          </w:p>
          <w:p w:rsidR="7BF284E1" w:rsidP="38E05F43" w:rsidRDefault="7BF284E1" w14:paraId="228DC146" w14:textId="219024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8E05F43" w:rsidR="7BF284E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Main challenge of the day:</w:t>
            </w:r>
          </w:p>
          <w:p w:rsidR="7BF284E1" w:rsidP="38E05F43" w:rsidRDefault="7BF284E1" w14:paraId="2B1ABC96" w14:textId="6D609EB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8E05F43" w:rsidR="7BF284E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 have a lot of recourses to read from. I</w:t>
            </w:r>
            <w:r w:rsidRPr="38E05F43" w:rsidR="425EE583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hope that I will be given more examples. </w:t>
            </w:r>
          </w:p>
          <w:p w:rsidR="7BF284E1" w:rsidP="38E05F43" w:rsidRDefault="7BF284E1" w14:paraId="43002A7F" w14:textId="6742B340">
            <w:pPr>
              <w:pStyle w:val="Normal"/>
              <w:rPr>
                <w:rFonts w:ascii="Calibri" w:hAnsi="Calibri" w:eastAsia="Calibri" w:cs="Calibri"/>
                <w:i w:val="0"/>
                <w:iCs w:val="0"/>
                <w:sz w:val="22"/>
                <w:szCs w:val="22"/>
              </w:rPr>
            </w:pPr>
            <w:r w:rsidRPr="38E05F43" w:rsidR="7BF284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Highlights of the day:</w:t>
            </w:r>
          </w:p>
          <w:p w:rsidR="38E05F43" w:rsidP="38E05F43" w:rsidRDefault="38E05F43" w14:paraId="2867F84A" w14:textId="310D2E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38E05F43" w:rsidP="38E05F43" w:rsidRDefault="38E05F43" w14:paraId="5D36D55D" w14:textId="25419C8E">
            <w:pPr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15BCD8C0" w:rsidTr="57ED4173" w14:paraId="15A99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31814D09" w:rsidP="15BCD8C0" w:rsidRDefault="31814D09" w14:paraId="1E84A502" w14:textId="643B88C3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5BCD8C0" w:rsidR="31814D0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19</w:t>
            </w:r>
            <w:r w:rsidRPr="15BCD8C0" w:rsidR="31814D0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th</w:t>
            </w:r>
            <w:r w:rsidRPr="15BCD8C0" w:rsidR="31814D0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November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31814D09" w:rsidP="15BCD8C0" w:rsidRDefault="31814D09" w14:paraId="576AF467" w14:textId="635DF80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15BCD8C0" w:rsidR="31814D0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Continued L1.</w:t>
            </w:r>
          </w:p>
          <w:p w:rsidR="31814D09" w:rsidP="15BCD8C0" w:rsidRDefault="31814D09" w14:paraId="5A8619D5" w14:textId="4784EE8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57ED4173" w:rsidR="31814D0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The videos about information quality were very well </w:t>
            </w:r>
            <w:r w:rsidRPr="57ED4173" w:rsidR="61252CC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made</w:t>
            </w:r>
            <w:r w:rsidRPr="57ED4173" w:rsidR="31814D0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. There were a lot of examples which I could </w:t>
            </w:r>
            <w:r w:rsidRPr="57ED4173" w:rsidR="31814D0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benefit</w:t>
            </w:r>
            <w:r w:rsidRPr="57ED4173" w:rsidR="31814D0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from</w:t>
            </w:r>
            <w:r w:rsidRPr="57ED4173" w:rsidR="6709663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. </w:t>
            </w:r>
          </w:p>
          <w:p w:rsidR="67096639" w:rsidP="15BCD8C0" w:rsidRDefault="67096639" w14:paraId="5C617123" w14:textId="704B3F6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5BCD8C0" w:rsidR="6709663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Main challenge of the day:</w:t>
            </w:r>
          </w:p>
          <w:p w:rsidR="2F411074" w:rsidP="15BCD8C0" w:rsidRDefault="2F411074" w14:paraId="7BDA1DA7" w14:textId="7FC7413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15BCD8C0" w:rsidR="2F41107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 hope I will be able to follow the</w:t>
            </w:r>
            <w:r w:rsidRPr="15BCD8C0" w:rsidR="531ACC8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practices I learned about today in the future.</w:t>
            </w:r>
          </w:p>
          <w:p w:rsidR="67096639" w:rsidP="15BCD8C0" w:rsidRDefault="67096639" w14:paraId="23712880" w14:textId="49CE5F2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5BCD8C0" w:rsidR="6709663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Highlights</w:t>
            </w:r>
            <w:r w:rsidRPr="15BCD8C0" w:rsidR="6709663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of the day:</w:t>
            </w:r>
          </w:p>
          <w:p w:rsidR="43A5A335" w:rsidP="15BCD8C0" w:rsidRDefault="43A5A335" w14:paraId="64E4711B" w14:textId="288BFC5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5095D0A2" w:rsidR="43A5A33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Technical writing follows a lot of guidelines</w:t>
            </w:r>
            <w:r w:rsidRPr="5095D0A2" w:rsidR="0576B70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. I am </w:t>
            </w:r>
            <w:r w:rsidRPr="5095D0A2" w:rsidR="41C9321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grateful</w:t>
            </w:r>
            <w:r w:rsidRPr="5095D0A2" w:rsidR="0576B70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that I am given time </w:t>
            </w:r>
            <w:r w:rsidRPr="5095D0A2" w:rsidR="3B27ECB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to develop</w:t>
            </w:r>
            <w:r w:rsidRPr="5095D0A2" w:rsidR="0576B70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my skills.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15BCD8C0" w:rsidP="15BCD8C0" w:rsidRDefault="15BCD8C0" w14:paraId="4691B4A7" w14:textId="0663A297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548992E1" w:rsidTr="57ED4173" w14:paraId="7F0F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2E13D5AC" w:rsidP="548992E1" w:rsidRDefault="2E13D5AC" w14:paraId="51EDEC97" w14:textId="11513BAC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548992E1" w:rsidR="2E13D5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22</w:t>
            </w:r>
            <w:r w:rsidRPr="548992E1" w:rsidR="2E13D5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nd</w:t>
            </w:r>
            <w:r w:rsidRPr="548992E1" w:rsidR="2E13D5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November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64C089B7" w:rsidP="548992E1" w:rsidRDefault="64C089B7" w14:paraId="58B95442" w14:textId="45C8F68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548992E1" w:rsidR="64C089B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Completed </w:t>
            </w:r>
            <w:r w:rsidRPr="548992E1" w:rsidR="2E13D5A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L1.</w:t>
            </w:r>
          </w:p>
          <w:p w:rsidR="5906FDE9" w:rsidP="548992E1" w:rsidRDefault="5906FDE9" w14:paraId="1A3E9B5F" w14:textId="6DDC98B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5095D0A2" w:rsidR="5906FDE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I have </w:t>
            </w:r>
            <w:r w:rsidRPr="5095D0A2" w:rsidR="5906FDE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submitted</w:t>
            </w:r>
            <w:r w:rsidRPr="5095D0A2" w:rsidR="5906FDE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all exercises. I am waiting for feedback from my mentor. </w:t>
            </w:r>
            <w:r w:rsidRPr="5095D0A2" w:rsidR="686A37D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The IX editorial guidelines are </w:t>
            </w:r>
            <w:r w:rsidRPr="5095D0A2" w:rsidR="51CB670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an immense help</w:t>
            </w:r>
            <w:r w:rsidRPr="5095D0A2" w:rsidR="686A37D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.</w:t>
            </w:r>
          </w:p>
          <w:p w:rsidR="5906FDE9" w:rsidP="548992E1" w:rsidRDefault="5906FDE9" w14:paraId="14B2E872" w14:textId="704B3F6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548992E1" w:rsidR="5906FDE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Main challenge of the day:</w:t>
            </w:r>
          </w:p>
          <w:p w:rsidR="5906FDE9" w:rsidP="548992E1" w:rsidRDefault="5906FDE9" w14:paraId="169DC3E8" w14:textId="661517D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5095D0A2" w:rsidR="5906FDE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</w:t>
            </w:r>
            <w:r w:rsidRPr="5095D0A2" w:rsidR="7057ACF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t is hard to point out </w:t>
            </w:r>
            <w:r w:rsidRPr="5095D0A2" w:rsidR="1B23D6F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what is</w:t>
            </w:r>
            <w:r w:rsidRPr="5095D0A2" w:rsidR="7057ACF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wrong </w:t>
            </w:r>
            <w:r w:rsidRPr="5095D0A2" w:rsidR="35DD527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with</w:t>
            </w:r>
            <w:r w:rsidRPr="5095D0A2" w:rsidR="7057ACF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a sentence when there are no obvious grammar mistakes.</w:t>
            </w:r>
          </w:p>
          <w:p w:rsidR="7057ACFC" w:rsidP="548992E1" w:rsidRDefault="7057ACFC" w14:paraId="1CD23848" w14:textId="369063D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548992E1" w:rsidR="7057ACF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Highlights of the day:</w:t>
            </w:r>
          </w:p>
          <w:p w:rsidR="191120AE" w:rsidP="548992E1" w:rsidRDefault="191120AE" w14:paraId="160B3BAA" w14:textId="55FCE5C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548992E1" w:rsidR="191120A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 will have to go through my work after I finish it when I start writing more.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548992E1" w:rsidP="548992E1" w:rsidRDefault="548992E1" w14:paraId="138C1713" w14:textId="00A50CDD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5095D0A2" w:rsidTr="57ED4173" w14:paraId="1FD9A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79C730DB" w:rsidP="5095D0A2" w:rsidRDefault="79C730DB" w14:paraId="43F0E0A3" w14:textId="5CD42E06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5095D0A2" w:rsidR="79C730D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23</w:t>
            </w:r>
            <w:r w:rsidRPr="5095D0A2" w:rsidR="79C730D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rd</w:t>
            </w:r>
            <w:r w:rsidRPr="5095D0A2" w:rsidR="79C730D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November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79C730DB" w:rsidP="5095D0A2" w:rsidRDefault="79C730DB" w14:paraId="6AB27774" w14:textId="35E81DE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5095D0A2" w:rsidR="79C730D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Continued L2.</w:t>
            </w:r>
          </w:p>
          <w:p w:rsidR="79C730DB" w:rsidP="5095D0A2" w:rsidRDefault="79C730DB" w14:paraId="04938833" w14:textId="3B43FD4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5095D0A2" w:rsidR="79C730D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I received feedback from my mentor on the first exercise from L1. I did the second exercise. I am now </w:t>
            </w:r>
            <w:r w:rsidRPr="5095D0A2" w:rsidR="02416E7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learning more about DITA.</w:t>
            </w:r>
          </w:p>
          <w:p w:rsidR="02416E77" w:rsidP="5095D0A2" w:rsidRDefault="02416E77" w14:paraId="34377C2E" w14:textId="7CF73A0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5095D0A2" w:rsidR="02416E7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Main challenge </w:t>
            </w:r>
            <w:r w:rsidRPr="5095D0A2" w:rsidR="47AB965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of the day:</w:t>
            </w:r>
          </w:p>
          <w:p w:rsidR="47AB965F" w:rsidP="5095D0A2" w:rsidRDefault="47AB965F" w14:paraId="52B907A4" w14:textId="4F8AC74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5095D0A2" w:rsidR="47AB965F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The questions fro</w:t>
            </w:r>
            <w:r w:rsidRPr="5095D0A2" w:rsidR="3ED230A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m the </w:t>
            </w:r>
            <w:r w:rsidRPr="5095D0A2" w:rsidR="2EFD2F6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exercise</w:t>
            </w:r>
            <w:r w:rsidRPr="5095D0A2" w:rsidR="2EFD2F6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were tricky.</w:t>
            </w:r>
          </w:p>
          <w:p w:rsidR="2EFD2F65" w:rsidP="04AC73FD" w:rsidRDefault="2EFD2F65" w14:paraId="76B6A2DD" w14:textId="18FA72A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4AC73FD" w:rsidR="730AA86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Highlights of the day:</w:t>
            </w:r>
          </w:p>
          <w:p w:rsidR="2EFD2F65" w:rsidP="5095D0A2" w:rsidRDefault="2EFD2F65" w14:paraId="610F497D" w14:textId="5EA8431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5095D0A2" w:rsidR="2EFD2F6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 had an interesting discussion with my manager and mentor about markup languages and DITA.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5095D0A2" w:rsidP="5095D0A2" w:rsidRDefault="5095D0A2" w14:paraId="12C7277F" w14:textId="13C75DD4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2CDD719E" w:rsidTr="57ED4173" w14:paraId="65E83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611F586F" w:rsidP="2CDD719E" w:rsidRDefault="611F586F" w14:paraId="0ADC3E48" w14:textId="5014B343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2CDD719E" w:rsidR="611F586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24</w:t>
            </w:r>
            <w:r w:rsidRPr="2CDD719E" w:rsidR="611F586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th</w:t>
            </w:r>
            <w:r w:rsidRPr="2CDD719E" w:rsidR="611F586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November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067BF198" w:rsidP="04AC73FD" w:rsidRDefault="067BF198" w14:paraId="3AE47CBE" w14:textId="79B94E3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04AC73FD" w:rsidR="235A610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Completed L2.</w:t>
            </w:r>
          </w:p>
          <w:p w:rsidR="067BF198" w:rsidP="04AC73FD" w:rsidRDefault="067BF198" w14:paraId="671F22FE" w14:textId="673E2ED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57ED4173" w:rsidR="13B835CF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This lesson gave me insight </w:t>
            </w:r>
            <w:r w:rsidRPr="57ED4173" w:rsidR="431F9BE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into</w:t>
            </w:r>
            <w:r w:rsidRPr="57ED4173" w:rsidR="13B835CF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what DITA is and how it is used. </w:t>
            </w:r>
          </w:p>
          <w:p w:rsidR="067BF198" w:rsidP="04AC73FD" w:rsidRDefault="067BF198" w14:paraId="292CA2EC" w14:textId="7CF73A0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4AC73FD" w:rsidR="13B835C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Main challenge of the day:</w:t>
            </w:r>
          </w:p>
          <w:p w:rsidR="067BF198" w:rsidP="2CDD719E" w:rsidRDefault="067BF198" w14:paraId="648730EE" w14:textId="2FAACEB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57ED4173" w:rsidR="3DF8883F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There are a lot of aspects about technical writing – </w:t>
            </w:r>
            <w:r w:rsidRPr="57ED4173" w:rsidR="6B2A48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writing</w:t>
            </w:r>
            <w:r w:rsidRPr="57ED4173" w:rsidR="3DF8883F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concisely and </w:t>
            </w:r>
            <w:r w:rsidRPr="57ED4173" w:rsidR="374BC8B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clearly</w:t>
            </w:r>
            <w:r w:rsidRPr="57ED4173" w:rsidR="3DF8883F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, </w:t>
            </w:r>
            <w:r w:rsidRPr="57ED4173" w:rsidR="760DF1A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following</w:t>
            </w:r>
            <w:r w:rsidRPr="57ED4173" w:rsidR="3DF8883F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guidelines, </w:t>
            </w:r>
            <w:r w:rsidRPr="57ED4173" w:rsidR="5CADF512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applying</w:t>
            </w:r>
            <w:r w:rsidRPr="57ED4173" w:rsidR="3DF8883F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 w:rsidRPr="57ED4173" w:rsidR="3DF8883F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the right tag.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2CDD719E" w:rsidP="2CDD719E" w:rsidRDefault="2CDD719E" w14:paraId="31233402" w14:textId="3B0491FB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4AC73FD" w:rsidTr="57ED4173" w14:paraId="3E5E0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5BEFE009" w:rsidP="04AC73FD" w:rsidRDefault="5BEFE009" w14:paraId="0EDB7BFF" w14:textId="13B17E8D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4AC73FD" w:rsidR="5BEFE00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24</w:t>
            </w:r>
            <w:r w:rsidRPr="04AC73FD" w:rsidR="5BEFE00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th</w:t>
            </w:r>
            <w:r w:rsidRPr="04AC73FD" w:rsidR="5BEFE00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November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5BEFE009" w:rsidP="04AC73FD" w:rsidRDefault="5BEFE009" w14:paraId="03214575" w14:textId="6F01AC7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04AC73FD" w:rsidR="5BEFE00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Started L3.</w:t>
            </w:r>
          </w:p>
          <w:p w:rsidR="5BEFE009" w:rsidP="04AC73FD" w:rsidRDefault="5BEFE009" w14:paraId="3D688A5D" w14:textId="1A429B3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23ED5B6E" w:rsidR="7334B4C2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I have successfully installed </w:t>
            </w:r>
            <w:r w:rsidRPr="23ED5B6E" w:rsidR="5898CA1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Publication Manager and </w:t>
            </w:r>
            <w:proofErr w:type="spellStart"/>
            <w:r w:rsidRPr="23ED5B6E" w:rsidR="5898CA1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oXygen</w:t>
            </w:r>
            <w:proofErr w:type="spellEnd"/>
            <w:r w:rsidRPr="23ED5B6E" w:rsidR="5898CA1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. I still </w:t>
            </w:r>
            <w:r w:rsidRPr="23ED5B6E" w:rsidR="7BE0F59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do not</w:t>
            </w:r>
            <w:r w:rsidRPr="23ED5B6E" w:rsidR="5898CA1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know how to use them properly.</w:t>
            </w:r>
          </w:p>
          <w:p w:rsidR="1E01A0D9" w:rsidP="04AC73FD" w:rsidRDefault="1E01A0D9" w14:paraId="5E5A83D7" w14:textId="2939598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4AC73FD" w:rsidR="1E01A0D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Highlights of the day:</w:t>
            </w:r>
          </w:p>
          <w:p w:rsidR="5146E0E1" w:rsidP="04AC73FD" w:rsidRDefault="5146E0E1" w14:paraId="65C1143D" w14:textId="6E9AD9A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04AC73FD" w:rsidR="5146E0E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 am expecting it will take time to learn how to use these tools.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04AC73FD" w:rsidP="04AC73FD" w:rsidRDefault="04AC73FD" w14:paraId="1B8E0EB8" w14:textId="17143136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6CF73703" w:rsidTr="57ED4173" w14:paraId="144AB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1F2F8B75" w:rsidP="6CF73703" w:rsidRDefault="1F2F8B75" w14:paraId="5AA77E87" w14:textId="1E416654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CF73703" w:rsidR="1F2F8B7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25</w:t>
            </w:r>
            <w:r w:rsidRPr="6CF73703" w:rsidR="1F2F8B7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th</w:t>
            </w:r>
            <w:r w:rsidRPr="6CF73703" w:rsidR="1F2F8B7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November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1F2F8B75" w:rsidP="6CF73703" w:rsidRDefault="1F2F8B75" w14:paraId="5BFCFC32" w14:textId="5006DCC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6CF73703" w:rsidR="1F2F8B7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Continued</w:t>
            </w:r>
            <w:r w:rsidRPr="6CF73703" w:rsidR="1F2F8B7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L3.</w:t>
            </w:r>
          </w:p>
          <w:p w:rsidR="1F2F8B75" w:rsidP="6CF73703" w:rsidRDefault="1F2F8B75" w14:paraId="1D294CF9" w14:textId="16C2CC2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57ED4173" w:rsidR="05C63E13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 had</w:t>
            </w:r>
            <w:r w:rsidRPr="57ED4173" w:rsidR="220BD65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 w:rsidRPr="57ED4173" w:rsidR="28F74AF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 beneficial</w:t>
            </w:r>
            <w:r w:rsidRPr="57ED4173" w:rsidR="220BD65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meeting with my mentor. We talked about tagging and the IX toolchain. He did a little demo of Publication </w:t>
            </w:r>
            <w:r w:rsidRPr="57ED4173" w:rsidR="2B9235A2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Manager and </w:t>
            </w:r>
            <w:proofErr w:type="spellStart"/>
            <w:r w:rsidRPr="57ED4173" w:rsidR="2B9235A2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oXygen</w:t>
            </w:r>
            <w:proofErr w:type="spellEnd"/>
            <w:r w:rsidRPr="57ED4173" w:rsidR="2B9235A2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.</w:t>
            </w:r>
          </w:p>
          <w:p w:rsidR="1BF523B6" w:rsidP="6CF73703" w:rsidRDefault="1BF523B6" w14:paraId="6E47ED49" w14:textId="32E365C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CF73703" w:rsidR="1BF523B6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Main challenge of the day:</w:t>
            </w:r>
          </w:p>
          <w:p w:rsidR="1BF523B6" w:rsidP="6CF73703" w:rsidRDefault="1BF523B6" w14:paraId="611A1089" w14:textId="6E7D153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23ED5B6E" w:rsidR="2B9235A2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There is a problem with my user rights so I </w:t>
            </w:r>
            <w:r w:rsidRPr="23ED5B6E" w:rsidR="32212C9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could not</w:t>
            </w:r>
            <w:r w:rsidRPr="23ED5B6E" w:rsidR="2B9235A2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try out the tools myself.</w:t>
            </w:r>
          </w:p>
          <w:p w:rsidR="1BF523B6" w:rsidP="6CF73703" w:rsidRDefault="1BF523B6" w14:paraId="7034940C" w14:textId="0B8105F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CF73703" w:rsidR="1BF523B6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Highlights of the day:</w:t>
            </w:r>
          </w:p>
          <w:p w:rsidR="1BF523B6" w:rsidP="6CF73703" w:rsidRDefault="1BF523B6" w14:paraId="1839DC1A" w14:textId="452A9FA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CF73703" w:rsidR="1BF523B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 am glad I am making progress in my training.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6CF73703" w:rsidP="6CF73703" w:rsidRDefault="6CF73703" w14:paraId="049E0F88" w14:textId="3FC168C8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3EAC06B4" w:rsidTr="57ED4173" w14:paraId="22C00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745D036D" w:rsidP="3EAC06B4" w:rsidRDefault="745D036D" w14:paraId="62616007" w14:textId="0A6D3B9C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EAC06B4" w:rsidR="745D036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26</w:t>
            </w:r>
            <w:r w:rsidRPr="3EAC06B4" w:rsidR="745D036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th</w:t>
            </w:r>
            <w:r w:rsidRPr="3EAC06B4" w:rsidR="745D036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November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745D036D" w:rsidP="3EAC06B4" w:rsidRDefault="745D036D" w14:paraId="20537C94" w14:textId="086328E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EAC06B4" w:rsidR="745D03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Started L4.</w:t>
            </w:r>
          </w:p>
          <w:p w:rsidR="745D036D" w:rsidP="3EAC06B4" w:rsidRDefault="745D036D" w14:paraId="30DABFB2" w14:textId="008C647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57ED4173" w:rsidR="745D03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I now have access to the Training folder from </w:t>
            </w:r>
            <w:r w:rsidRPr="57ED4173" w:rsidR="7AB97D9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the Publication</w:t>
            </w:r>
            <w:r w:rsidRPr="57ED4173" w:rsidR="745D036D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Manager. I created some topics and a map</w:t>
            </w:r>
            <w:r w:rsidRPr="57ED4173" w:rsidR="2F11F53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. I </w:t>
            </w:r>
            <w:r w:rsidRPr="57ED4173" w:rsidR="639E27A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have learned to put tags </w:t>
            </w:r>
            <w:r w:rsidRPr="57ED4173" w:rsidR="480CEBB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on</w:t>
            </w:r>
            <w:r w:rsidRPr="57ED4173" w:rsidR="639E27A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different types of topics.</w:t>
            </w:r>
          </w:p>
          <w:p w:rsidR="639E27A9" w:rsidP="3EAC06B4" w:rsidRDefault="639E27A9" w14:paraId="20933BF3" w14:textId="1C9CE87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EAC06B4" w:rsidR="639E27A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Main challenge of the day:</w:t>
            </w:r>
          </w:p>
          <w:p w:rsidR="639E27A9" w:rsidP="3EAC06B4" w:rsidRDefault="639E27A9" w14:paraId="764B8F21" w14:textId="6CF66CC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EAC06B4" w:rsidR="639E27A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These tools were new to me so it will take time to get accustomed.</w:t>
            </w:r>
          </w:p>
          <w:p w:rsidR="639E27A9" w:rsidP="3EAC06B4" w:rsidRDefault="639E27A9" w14:paraId="63A04D01" w14:textId="321E7C8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EAC06B4" w:rsidR="639E27A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Highlights of the day:</w:t>
            </w:r>
          </w:p>
          <w:p w:rsidR="639E27A9" w:rsidP="3EAC06B4" w:rsidRDefault="639E27A9" w14:paraId="11AB58B4" w14:textId="14D15FA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EAC06B4" w:rsidR="639E27A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 am now putting things into practice, there is less theory now.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3EAC06B4" w:rsidP="3EAC06B4" w:rsidRDefault="3EAC06B4" w14:paraId="7870DA4C" w14:textId="0B0A39C8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68AB9E7B" w:rsidTr="57ED4173" w14:paraId="52698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149FD616" w:rsidP="68AB9E7B" w:rsidRDefault="149FD616" w14:paraId="62B65B8D" w14:textId="219C958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8AB9E7B" w:rsidR="149FD616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29</w:t>
            </w:r>
            <w:r w:rsidRPr="68AB9E7B" w:rsidR="149FD616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th</w:t>
            </w:r>
            <w:r w:rsidRPr="68AB9E7B" w:rsidR="149FD616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November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149FD616" w:rsidP="68AB9E7B" w:rsidRDefault="149FD616" w14:paraId="4943F549" w14:textId="0B27198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18CAD6AF" w:rsidR="149FD61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Finished L4.</w:t>
            </w:r>
          </w:p>
          <w:p w:rsidR="2B38BF89" w:rsidP="18CAD6AF" w:rsidRDefault="2B38BF89" w14:paraId="1B9A4CCE" w14:textId="148B25C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18CAD6AF" w:rsidR="2B38BF8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Continued L5.</w:t>
            </w:r>
          </w:p>
          <w:p w:rsidR="149FD616" w:rsidP="68AB9E7B" w:rsidRDefault="149FD616" w14:paraId="23F0749C" w14:textId="108EF3D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57ED4173" w:rsidR="48DB687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 had</w:t>
            </w:r>
            <w:r w:rsidRPr="57ED4173" w:rsidR="149FD61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a meeting with my mentor and another one with my mentor and manager. We discussed the material I learned about reusing content. </w:t>
            </w:r>
          </w:p>
          <w:p w:rsidR="149FD616" w:rsidP="68AB9E7B" w:rsidRDefault="149FD616" w14:paraId="0DF35A0B" w14:textId="5FF11DD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8AB9E7B" w:rsidR="149FD616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Main challenge of the day:</w:t>
            </w:r>
          </w:p>
          <w:p w:rsidR="101F354A" w:rsidP="68AB9E7B" w:rsidRDefault="101F354A" w14:paraId="088D7C1D" w14:textId="564360E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23ED5B6E" w:rsidR="21A5119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There are things</w:t>
            </w:r>
            <w:r w:rsidRPr="23ED5B6E" w:rsidR="21A5119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Pr="23ED5B6E" w:rsidR="21A5119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that I </w:t>
            </w:r>
            <w:r w:rsidRPr="23ED5B6E" w:rsidR="5B9AF33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must</w:t>
            </w:r>
            <w:r w:rsidRPr="23ED5B6E" w:rsidR="21A5119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pay attention to when I finish my training (using variables </w:t>
            </w:r>
            <w:r w:rsidRPr="23ED5B6E" w:rsidR="4CB42E0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and conditions </w:t>
            </w:r>
            <w:r w:rsidRPr="23ED5B6E" w:rsidR="21A5119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for example).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68AB9E7B" w:rsidP="68AB9E7B" w:rsidRDefault="68AB9E7B" w14:paraId="560206D7" w14:textId="0477D47C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23ED5B6E" w:rsidTr="57ED4173" w14:paraId="0791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560D9281" w:rsidP="23ED5B6E" w:rsidRDefault="560D9281" w14:paraId="6B5A24A9" w14:textId="4AB5A508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23ED5B6E" w:rsidR="560D928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30</w:t>
            </w:r>
            <w:r w:rsidRPr="23ED5B6E" w:rsidR="560D928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th</w:t>
            </w:r>
            <w:r w:rsidRPr="23ED5B6E" w:rsidR="560D928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November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560D9281" w:rsidP="23ED5B6E" w:rsidRDefault="560D9281" w14:paraId="1372787A" w14:textId="6183D36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23ED5B6E" w:rsidR="560D928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Completed L5.</w:t>
            </w:r>
          </w:p>
          <w:p w:rsidR="560D9281" w:rsidP="23ED5B6E" w:rsidRDefault="560D9281" w14:paraId="121F80EF" w14:textId="6B2A889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23ED5B6E" w:rsidR="560D928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Watched two </w:t>
            </w:r>
            <w:r w:rsidRPr="23ED5B6E" w:rsidR="715E7AE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CMS (Content Management System)</w:t>
            </w:r>
            <w:r w:rsidRPr="23ED5B6E" w:rsidR="560D928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Basics videos. I had a few questions which I discussed with my mentor and manager.</w:t>
            </w:r>
          </w:p>
          <w:p w:rsidR="560D9281" w:rsidP="23ED5B6E" w:rsidRDefault="560D9281" w14:paraId="0D596827" w14:textId="5722340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23ED5B6E" w:rsidR="560D928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Highlights of the day:</w:t>
            </w:r>
          </w:p>
          <w:p w:rsidR="2BB72A6B" w:rsidP="23ED5B6E" w:rsidRDefault="2BB72A6B" w14:paraId="43EA22BC" w14:textId="7F6CBD0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23ED5B6E" w:rsidR="2BB72A6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 worked a little bit with Docs</w:t>
            </w:r>
            <w:r w:rsidRPr="23ED5B6E" w:rsidR="0B099D0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Dash and viewed some of my </w:t>
            </w:r>
            <w:r w:rsidRPr="23ED5B6E" w:rsidR="0B099D0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colleagues'</w:t>
            </w:r>
            <w:r w:rsidRPr="23ED5B6E" w:rsidR="0B099D0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publications.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23ED5B6E" w:rsidP="23ED5B6E" w:rsidRDefault="23ED5B6E" w14:paraId="78D73803" w14:textId="3FFBD100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23ED5B6E" w:rsidTr="57ED4173" w14:paraId="3A7C8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0B099D04" w:rsidP="23ED5B6E" w:rsidRDefault="0B099D04" w14:paraId="450685E1" w14:textId="1AE3B8D6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23ED5B6E" w:rsidR="0B099D0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30</w:t>
            </w:r>
            <w:r w:rsidRPr="23ED5B6E" w:rsidR="0B099D0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th</w:t>
            </w:r>
            <w:r w:rsidRPr="23ED5B6E" w:rsidR="0B099D0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November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797A1309" w:rsidP="23ED5B6E" w:rsidRDefault="797A1309" w14:paraId="7C754A54" w14:textId="3BC3482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23ED5B6E" w:rsidR="797A130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Started </w:t>
            </w:r>
            <w:r w:rsidRPr="23ED5B6E" w:rsidR="0B099D0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L6.</w:t>
            </w:r>
          </w:p>
          <w:p w:rsidR="23ED5B6E" w:rsidP="23ED5B6E" w:rsidRDefault="23ED5B6E" w14:paraId="44D23C95" w14:textId="7F332A6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0D063764" w:rsidR="0B099D0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I have already reviewed the materials about release notes. </w:t>
            </w:r>
            <w:r w:rsidRPr="0D063764" w:rsidR="668821D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Me and my mentor have arranged meetings for tomorrow to discuss any </w:t>
            </w:r>
            <w:r w:rsidRPr="0D063764" w:rsidR="668821D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difficulties</w:t>
            </w:r>
            <w:r w:rsidRPr="0D063764" w:rsidR="668821D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I have.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23ED5B6E" w:rsidP="23ED5B6E" w:rsidRDefault="23ED5B6E" w14:paraId="3105E1B2" w14:textId="586FA490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60835083" w:rsidTr="57ED4173" w14:paraId="067AE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21CF9528" w:rsidP="60835083" w:rsidRDefault="21CF9528" w14:paraId="0DFD8845" w14:textId="2AC19FB6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0835083" w:rsidR="21CF952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</w:t>
            </w:r>
            <w:r w:rsidRPr="60835083" w:rsidR="21CF952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st</w:t>
            </w:r>
            <w:r w:rsidRPr="60835083" w:rsidR="21CF952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December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21CF9528" w:rsidP="60835083" w:rsidRDefault="21CF9528" w14:paraId="13D66AB5" w14:textId="79D8833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60835083" w:rsidR="21CF952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Finished L6.</w:t>
            </w:r>
          </w:p>
          <w:p w:rsidR="21CF9528" w:rsidP="60835083" w:rsidRDefault="21CF9528" w14:paraId="2534D75B" w14:textId="0B0CC74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21CE24F0" w:rsidR="4ADADAA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 had</w:t>
            </w:r>
            <w:r w:rsidRPr="21CE24F0" w:rsidR="21CF952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meetings with my manager and mentor. I am still learning how to work with variables and conditions.</w:t>
            </w:r>
          </w:p>
          <w:p w:rsidR="21CF9528" w:rsidP="60835083" w:rsidRDefault="21CF9528" w14:paraId="0B26C364" w14:textId="409F5F2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0835083" w:rsidR="21CF952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Highlights of the day:</w:t>
            </w:r>
          </w:p>
          <w:p w:rsidR="21CF9528" w:rsidP="60835083" w:rsidRDefault="21CF9528" w14:paraId="454B1384" w14:textId="34FEB00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0835083" w:rsidR="21CF952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 have managed to create and insert a variable in a topic and to set some conditions.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60835083" w:rsidP="60835083" w:rsidRDefault="60835083" w14:paraId="148FE219" w14:textId="4AB80839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w:rsidR="38E05F43" w:rsidP="38E05F43" w:rsidRDefault="38E05F43" w14:paraId="71646EBD" w14:textId="0AD496D8">
      <w:pPr>
        <w:pStyle w:val="Normal"/>
      </w:pP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3965"/>
        <w:gridCol w:w="2250"/>
        <w:gridCol w:w="3145"/>
      </w:tblGrid>
      <w:tr w:rsidR="21CE24F0" w:rsidTr="704AB3D6" w14:paraId="7620F776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5" w:type="dxa"/>
            <w:tcBorders>
              <w:top w:val="nil"/>
              <w:left w:val="nil"/>
              <w:bottom w:val="single" w:color="A8D08D" w:themeColor="accent6" w:themeTint="99" w:sz="8"/>
              <w:right w:val="nil"/>
            </w:tcBorders>
            <w:shd w:val="clear" w:color="auto" w:fill="FFFFFF" w:themeFill="background1"/>
            <w:tcMar/>
            <w:vAlign w:val="top"/>
          </w:tcPr>
          <w:p w:rsidR="21CE24F0" w:rsidP="21CE24F0" w:rsidRDefault="21CE24F0" w14:paraId="2BC17F99" w14:textId="13D9D219">
            <w:pPr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21CE24F0" w:rsidR="21CE24F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Module </w:t>
            </w:r>
            <w:r w:rsidRPr="21CE24F0" w:rsidR="10B9F12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3</w:t>
            </w:r>
            <w:r w:rsidRPr="21CE24F0" w:rsidR="21CE24F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: The </w:t>
            </w:r>
            <w:r w:rsidRPr="21CE24F0" w:rsidR="1586494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art of getting the Information you need</w:t>
            </w:r>
          </w:p>
          <w:p w:rsidR="21CE24F0" w:rsidP="1391C63F" w:rsidRDefault="21CE24F0" w14:paraId="767E4E4D" w14:textId="6094F454">
            <w:pPr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1391C63F" w:rsidR="21CE24F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L1: T</w:t>
            </w:r>
            <w:r w:rsidRPr="1391C63F" w:rsidR="6032683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he release process @VMware</w:t>
            </w:r>
            <w:r>
              <w:br/>
            </w:r>
            <w:r w:rsidRPr="1391C63F" w:rsidR="3E7D9EF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L2: </w:t>
            </w:r>
            <w:r w:rsidRPr="1391C63F" w:rsidR="4319CA3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Sources</w:t>
            </w:r>
            <w:r w:rsidRPr="1391C63F" w:rsidR="3E7D9EF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 of Project-Spe</w:t>
            </w:r>
            <w:r w:rsidRPr="1391C63F" w:rsidR="6F3941F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cific </w:t>
            </w:r>
            <w:r w:rsidRPr="1391C63F" w:rsidR="6427967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Information</w:t>
            </w:r>
          </w:p>
          <w:p w:rsidR="21CE24F0" w:rsidP="1391C63F" w:rsidRDefault="21CE24F0" w14:paraId="19C0A849" w14:textId="184F4D3C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1391C63F" w:rsidR="6427967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L3: Playing on the x-Functional team</w:t>
            </w:r>
          </w:p>
          <w:p w:rsidR="21CE24F0" w:rsidP="1391C63F" w:rsidRDefault="21CE24F0" w14:paraId="718A0507" w14:textId="381D06EE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1391C63F" w:rsidR="6427967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L4: Release calls 101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nil"/>
              <w:left w:val="nil"/>
              <w:bottom w:val="single" w:color="A8D08D" w:themeColor="accent6" w:themeTint="99" w:sz="8"/>
              <w:right w:val="nil"/>
            </w:tcBorders>
            <w:shd w:val="clear" w:color="auto" w:fill="C5E0B3" w:themeFill="accent6" w:themeFillTint="66"/>
            <w:tcMar/>
            <w:vAlign w:val="top"/>
          </w:tcPr>
          <w:p w:rsidR="21CE24F0" w:rsidRDefault="21CE24F0" w14:paraId="08BA84BC" w14:textId="379F2499">
            <w:r w:rsidRPr="21CE24F0" w:rsidR="21CE24F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Start date:</w:t>
            </w:r>
          </w:p>
          <w:p w:rsidR="21CE24F0" w:rsidP="21CE24F0" w:rsidRDefault="21CE24F0" w14:paraId="57D453BE" w14:textId="70A1A9CE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458E8238" w:rsidP="704AB3D6" w:rsidRDefault="458E8238" w14:paraId="45648597" w14:textId="498E46CA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7B79357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</w:t>
            </w:r>
            <w:r w:rsidRPr="704AB3D6" w:rsidR="7B79357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nd</w:t>
            </w:r>
            <w:r w:rsidRPr="704AB3D6" w:rsidR="7B79357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December 2021</w:t>
            </w:r>
          </w:p>
          <w:p w:rsidR="458E8238" w:rsidP="704AB3D6" w:rsidRDefault="458E8238" w14:paraId="066F9F8B" w14:textId="0CE6D94D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4E628CC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3</w:t>
            </w:r>
            <w:r w:rsidRPr="704AB3D6" w:rsidR="4E628CC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rd</w:t>
            </w:r>
            <w:r w:rsidRPr="704AB3D6" w:rsidR="4E628CC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December 2021</w:t>
            </w:r>
          </w:p>
          <w:p w:rsidR="704AB3D6" w:rsidP="704AB3D6" w:rsidRDefault="704AB3D6" w14:paraId="267F0C9F" w14:textId="59693405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</w:p>
          <w:p w:rsidR="458E8238" w:rsidP="704AB3D6" w:rsidRDefault="458E8238" w14:paraId="14CBF4BE" w14:textId="47B70743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4E628CC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3</w:t>
            </w:r>
            <w:r w:rsidRPr="704AB3D6" w:rsidR="4E628CC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rd</w:t>
            </w:r>
            <w:r w:rsidRPr="704AB3D6" w:rsidR="4E628CC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December 2021</w:t>
            </w:r>
          </w:p>
          <w:p w:rsidR="458E8238" w:rsidP="704AB3D6" w:rsidRDefault="458E8238" w14:paraId="02B44974" w14:textId="58FB5652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23BED32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3</w:t>
            </w:r>
            <w:r w:rsidRPr="704AB3D6" w:rsidR="23BED32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rd</w:t>
            </w:r>
            <w:r w:rsidRPr="704AB3D6" w:rsidR="23BED32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December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nil"/>
              <w:left w:val="nil"/>
              <w:bottom w:val="single" w:color="A8D08D" w:themeColor="accent6" w:themeTint="99" w:sz="8"/>
              <w:right w:val="nil"/>
            </w:tcBorders>
            <w:shd w:val="clear" w:color="auto" w:fill="A8D08D" w:themeFill="accent6" w:themeFillTint="99"/>
            <w:tcMar/>
            <w:vAlign w:val="top"/>
          </w:tcPr>
          <w:p w:rsidR="21CE24F0" w:rsidRDefault="21CE24F0" w14:paraId="64416101" w14:textId="71338FBA">
            <w:r w:rsidRPr="21CE24F0" w:rsidR="21CE24F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Completion date:</w:t>
            </w:r>
          </w:p>
          <w:p w:rsidR="21CE24F0" w:rsidP="21CE24F0" w:rsidRDefault="21CE24F0" w14:paraId="3D6D09D0" w14:textId="5867EF89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21CE24F0" w:rsidP="704AB3D6" w:rsidRDefault="21CE24F0" w14:paraId="51A1A98B" w14:textId="465D423C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1708F73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</w:t>
            </w:r>
            <w:r w:rsidRPr="704AB3D6" w:rsidR="1708F73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nd</w:t>
            </w:r>
            <w:r w:rsidRPr="704AB3D6" w:rsidR="1708F73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December 2021</w:t>
            </w:r>
          </w:p>
          <w:p w:rsidR="21CE24F0" w:rsidP="704AB3D6" w:rsidRDefault="21CE24F0" w14:paraId="7A0CC07A" w14:textId="5D69C9D7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0C18668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6</w:t>
            </w:r>
            <w:r w:rsidRPr="704AB3D6" w:rsidR="0C18668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0C18668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December 2021</w:t>
            </w:r>
          </w:p>
          <w:p w:rsidR="704AB3D6" w:rsidP="704AB3D6" w:rsidRDefault="704AB3D6" w14:paraId="60EC3C13" w14:textId="2DECDA59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</w:p>
          <w:p w:rsidR="21CE24F0" w:rsidP="704AB3D6" w:rsidRDefault="21CE24F0" w14:paraId="05A56E5F" w14:textId="2B1A3C71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05111EF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6</w:t>
            </w:r>
            <w:r w:rsidRPr="704AB3D6" w:rsidR="05111EF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05111EF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December 2021</w:t>
            </w:r>
          </w:p>
          <w:p w:rsidR="21CE24F0" w:rsidP="704AB3D6" w:rsidRDefault="21CE24F0" w14:paraId="28F318D0" w14:textId="1EF5BC18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3D9164C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6</w:t>
            </w:r>
            <w:r w:rsidRPr="704AB3D6" w:rsidR="3D9164C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3D9164C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December 2021</w:t>
            </w:r>
          </w:p>
        </w:tc>
      </w:tr>
    </w:tbl>
    <w:p w:rsidR="21CE24F0" w:rsidP="21CE24F0" w:rsidRDefault="21CE24F0" w14:paraId="7678A76C" w14:textId="7E356BE9">
      <w:pPr>
        <w:pStyle w:val="Normal"/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2340"/>
        <w:gridCol w:w="2640"/>
        <w:gridCol w:w="4380"/>
      </w:tblGrid>
      <w:tr w:rsidR="21CE24F0" w:rsidTr="11AC6371" w14:paraId="32B616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443D074E" w:rsidP="21CE24F0" w:rsidRDefault="443D074E" w14:paraId="25D696FC" w14:textId="316C415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21CE24F0" w:rsidR="443D074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</w:t>
            </w:r>
            <w:r w:rsidRPr="21CE24F0" w:rsidR="443D074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nd</w:t>
            </w:r>
            <w:r w:rsidRPr="21CE24F0" w:rsidR="443D074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Pr="21CE24F0" w:rsidR="21CE24F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December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3211A866" w:rsidP="21CE24F0" w:rsidRDefault="3211A866" w14:paraId="4B6E24A8" w14:textId="4F9BBC6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1391C63F" w:rsidR="7C3DEA1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Completed </w:t>
            </w:r>
            <w:r w:rsidRPr="1391C63F" w:rsidR="21CE24F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L</w:t>
            </w:r>
            <w:r w:rsidRPr="1391C63F" w:rsidR="7BCF20A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1</w:t>
            </w:r>
            <w:r w:rsidRPr="1391C63F" w:rsidR="21CE24F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.</w:t>
            </w:r>
          </w:p>
          <w:p w:rsidR="6058CDAB" w:rsidP="21CE24F0" w:rsidRDefault="6058CDAB" w14:paraId="2D43EB2D" w14:textId="33F98DC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21CE24F0" w:rsidR="6058CDA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 have read about the release process @VMware. I was not very sure of the role of the IX team in the entire process</w:t>
            </w:r>
            <w:r w:rsidRPr="21CE24F0" w:rsidR="55EB6472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. However, my mentor and manager helped me out. </w:t>
            </w:r>
          </w:p>
          <w:p w:rsidR="55EB6472" w:rsidP="21CE24F0" w:rsidRDefault="55EB6472" w14:paraId="0FABBCED" w14:textId="6DF7269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21CE24F0" w:rsidR="55EB64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Main challenge of the day:</w:t>
            </w:r>
          </w:p>
          <w:p w:rsidR="55EB6472" w:rsidP="21CE24F0" w:rsidRDefault="55EB6472" w14:paraId="555343D0" w14:textId="6981EDD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21CE24F0" w:rsidR="55EB6472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There were a lot of abbreviations in the documents I reviewed. </w:t>
            </w:r>
          </w:p>
          <w:p w:rsidR="55EB6472" w:rsidP="21CE24F0" w:rsidRDefault="55EB6472" w14:paraId="1261309C" w14:textId="402B3D9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21CE24F0" w:rsidR="55EB647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Highlights of the day:</w:t>
            </w:r>
          </w:p>
          <w:p w:rsidR="55EB6472" w:rsidP="21CE24F0" w:rsidRDefault="55EB6472" w14:paraId="57397693" w14:textId="76C3860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21CE24F0" w:rsidR="55EB6472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I have a better understanding of the </w:t>
            </w:r>
            <w:r w:rsidRPr="21CE24F0" w:rsidR="350F6543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process and the </w:t>
            </w:r>
            <w:r w:rsidRPr="21CE24F0" w:rsidR="350F6543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responsibilities</w:t>
            </w:r>
            <w:r w:rsidRPr="21CE24F0" w:rsidR="350F6543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of the IX team.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350F6543" w:rsidP="21CE24F0" w:rsidRDefault="350F6543" w14:paraId="2B74797F" w14:textId="73981AE8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21CE24F0" w:rsidR="350F6543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What is the role of the IX team in the release process? (</w:t>
            </w:r>
            <w:r w:rsidRPr="21CE24F0" w:rsidR="350F6543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Discussed</w:t>
            </w:r>
            <w:r w:rsidRPr="21CE24F0" w:rsidR="350F6543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with my mentor and manager)</w:t>
            </w:r>
          </w:p>
        </w:tc>
      </w:tr>
      <w:tr w:rsidR="1391C63F" w:rsidTr="11AC6371" w14:paraId="6D1F1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4C2FA3F7" w:rsidP="1391C63F" w:rsidRDefault="4C2FA3F7" w14:paraId="157B948C" w14:textId="035DB2A2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391C63F" w:rsidR="4C2FA3F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3</w:t>
            </w:r>
            <w:r w:rsidRPr="1391C63F" w:rsidR="4C2FA3F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rd</w:t>
            </w:r>
            <w:r w:rsidRPr="1391C63F" w:rsidR="4C2FA3F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December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75FDD868" w:rsidP="1391C63F" w:rsidRDefault="75FDD868" w14:paraId="5223D457" w14:textId="49ADFC4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1391C63F" w:rsidR="75FDD86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Started L2, L3 and L4.</w:t>
            </w:r>
          </w:p>
          <w:p w:rsidR="75FDD868" w:rsidP="1391C63F" w:rsidRDefault="75FDD868" w14:paraId="1D493617" w14:textId="3725015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57ED4173" w:rsidR="1611D34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 conducted an interview with a technical writer from a different business unit.</w:t>
            </w:r>
            <w:r w:rsidRPr="57ED4173" w:rsidR="4197558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I read about the </w:t>
            </w:r>
            <w:r w:rsidRPr="57ED4173" w:rsidR="4197558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R&amp;D</w:t>
            </w:r>
            <w:r w:rsidRPr="57ED4173" w:rsidR="4197558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tools for collaboration.</w:t>
            </w:r>
            <w:r w:rsidRPr="57ED4173" w:rsidR="62BC1DD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I will </w:t>
            </w:r>
            <w:r w:rsidRPr="57ED4173" w:rsidR="721A326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have</w:t>
            </w:r>
            <w:r w:rsidRPr="57ED4173" w:rsidR="62BC1DD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another interview on Monday which I am looking forward to.</w:t>
            </w:r>
            <w:r w:rsidRPr="57ED4173" w:rsidR="6CBB453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I also have a few questions left to fill in from the tests.</w:t>
            </w:r>
          </w:p>
          <w:p w:rsidR="0855FE0A" w:rsidP="1391C63F" w:rsidRDefault="0855FE0A" w14:paraId="4BD64732" w14:textId="0947608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391C63F" w:rsidR="0855FE0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Main challenge of the day:</w:t>
            </w:r>
          </w:p>
          <w:p w:rsidR="55EBDA64" w:rsidP="1391C63F" w:rsidRDefault="55EBDA64" w14:paraId="72FFEB3C" w14:textId="1712A37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1391C63F" w:rsidR="55EBDA6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Even though I understand the release process better,</w:t>
            </w:r>
            <w:r w:rsidRPr="1391C63F" w:rsidR="4A51FF4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 w:rsidRPr="1391C63F" w:rsidR="2A5D26B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 still get lost from time to time.</w:t>
            </w:r>
          </w:p>
          <w:p w:rsidR="55EBDA64" w:rsidP="1391C63F" w:rsidRDefault="55EBDA64" w14:paraId="1815F5F9" w14:textId="4342A70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391C63F" w:rsidR="55EBDA6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Highlights of the day:</w:t>
            </w:r>
          </w:p>
          <w:p w:rsidR="38CC3DD6" w:rsidP="1391C63F" w:rsidRDefault="38CC3DD6" w14:paraId="5E47C9D4" w14:textId="320C2CA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391C63F" w:rsidR="38CC3DD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The technical writer I interviewed provided me with good advice and interesting experiences that I will never forget.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1391C63F" w:rsidP="1391C63F" w:rsidRDefault="1391C63F" w14:paraId="468866D5" w14:textId="5BCA676E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0B62534B" w:rsidTr="11AC6371" w14:paraId="319A8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0B62534B" w:rsidP="0B62534B" w:rsidRDefault="0B62534B" w14:paraId="54772494" w14:textId="30096E1A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D08E029" w:rsidR="0025C30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6</w:t>
            </w:r>
            <w:r w:rsidRPr="1D08E029" w:rsidR="0025C30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th</w:t>
            </w:r>
            <w:r w:rsidRPr="1D08E029" w:rsidR="0025C30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December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0B62534B" w:rsidP="1D08E029" w:rsidRDefault="0B62534B" w14:paraId="7F8CD291" w14:textId="7DEB42E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11AC6371" w:rsidR="73DC0FE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Finished L2</w:t>
            </w:r>
            <w:r w:rsidRPr="11AC6371" w:rsidR="308862D2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, L3 and L4</w:t>
            </w:r>
            <w:r w:rsidRPr="11AC6371" w:rsidR="73DC0FE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.</w:t>
            </w:r>
          </w:p>
          <w:p w:rsidR="0B62534B" w:rsidP="1D08E029" w:rsidRDefault="0B62534B" w14:paraId="3E88D378" w14:textId="4778FE2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57ED4173" w:rsidR="36D487F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I conducted an interview with another technical writer from a different business unit. I </w:t>
            </w:r>
            <w:r w:rsidRPr="57ED4173" w:rsidR="36D487F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submitted</w:t>
            </w:r>
            <w:r w:rsidRPr="57ED4173" w:rsidR="36D487F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the exercises from L2 and L3</w:t>
            </w:r>
            <w:r w:rsidRPr="57ED4173" w:rsidR="3094519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. I had very insightful meetings with my mentor and manager. I learned a lot of valuable information today around product and release management and R&amp;D collaboration tools. </w:t>
            </w:r>
            <w:r w:rsidRPr="57ED4173" w:rsidR="162A1C2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The pieces of advice I was given are </w:t>
            </w:r>
            <w:r w:rsidRPr="57ED4173" w:rsidR="53304E1F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valuable</w:t>
            </w:r>
            <w:r w:rsidRPr="57ED4173" w:rsidR="162A1C2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.</w:t>
            </w:r>
          </w:p>
          <w:p w:rsidR="0B62534B" w:rsidP="1D08E029" w:rsidRDefault="0B62534B" w14:paraId="6B7CDF84" w14:textId="0F8AD0A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D08E029" w:rsidR="0025C30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Main challenge of the day:</w:t>
            </w:r>
          </w:p>
          <w:p w:rsidR="0B62534B" w:rsidP="1D08E029" w:rsidRDefault="0B62534B" w14:paraId="772562D6" w14:textId="042E2A2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1D08E029" w:rsidR="3251D64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Some of the questions in the exercises were a little bit tricky.</w:t>
            </w:r>
          </w:p>
          <w:p w:rsidR="0B62534B" w:rsidP="1D08E029" w:rsidRDefault="0B62534B" w14:paraId="1847B1A9" w14:textId="4342A70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D08E029" w:rsidR="0025C30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Highlights of the day:</w:t>
            </w:r>
          </w:p>
          <w:p w:rsidR="0B62534B" w:rsidP="0B62534B" w:rsidRDefault="0B62534B" w14:paraId="238DAD1F" w14:textId="4D7C665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1D08E029" w:rsidR="1485572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 now know where I can find a summary of a release, where I can find information about a current or a future release.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0B62534B" w:rsidP="0B62534B" w:rsidRDefault="0B62534B" w14:paraId="3DE0A648" w14:textId="733F4B6D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</w:tbl>
    <w:p w:rsidR="21CE24F0" w:rsidP="21CE24F0" w:rsidRDefault="21CE24F0" w14:paraId="73DDB92C" w14:textId="5844E5B7">
      <w:pPr>
        <w:pStyle w:val="Normal"/>
      </w:pPr>
    </w:p>
    <w:tbl>
      <w:tblPr>
        <w:tblStyle w:val="GridTable3-Accent6"/>
        <w:tblW w:w="8210" w:type="dxa"/>
        <w:tblLook w:val="04A0" w:firstRow="1" w:lastRow="0" w:firstColumn="1" w:lastColumn="0" w:noHBand="0" w:noVBand="1"/>
      </w:tblPr>
      <w:tblGrid>
        <w:gridCol w:w="3965"/>
        <w:gridCol w:w="2055"/>
        <w:gridCol w:w="2190"/>
      </w:tblGrid>
      <w:tr w:rsidR="70065C82" w:rsidTr="704AB3D6" w14:paraId="06E56CE3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5" w:type="dxa"/>
            <w:tcBorders>
              <w:top w:val="nil"/>
              <w:left w:val="nil"/>
              <w:bottom w:val="single" w:color="A8D08D" w:themeColor="accent6" w:themeTint="99" w:sz="8"/>
              <w:right w:val="nil"/>
            </w:tcBorders>
            <w:shd w:val="clear" w:color="auto" w:fill="FFFFFF" w:themeFill="background1"/>
            <w:tcMar/>
            <w:vAlign w:val="top"/>
          </w:tcPr>
          <w:p w:rsidR="70065C82" w:rsidP="70065C82" w:rsidRDefault="70065C82" w14:paraId="5B7D8E18" w14:textId="61FF2628">
            <w:pPr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70065C82" w:rsidR="70065C8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Module </w:t>
            </w:r>
            <w:r w:rsidRPr="70065C82" w:rsidR="353C2E9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4</w:t>
            </w:r>
            <w:r w:rsidRPr="70065C82" w:rsidR="70065C8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: The</w:t>
            </w:r>
            <w:r w:rsidRPr="70065C82" w:rsidR="6AF4FEA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 discipline of product research </w:t>
            </w:r>
          </w:p>
          <w:p w:rsidR="70065C82" w:rsidP="090CA74A" w:rsidRDefault="70065C82" w14:paraId="1797807A" w14:textId="2CAA55DC">
            <w:pPr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090CA74A" w:rsidR="0645C31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L1: </w:t>
            </w:r>
            <w:r w:rsidRPr="090CA74A" w:rsidR="5458781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You </w:t>
            </w:r>
            <w:r w:rsidRPr="090CA74A" w:rsidR="1711967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do not</w:t>
            </w:r>
            <w:r w:rsidRPr="090CA74A" w:rsidR="5458781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 need a </w:t>
            </w:r>
            <w:r w:rsidRPr="090CA74A" w:rsidR="5458781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CS</w:t>
            </w:r>
            <w:r w:rsidRPr="090CA74A" w:rsidR="5458781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 degree to learn a VMware product</w:t>
            </w:r>
          </w:p>
          <w:p w:rsidR="70065C82" w:rsidP="3AD5B4D2" w:rsidRDefault="70065C82" w14:paraId="44D925AE" w14:textId="611B3E2D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3AD5B4D2" w:rsidR="0BC89DA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L2: Learning by testing</w:t>
            </w:r>
          </w:p>
          <w:p w:rsidR="70065C82" w:rsidP="3AD5B4D2" w:rsidRDefault="70065C82" w14:paraId="007F6128" w14:textId="6C245E61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3AD5B4D2" w:rsidR="3759925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L3: Learning from others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nil"/>
              <w:left w:val="nil"/>
              <w:bottom w:val="single" w:color="A8D08D" w:themeColor="accent6" w:themeTint="99" w:sz="8"/>
              <w:right w:val="nil"/>
            </w:tcBorders>
            <w:shd w:val="clear" w:color="auto" w:fill="C5E0B3" w:themeFill="accent6" w:themeFillTint="66"/>
            <w:tcMar/>
            <w:vAlign w:val="top"/>
          </w:tcPr>
          <w:p w:rsidR="70065C82" w:rsidRDefault="70065C82" w14:paraId="679F3BF7" w14:textId="379F2499">
            <w:r w:rsidRPr="70065C82" w:rsidR="70065C8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Start date:</w:t>
            </w:r>
          </w:p>
          <w:p w:rsidR="70065C82" w:rsidP="70065C82" w:rsidRDefault="70065C82" w14:paraId="126D36D2" w14:textId="116523B3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9B6F75B" w:rsidP="704AB3D6" w:rsidRDefault="09B6F75B" w14:paraId="485581C9" w14:textId="2B6AC380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0FDDC83D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7</w:t>
            </w:r>
            <w:r w:rsidRPr="704AB3D6" w:rsidR="0FDDC83D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0FDDC83D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December 2021</w:t>
            </w:r>
          </w:p>
          <w:p w:rsidR="704AB3D6" w:rsidP="704AB3D6" w:rsidRDefault="704AB3D6" w14:paraId="53472148" w14:textId="6EB4B32B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</w:p>
          <w:p w:rsidR="09B6F75B" w:rsidP="704AB3D6" w:rsidRDefault="09B6F75B" w14:paraId="2BDCAACB" w14:textId="7550BBD1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364A141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9</w:t>
            </w:r>
            <w:r w:rsidRPr="704AB3D6" w:rsidR="364A141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364A141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December 2021</w:t>
            </w:r>
          </w:p>
          <w:p w:rsidR="09B6F75B" w:rsidP="704AB3D6" w:rsidRDefault="09B6F75B" w14:paraId="7CC35EC1" w14:textId="18315385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78FFCFB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10</w:t>
            </w:r>
            <w:r w:rsidRPr="704AB3D6" w:rsidR="78FFCFB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78FFCFB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December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nil"/>
              <w:left w:val="nil"/>
              <w:bottom w:val="single" w:color="A8D08D" w:themeColor="accent6" w:themeTint="99" w:sz="8"/>
              <w:right w:val="nil"/>
            </w:tcBorders>
            <w:shd w:val="clear" w:color="auto" w:fill="A8D08D" w:themeFill="accent6" w:themeFillTint="99"/>
            <w:tcMar/>
            <w:vAlign w:val="top"/>
          </w:tcPr>
          <w:p w:rsidR="70065C82" w:rsidRDefault="70065C82" w14:paraId="12B30638" w14:textId="71338FBA">
            <w:r w:rsidRPr="70065C82" w:rsidR="70065C8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Completion date:</w:t>
            </w:r>
          </w:p>
          <w:p w:rsidR="70065C82" w:rsidP="70065C82" w:rsidRDefault="70065C82" w14:paraId="4295580C" w14:textId="5867EF89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70065C82" w:rsidP="704AB3D6" w:rsidRDefault="70065C82" w14:paraId="6AC68582" w14:textId="0373215D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608D506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8</w:t>
            </w:r>
            <w:r w:rsidRPr="704AB3D6" w:rsidR="608D506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608D506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December 2021</w:t>
            </w:r>
          </w:p>
          <w:p w:rsidR="704AB3D6" w:rsidP="704AB3D6" w:rsidRDefault="704AB3D6" w14:paraId="2F9132D8" w14:textId="13E64E7B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</w:p>
          <w:p w:rsidR="70065C82" w:rsidP="704AB3D6" w:rsidRDefault="70065C82" w14:paraId="17D199CE" w14:textId="319ADDC8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0BB2D7A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5</w:t>
            </w:r>
            <w:r w:rsidRPr="704AB3D6" w:rsidR="0BB2D7A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0BB2D7A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January 2022</w:t>
            </w:r>
          </w:p>
          <w:p w:rsidR="70065C82" w:rsidP="704AB3D6" w:rsidRDefault="70065C82" w14:paraId="1B220C4C" w14:textId="0E5CE7CE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70E2E13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10</w:t>
            </w:r>
            <w:r w:rsidRPr="704AB3D6" w:rsidR="70E2E13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70E2E13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December 2021</w:t>
            </w:r>
          </w:p>
        </w:tc>
      </w:tr>
    </w:tbl>
    <w:p w:rsidR="70065C82" w:rsidP="70065C82" w:rsidRDefault="70065C82" w14:paraId="598EE5D6" w14:textId="711BB5AE">
      <w:pPr>
        <w:pStyle w:val="Normal"/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2340"/>
        <w:gridCol w:w="2640"/>
        <w:gridCol w:w="4380"/>
      </w:tblGrid>
      <w:tr w:rsidR="70065C82" w:rsidTr="2DC930CC" w14:paraId="6D74D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5077F6D0" w:rsidP="70065C82" w:rsidRDefault="5077F6D0" w14:paraId="16D00E0B" w14:textId="251B8DC4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70065C82" w:rsidR="5077F6D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7</w:t>
            </w:r>
            <w:r w:rsidRPr="70065C82" w:rsidR="5077F6D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th</w:t>
            </w:r>
            <w:r w:rsidRPr="70065C82" w:rsidR="5077F6D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Pr="70065C82" w:rsidR="70065C8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December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2F463747" w:rsidP="70065C82" w:rsidRDefault="2F463747" w14:paraId="31A23D85" w14:textId="7920EA2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1AC6371" w:rsidR="2F46374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Started L1.</w:t>
            </w:r>
          </w:p>
          <w:p w:rsidR="2A1560AF" w:rsidP="11AC6371" w:rsidRDefault="2A1560AF" w14:paraId="5AC30426" w14:textId="36B70DA6">
            <w:pPr>
              <w:pStyle w:val="Normal"/>
              <w:spacing w:line="259" w:lineRule="auto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en-US"/>
              </w:rPr>
            </w:pPr>
            <w:r w:rsidRPr="11AC6371" w:rsidR="2A1560AF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I watched </w:t>
            </w:r>
            <w:r w:rsidRPr="11AC6371" w:rsidR="259FD189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the Learning a New Product or Technology Video, which again emphasized the importance of putting yourself in the customer’s shoes and rev</w:t>
            </w:r>
            <w:r w:rsidRPr="11AC6371" w:rsidR="6118881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iewed the Product Information sources cheat sheet.</w:t>
            </w:r>
          </w:p>
          <w:p w:rsidR="70065C82" w:rsidP="11AC6371" w:rsidRDefault="70065C82" w14:paraId="7A67CDB0" w14:textId="11B1D3F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1AC6371" w:rsidR="70065C8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Highlights of the day:</w:t>
            </w:r>
          </w:p>
          <w:p w:rsidR="70065C82" w:rsidP="70065C82" w:rsidRDefault="70065C82" w14:paraId="694D213A" w14:textId="5D88D94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1AC6371" w:rsidR="66FAEC5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 am excited for my first product research experience.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70065C82" w:rsidP="70065C82" w:rsidRDefault="70065C82" w14:paraId="2A356648" w14:textId="5590DA48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0AC02EF3" w:rsidTr="2DC930CC" w14:paraId="762DD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25AADC5C" w:rsidP="0AC02EF3" w:rsidRDefault="25AADC5C" w14:paraId="29DE90B8" w14:textId="37D54164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AC02EF3" w:rsidR="25AADC5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8</w:t>
            </w:r>
            <w:r w:rsidRPr="0AC02EF3" w:rsidR="25AADC5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th</w:t>
            </w:r>
            <w:r w:rsidRPr="0AC02EF3" w:rsidR="25AADC5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December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25AADC5C" w:rsidP="0AC02EF3" w:rsidRDefault="25AADC5C" w14:paraId="611A03A1" w14:textId="1B41CC2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BF21D83" w:rsidR="7E76C10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Finished </w:t>
            </w:r>
            <w:r w:rsidRPr="4BF21D83" w:rsidR="45125BD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L1.</w:t>
            </w:r>
          </w:p>
          <w:p w:rsidR="25AADC5C" w:rsidP="0AC02EF3" w:rsidRDefault="25AADC5C" w14:paraId="1EB91534" w14:textId="0CCD1ED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0AC02EF3" w:rsidR="25AADC5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 watched a dem</w:t>
            </w:r>
            <w:r w:rsidRPr="0AC02EF3" w:rsidR="06178B2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o from a product development team. I had an interesting discussion about</w:t>
            </w:r>
            <w:r w:rsidRPr="0AC02EF3" w:rsidR="1F844D9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the</w:t>
            </w:r>
            <w:r w:rsidRPr="0AC02EF3" w:rsidR="06178B2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 w:rsidRPr="0AC02EF3" w:rsidR="1E94407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philosophy of</w:t>
            </w:r>
            <w:r w:rsidRPr="0AC02EF3" w:rsidR="06178B2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technical writing with my mentor and manager. </w:t>
            </w:r>
          </w:p>
          <w:p w:rsidR="441964FC" w:rsidP="0AC02EF3" w:rsidRDefault="441964FC" w14:paraId="6FE94A63" w14:textId="5B1C6F9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AC02EF3" w:rsidR="441964F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Main challenge of the day:</w:t>
            </w:r>
          </w:p>
          <w:p w:rsidR="441964FC" w:rsidP="0AC02EF3" w:rsidRDefault="441964FC" w14:paraId="4193E313" w14:textId="263A0FB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0AC02EF3" w:rsidR="441964F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I </w:t>
            </w:r>
            <w:r w:rsidRPr="0AC02EF3" w:rsidR="17E5E632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have been</w:t>
            </w:r>
            <w:r w:rsidRPr="0AC02EF3" w:rsidR="441964F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working on </w:t>
            </w:r>
            <w:r w:rsidRPr="0AC02EF3" w:rsidR="42E0630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the exercise from the first lesson </w:t>
            </w:r>
            <w:r w:rsidRPr="0AC02EF3" w:rsidR="71278B7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and that </w:t>
            </w:r>
            <w:r w:rsidRPr="0AC02EF3" w:rsidR="2669BA7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requires a lot of research about the products that our teams work on.</w:t>
            </w:r>
          </w:p>
          <w:p w:rsidR="2669BA7A" w:rsidP="0AC02EF3" w:rsidRDefault="2669BA7A" w14:paraId="38F075BF" w14:textId="4FB38C8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AC02EF3" w:rsidR="2669BA7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Highlights of the day:</w:t>
            </w:r>
          </w:p>
          <w:p w:rsidR="2669BA7A" w:rsidP="0AC02EF3" w:rsidRDefault="2669BA7A" w14:paraId="3D652374" w14:textId="2D57818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0AC02EF3" w:rsidR="2669BA7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My mentor and manager gave me a particularly good piece of advice – to write to achieve a goal.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0AC02EF3" w:rsidP="0AC02EF3" w:rsidRDefault="0AC02EF3" w14:paraId="48F16BB0" w14:textId="7DB4D8E6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4BF21D83" w:rsidTr="2DC930CC" w14:paraId="7502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135F85EF" w:rsidP="4BF21D83" w:rsidRDefault="135F85EF" w14:paraId="1E2EE963" w14:textId="2B6BA5DF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BF21D83" w:rsidR="135F85E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9</w:t>
            </w:r>
            <w:r w:rsidRPr="4BF21D83" w:rsidR="135F85E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th</w:t>
            </w:r>
            <w:r w:rsidRPr="4BF21D83" w:rsidR="135F85E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December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135F85EF" w:rsidP="4BF21D83" w:rsidRDefault="135F85EF" w14:paraId="0FAF44C0" w14:textId="56B96DA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BF21D83" w:rsidR="135F85EF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Started L2.</w:t>
            </w:r>
          </w:p>
          <w:p w:rsidR="135F85EF" w:rsidP="4BF21D83" w:rsidRDefault="135F85EF" w14:paraId="5CCFB509" w14:textId="60ACA97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BF21D83" w:rsidR="135F85EF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I reviewed different platforms to do product testing. I tried out hands-on-labs. I am working on the exercises </w:t>
            </w:r>
            <w:r w:rsidRPr="4BF21D83" w:rsidR="623B4753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from L1 and L2. </w:t>
            </w:r>
          </w:p>
          <w:p w:rsidR="623B4753" w:rsidP="4BF21D83" w:rsidRDefault="623B4753" w14:paraId="023BC5F8" w14:textId="3C27AC3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BF21D83" w:rsidR="623B475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Highlights of the day:</w:t>
            </w:r>
          </w:p>
          <w:p w:rsidR="509DC49B" w:rsidP="4BF21D83" w:rsidRDefault="509DC49B" w14:paraId="595CE75A" w14:textId="5F4628B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BF21D83" w:rsidR="509DC49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I feel like many people </w:t>
            </w:r>
            <w:r w:rsidRPr="4BF21D83" w:rsidR="3FE3C7C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do not</w:t>
            </w:r>
            <w:r w:rsidRPr="4BF21D83" w:rsidR="509DC49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realize how much a technical writer acts as a customer advocate. They really </w:t>
            </w:r>
            <w:r w:rsidRPr="4BF21D83" w:rsidR="38BE38F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need to put themselves in the customer’s shoes.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4BF21D83" w:rsidP="4BF21D83" w:rsidRDefault="4BF21D83" w14:paraId="2FAEDF59" w14:textId="18C87B09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3AD5B4D2" w:rsidTr="2DC930CC" w14:paraId="28BBE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1D0E28F5" w:rsidP="3AD5B4D2" w:rsidRDefault="1D0E28F5" w14:paraId="1EEAEAA3" w14:textId="696BD007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D5B4D2" w:rsidR="1D0E28F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10</w:t>
            </w:r>
            <w:r w:rsidRPr="3AD5B4D2" w:rsidR="1D0E28F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th</w:t>
            </w:r>
            <w:r w:rsidRPr="3AD5B4D2" w:rsidR="1D0E28F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December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1D0E28F5" w:rsidP="3AD5B4D2" w:rsidRDefault="1D0E28F5" w14:paraId="66190518" w14:textId="7F19904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AD5B4D2" w:rsidR="1D0E28F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Finished L3. Continued L2.</w:t>
            </w:r>
          </w:p>
          <w:p w:rsidR="1D0E28F5" w:rsidP="3AD5B4D2" w:rsidRDefault="1D0E28F5" w14:paraId="62539FE2" w14:textId="3A8BFCDE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19"/>
                <w:szCs w:val="19"/>
                <w:lang w:val="en-US"/>
              </w:rPr>
            </w:pPr>
            <w:r w:rsidRPr="3AD5B4D2" w:rsidR="1D0E28F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I read two articles that shed some light on the communication between SME and writers. I am also doing some labs about Virtualization and </w:t>
            </w:r>
            <w:r w:rsidRPr="3AD5B4D2" w:rsidR="1053A7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 xml:space="preserve">Cloud Foundation SDDC Manager Operations. </w:t>
            </w:r>
          </w:p>
          <w:p w:rsidR="5DF7BD14" w:rsidP="3AD5B4D2" w:rsidRDefault="5DF7BD14" w14:paraId="49ECDF44" w14:textId="18DA43A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D5B4D2" w:rsidR="5DF7BD1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Main challenge of the day:</w:t>
            </w:r>
          </w:p>
          <w:p w:rsidR="5DF7BD14" w:rsidP="3AD5B4D2" w:rsidRDefault="5DF7BD14" w14:paraId="3D1A636E" w14:textId="197639E1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</w:pPr>
            <w:r w:rsidRPr="3AD5B4D2" w:rsidR="5DF7BD1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>It is a little hard to memorize the information from these labs.</w:t>
            </w:r>
          </w:p>
          <w:p w:rsidR="5DF7BD14" w:rsidP="3AD5B4D2" w:rsidRDefault="5DF7BD14" w14:paraId="231DE64C" w14:textId="56DD762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AD5B4D2" w:rsidR="5DF7BD1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Highlights of the day:</w:t>
            </w:r>
          </w:p>
          <w:p w:rsidR="1D0E28F5" w:rsidP="3AD5B4D2" w:rsidRDefault="1D0E28F5" w14:paraId="243DC7F9" w14:textId="1BEFB05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AD5B4D2" w:rsidR="1D0E28F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I understand the importance of good communication with engineers as this is needed to improve the quality of the documentation.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3AD5B4D2" w:rsidP="3AD5B4D2" w:rsidRDefault="3AD5B4D2" w14:paraId="778155B2" w14:textId="0CB9D46C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1414E76C" w:rsidTr="2DC930CC" w14:paraId="0794A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5EE3CE26" w:rsidP="1414E76C" w:rsidRDefault="5EE3CE26" w14:paraId="560FD0C5" w14:textId="794DF21D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414E76C" w:rsidR="5EE3CE26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13</w:t>
            </w:r>
            <w:r w:rsidRPr="1414E76C" w:rsidR="5EE3CE26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th</w:t>
            </w:r>
            <w:r w:rsidRPr="1414E76C" w:rsidR="5EE3CE26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December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5EE3CE26" w:rsidP="3D85CD4D" w:rsidRDefault="5EE3CE26" w14:paraId="2F53FC45" w14:textId="1C29741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3D85CD4D" w:rsidR="5EE3CE2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I am doing labs on </w:t>
            </w:r>
            <w:r w:rsidRPr="3D85CD4D" w:rsidR="5EE3CE2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 xml:space="preserve">Cloud Foundation SDDC Manager Operations and </w:t>
            </w:r>
            <w:r w:rsidRPr="3D85CD4D" w:rsidR="5EE3CE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VMware </w:t>
            </w:r>
            <w:proofErr w:type="spellStart"/>
            <w:r w:rsidRPr="3D85CD4D" w:rsidR="5EE3CE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vSAN</w:t>
            </w:r>
            <w:proofErr w:type="spellEnd"/>
            <w:r w:rsidRPr="3D85CD4D" w:rsidR="5EE3CE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. </w:t>
            </w:r>
            <w:r w:rsidRPr="3D85CD4D" w:rsidR="7682C8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I am </w:t>
            </w:r>
            <w:r w:rsidRPr="3D85CD4D" w:rsidR="7C3FB4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testing</w:t>
            </w:r>
            <w:r w:rsidRPr="3D85CD4D" w:rsidR="7682C8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 the functionalities of these </w:t>
            </w:r>
            <w:r w:rsidRPr="3D85CD4D" w:rsidR="7682C8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products</w:t>
            </w:r>
            <w:r w:rsidRPr="3D85CD4D" w:rsidR="7682C8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.</w:t>
            </w:r>
          </w:p>
          <w:p w:rsidR="7682C8A6" w:rsidP="1414E76C" w:rsidRDefault="7682C8A6" w14:paraId="5D792AB3" w14:textId="6CB08FD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1414E76C" w:rsidR="7682C8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Main challenge of the day:</w:t>
            </w:r>
          </w:p>
          <w:p w:rsidR="7682C8A6" w:rsidP="3D85CD4D" w:rsidRDefault="7682C8A6" w14:paraId="035FA740" w14:textId="44FF2E2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3D85CD4D" w:rsidR="7682C8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There is a lot of </w:t>
            </w:r>
            <w:r w:rsidRPr="3D85CD4D" w:rsidR="09F6B8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information,</w:t>
            </w:r>
            <w:r w:rsidRPr="3D85CD4D" w:rsidR="7682C8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 and I am trying to make some notes.</w:t>
            </w:r>
          </w:p>
          <w:p w:rsidR="7682C8A6" w:rsidP="1414E76C" w:rsidRDefault="7682C8A6" w14:paraId="79D2DD7A" w14:textId="7D4F0B6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1414E76C" w:rsidR="7682C8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Highlights</w:t>
            </w:r>
            <w:r w:rsidRPr="1414E76C" w:rsidR="7682C8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 of the day:</w:t>
            </w:r>
          </w:p>
          <w:p w:rsidR="7682C8A6" w:rsidP="3D85CD4D" w:rsidRDefault="7682C8A6" w14:paraId="0461F7BB" w14:textId="0469552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3D85CD4D" w:rsidR="7682C8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I feel like I am developing </w:t>
            </w:r>
            <w:r w:rsidRPr="3D85CD4D" w:rsidR="7D8167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a better</w:t>
            </w:r>
            <w:r w:rsidRPr="3D85CD4D" w:rsidR="7682C8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 understanding of VMware’s products.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1414E76C" w:rsidP="1414E76C" w:rsidRDefault="1414E76C" w14:paraId="53B94C25" w14:textId="507F6353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3D85CD4D" w:rsidTr="2DC930CC" w14:paraId="78CD9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40C6FE48" w:rsidP="3D85CD4D" w:rsidRDefault="40C6FE48" w14:paraId="5F82003D" w14:textId="3FA2E165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D85CD4D" w:rsidR="40C6FE4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14</w:t>
            </w:r>
            <w:r w:rsidRPr="3D85CD4D" w:rsidR="40C6FE4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th</w:t>
            </w:r>
            <w:r w:rsidRPr="3D85CD4D" w:rsidR="40C6FE4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December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40C6FE48" w:rsidP="3D85CD4D" w:rsidRDefault="40C6FE48" w14:paraId="4A9ACE0C" w14:textId="1CFE6C8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3D85CD4D" w:rsidR="40C6FE4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 finished the vSAN and NSX-T labs. I have started the vRe</w:t>
            </w:r>
            <w:r w:rsidRPr="3D85CD4D" w:rsidR="2C626B8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alize Automation lab.</w:t>
            </w:r>
          </w:p>
          <w:p w:rsidR="2C626B87" w:rsidP="3D85CD4D" w:rsidRDefault="2C626B87" w14:paraId="2F5CFD3E" w14:textId="56D61D2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D85CD4D" w:rsidR="2C626B8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Main challenge of the day:</w:t>
            </w:r>
          </w:p>
          <w:p w:rsidR="2C626B87" w:rsidP="3D85CD4D" w:rsidRDefault="2C626B87" w14:paraId="7CEC5FD3" w14:textId="43476C0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2DC930CC" w:rsidR="2042BD0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I had to do a </w:t>
            </w:r>
            <w:r w:rsidRPr="2DC930CC" w:rsidR="4861D69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little revision</w:t>
            </w:r>
            <w:r w:rsidRPr="2DC930CC" w:rsidR="2042BD0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of some technical terms and </w:t>
            </w:r>
            <w:r w:rsidRPr="2DC930CC" w:rsidR="2042BD0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definitions</w:t>
            </w:r>
            <w:r w:rsidRPr="2DC930CC" w:rsidR="2042BD0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3D85CD4D" w:rsidP="3D85CD4D" w:rsidRDefault="3D85CD4D" w14:paraId="36046085" w14:textId="2639C80A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0363A47E" w:rsidTr="2DC930CC" w14:paraId="4CF6A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58025302" w:rsidP="0363A47E" w:rsidRDefault="58025302" w14:paraId="0C629E95" w14:textId="7C724A96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363A47E" w:rsidR="5802530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15</w:t>
            </w:r>
            <w:r w:rsidRPr="0363A47E" w:rsidR="5802530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th</w:t>
            </w:r>
            <w:r w:rsidRPr="0363A47E" w:rsidR="5802530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December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58025302" w:rsidP="0363A47E" w:rsidRDefault="58025302" w14:paraId="3F82AEE4" w14:textId="50AF4A07">
            <w:pPr>
              <w:pStyle w:val="Normal"/>
              <w:spacing w:line="259" w:lineRule="auto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0363A47E" w:rsidR="58025302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I finished the </w:t>
            </w:r>
            <w:proofErr w:type="spellStart"/>
            <w:r w:rsidRPr="0363A47E" w:rsidR="58025302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vRealize</w:t>
            </w:r>
            <w:proofErr w:type="spellEnd"/>
            <w:r w:rsidRPr="0363A47E" w:rsidR="58025302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Automation lab.</w:t>
            </w:r>
            <w:r w:rsidRPr="0363A47E" w:rsidR="5708E12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I am working on the </w:t>
            </w:r>
            <w:proofErr w:type="spellStart"/>
            <w:r w:rsidRPr="0363A47E" w:rsidR="5708E1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vROps</w:t>
            </w:r>
            <w:proofErr w:type="spellEnd"/>
            <w:r w:rsidRPr="0363A47E" w:rsidR="5708E1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 - Optimize vSphere Environment lab.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0363A47E" w:rsidP="0363A47E" w:rsidRDefault="0363A47E" w14:paraId="118A86D0" w14:textId="5C07D9C0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77340520" w:rsidTr="2DC930CC" w14:paraId="79B4B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58A0BF09" w:rsidP="77340520" w:rsidRDefault="58A0BF09" w14:paraId="32599104" w14:textId="1CBEFBBA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77340520" w:rsidR="58A0BF0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16</w:t>
            </w:r>
            <w:r w:rsidRPr="77340520" w:rsidR="58A0BF0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th</w:t>
            </w:r>
            <w:r w:rsidRPr="77340520" w:rsidR="58A0BF0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December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40F984BE" w:rsidP="77340520" w:rsidRDefault="40F984BE" w14:paraId="3E4221CC" w14:textId="0AFE4F6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77340520" w:rsidR="40F984B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I finished the </w:t>
            </w:r>
            <w:proofErr w:type="spellStart"/>
            <w:r w:rsidRPr="77340520" w:rsidR="40F984B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vROps</w:t>
            </w:r>
            <w:proofErr w:type="spellEnd"/>
            <w:r w:rsidRPr="77340520" w:rsidR="40F984B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- </w:t>
            </w:r>
            <w:r w:rsidRPr="77340520" w:rsidR="40F984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Optimize vSphere Environment lab.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77340520" w:rsidP="77340520" w:rsidRDefault="77340520" w14:paraId="1BFD5214" w14:textId="2AE1B8F3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010FF82F" w:rsidTr="2DC930CC" w14:paraId="0EC4E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134DC408" w:rsidP="010FF82F" w:rsidRDefault="134DC408" w14:paraId="5EDBCE53" w14:textId="3FD14256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10FF82F" w:rsidR="134DC40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17</w:t>
            </w:r>
            <w:r w:rsidRPr="010FF82F" w:rsidR="134DC40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th</w:t>
            </w:r>
            <w:r w:rsidRPr="010FF82F" w:rsidR="134DC40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December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134DC408" w:rsidP="010FF82F" w:rsidRDefault="134DC408" w14:paraId="6F838E36" w14:textId="273F2D5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1AC5EC0" w:rsidR="134DC40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I finished the VMware Troubleshooting with </w:t>
            </w:r>
            <w:proofErr w:type="spellStart"/>
            <w:r w:rsidRPr="41AC5EC0" w:rsidR="134DC40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vRealize</w:t>
            </w:r>
            <w:proofErr w:type="spellEnd"/>
            <w:r w:rsidRPr="41AC5EC0" w:rsidR="134DC40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Log Insight lab. I had a </w:t>
            </w:r>
            <w:r w:rsidRPr="41AC5EC0" w:rsidR="134DC40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virtu</w:t>
            </w:r>
            <w:r w:rsidRPr="41AC5EC0" w:rsidR="07B85BDE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</w:t>
            </w:r>
            <w:r w:rsidRPr="41AC5EC0" w:rsidR="134DC40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l</w:t>
            </w:r>
            <w:r w:rsidRPr="41AC5EC0" w:rsidR="134DC40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meetup with my co</w:t>
            </w:r>
            <w:r w:rsidRPr="41AC5EC0" w:rsidR="20D1ECE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lleagues from Sofia. </w:t>
            </w:r>
            <w:r w:rsidRPr="41AC5EC0" w:rsidR="134DC40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It is time to relax a little for the holidays </w:t>
            </w:r>
            <w:r w:rsidRPr="41AC5EC0" w:rsidR="134DC408">
              <w:rPr>
                <w:rFonts w:ascii="Segoe UI Emoji" w:hAnsi="Segoe UI Emoji" w:eastAsia="Segoe UI Emoji" w:cs="Segoe UI Emoji"/>
                <w:b w:val="0"/>
                <w:bCs w:val="0"/>
                <w:sz w:val="22"/>
                <w:szCs w:val="22"/>
              </w:rPr>
              <w:t>😊</w:t>
            </w:r>
            <w:r w:rsidRPr="41AC5EC0" w:rsidR="134DC40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010FF82F" w:rsidP="010FF82F" w:rsidRDefault="010FF82F" w14:paraId="742C3FC6" w14:textId="219D59E7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41AC5EC0" w:rsidTr="2DC930CC" w14:paraId="2219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14BF0541" w:rsidP="41AC5EC0" w:rsidRDefault="14BF0541" w14:paraId="08B9F95A" w14:textId="5C2CABEF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41AC5EC0" w:rsidR="14BF054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4</w:t>
            </w:r>
            <w:r w:rsidRPr="41AC5EC0" w:rsidR="14BF054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th</w:t>
            </w:r>
            <w:r w:rsidRPr="41AC5EC0" w:rsidR="14BF054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January 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14BF0541" w:rsidP="41AC5EC0" w:rsidRDefault="14BF0541" w14:paraId="57F07C1F" w14:textId="3836A8B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41AC5EC0" w:rsidR="14BF054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I am back at work. I am doing the exercise from L2 - </w:t>
            </w:r>
            <w:r w:rsidRPr="41AC5EC0" w:rsidR="11849D82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deploying</w:t>
            </w:r>
            <w:r w:rsidRPr="41AC5EC0" w:rsidR="14BF054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the vCenter Server Appliance by Using </w:t>
            </w:r>
            <w:proofErr w:type="spellStart"/>
            <w:r w:rsidRPr="41AC5EC0" w:rsidR="14BF054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vTaaS</w:t>
            </w:r>
            <w:proofErr w:type="spellEnd"/>
            <w:r w:rsidRPr="41AC5EC0" w:rsidR="14BF054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and </w:t>
            </w:r>
            <w:r w:rsidRPr="41AC5EC0" w:rsidR="08BE1D0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building </w:t>
            </w:r>
            <w:r w:rsidRPr="41AC5EC0" w:rsidR="14BF0541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Web Product Builds</w:t>
            </w:r>
            <w:r w:rsidRPr="41AC5EC0" w:rsidR="380588B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. </w:t>
            </w:r>
          </w:p>
          <w:p w:rsidR="58360F33" w:rsidP="41AC5EC0" w:rsidRDefault="58360F33" w14:paraId="061D5378" w14:textId="6CB08FD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41AC5EC0" w:rsidR="58360F3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Main challenge of the day:</w:t>
            </w:r>
          </w:p>
          <w:p w:rsidR="58360F33" w:rsidP="41AC5EC0" w:rsidRDefault="58360F33" w14:paraId="308F2B3F" w14:textId="4722BCD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2DC930CC" w:rsidR="67D2E53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 have difficulties following the procedures – I g</w:t>
            </w:r>
            <w:r w:rsidRPr="2DC930CC" w:rsidR="1C07BC3A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</w:t>
            </w:r>
            <w:r w:rsidRPr="2DC930CC" w:rsidR="67D2E53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t </w:t>
            </w:r>
            <w:r w:rsidRPr="2DC930CC" w:rsidR="45505A23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errors</w:t>
            </w:r>
            <w:r w:rsidRPr="2DC930CC" w:rsidR="67D2E53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while deploying the environment</w:t>
            </w:r>
            <w:r w:rsidRPr="2DC930CC" w:rsidR="2CD346D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.</w:t>
            </w:r>
            <w:r w:rsidRPr="2DC930CC" w:rsidR="1EF568D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If I </w:t>
            </w:r>
            <w:r w:rsidRPr="2DC930CC" w:rsidR="41F6C827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do not</w:t>
            </w:r>
            <w:r w:rsidRPr="2DC930CC" w:rsidR="1EF568DB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manage to do this task by the end of the day I will consult with my mentor.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41AC5EC0" w:rsidP="41AC5EC0" w:rsidRDefault="41AC5EC0" w14:paraId="090852E6" w14:textId="274A3E9E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</w:tbl>
    <w:p w:rsidR="70065C82" w:rsidP="70065C82" w:rsidRDefault="70065C82" w14:paraId="42FE8FAA" w14:textId="49F62D25">
      <w:pPr>
        <w:pStyle w:val="Normal"/>
      </w:pPr>
    </w:p>
    <w:tbl>
      <w:tblPr>
        <w:tblStyle w:val="GridTable3-Accent6"/>
        <w:tblW w:w="8000" w:type="dxa"/>
        <w:tblLook w:val="04A0" w:firstRow="1" w:lastRow="0" w:firstColumn="1" w:lastColumn="0" w:noHBand="0" w:noVBand="1"/>
      </w:tblPr>
      <w:tblGrid>
        <w:gridCol w:w="3965"/>
        <w:gridCol w:w="1905"/>
        <w:gridCol w:w="2130"/>
      </w:tblGrid>
      <w:tr w:rsidR="050FF186" w:rsidTr="13EF56C0" w14:paraId="135EEBA0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5" w:type="dxa"/>
            <w:tcBorders>
              <w:top w:val="nil"/>
              <w:left w:val="nil"/>
              <w:bottom w:val="single" w:color="A8D08D" w:themeColor="accent6" w:themeTint="99" w:sz="8"/>
              <w:right w:val="nil"/>
            </w:tcBorders>
            <w:shd w:val="clear" w:color="auto" w:fill="FFFFFF" w:themeFill="background1"/>
            <w:tcMar/>
            <w:vAlign w:val="top"/>
          </w:tcPr>
          <w:p w:rsidR="050FF186" w:rsidP="050FF186" w:rsidRDefault="050FF186" w14:paraId="1C07E499" w14:textId="0C5ED2A9">
            <w:pPr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050FF186" w:rsidR="050FF18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Module</w:t>
            </w:r>
            <w:r w:rsidRPr="050FF186" w:rsidR="610A21E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 5</w:t>
            </w:r>
            <w:r w:rsidRPr="050FF186" w:rsidR="050FF18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: The </w:t>
            </w:r>
            <w:r w:rsidRPr="050FF186" w:rsidR="0985BBB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Magic of Managing Your Own Documentation Project</w:t>
            </w:r>
          </w:p>
          <w:p w:rsidR="050FF186" w:rsidP="6EED0C20" w:rsidRDefault="050FF186" w14:paraId="5F77E6C0" w14:textId="10D6AF4B">
            <w:pPr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6EED0C20" w:rsidR="050FF18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L1: </w:t>
            </w:r>
            <w:r w:rsidRPr="6EED0C20" w:rsidR="3E2360A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Documentation Pr</w:t>
            </w:r>
            <w:r w:rsidRPr="6EED0C20" w:rsidR="2A79024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oject</w:t>
            </w:r>
            <w:r w:rsidRPr="6EED0C20" w:rsidR="3E2360A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 Management</w:t>
            </w:r>
          </w:p>
          <w:p w:rsidR="050FF186" w:rsidP="050FF186" w:rsidRDefault="050FF186" w14:paraId="376A4B0C" w14:textId="2E3789A5">
            <w:pPr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050FF186" w:rsidR="050FF18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L2: </w:t>
            </w:r>
            <w:r w:rsidRPr="050FF186" w:rsidR="645067D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Documentation Project Workflow</w:t>
            </w:r>
          </w:p>
          <w:p w:rsidR="050FF186" w:rsidP="050FF186" w:rsidRDefault="050FF186" w14:paraId="49DBD4E0" w14:textId="5F6A384D">
            <w:pPr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050FF186" w:rsidR="050FF18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L3: </w:t>
            </w:r>
            <w:r w:rsidRPr="050FF186" w:rsidR="0E27DA8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Mini Documentation Project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nil"/>
              <w:left w:val="nil"/>
              <w:bottom w:val="single" w:color="A8D08D" w:themeColor="accent6" w:themeTint="99" w:sz="8"/>
              <w:right w:val="nil"/>
            </w:tcBorders>
            <w:shd w:val="clear" w:color="auto" w:fill="C5E0B3" w:themeFill="accent6" w:themeFillTint="66"/>
            <w:tcMar/>
            <w:vAlign w:val="top"/>
          </w:tcPr>
          <w:p w:rsidR="050FF186" w:rsidRDefault="050FF186" w14:paraId="3707C0D1" w14:textId="379F2499">
            <w:r w:rsidRPr="050FF186" w:rsidR="050FF18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Start date:</w:t>
            </w:r>
          </w:p>
          <w:p w:rsidR="050FF186" w:rsidP="050FF186" w:rsidRDefault="050FF186" w14:paraId="73469D6B" w14:textId="116523B3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4B359297" w:rsidP="704AB3D6" w:rsidRDefault="4B359297" w14:paraId="619714B6" w14:textId="3ACE3CB4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63E8741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5</w:t>
            </w:r>
            <w:r w:rsidRPr="704AB3D6" w:rsidR="63E8741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63E8741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January 2022</w:t>
            </w:r>
          </w:p>
          <w:p w:rsidR="704AB3D6" w:rsidP="704AB3D6" w:rsidRDefault="704AB3D6" w14:paraId="118B81A0" w14:textId="0FD026E1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</w:p>
          <w:p w:rsidR="4B359297" w:rsidP="704AB3D6" w:rsidRDefault="4B359297" w14:paraId="0C66B331" w14:textId="3345AFA9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31D5C6D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6</w:t>
            </w:r>
            <w:r w:rsidRPr="704AB3D6" w:rsidR="31D5C6D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31D5C6D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January 2022</w:t>
            </w:r>
          </w:p>
          <w:p w:rsidR="4B359297" w:rsidP="704AB3D6" w:rsidRDefault="4B359297" w14:paraId="0960B770" w14:textId="7BBA3B12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37014DB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10</w:t>
            </w:r>
            <w:r w:rsidRPr="704AB3D6" w:rsidR="37014DB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37014DB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704AB3D6" w:rsidR="0C6AC27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January 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il"/>
              <w:left w:val="nil"/>
              <w:bottom w:val="single" w:color="A8D08D" w:themeColor="accent6" w:themeTint="99" w:sz="8"/>
              <w:right w:val="nil"/>
            </w:tcBorders>
            <w:shd w:val="clear" w:color="auto" w:fill="A8D08D" w:themeFill="accent6" w:themeFillTint="99"/>
            <w:tcMar/>
            <w:vAlign w:val="top"/>
          </w:tcPr>
          <w:p w:rsidR="050FF186" w:rsidRDefault="050FF186" w14:paraId="5458E579" w14:textId="71338FBA">
            <w:r w:rsidRPr="050FF186" w:rsidR="050FF18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Completion date:</w:t>
            </w:r>
          </w:p>
          <w:p w:rsidR="050FF186" w:rsidP="6EED0C20" w:rsidRDefault="050FF186" w14:paraId="5BE34A85" w14:textId="06815005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050FF186" w:rsidP="704AB3D6" w:rsidRDefault="050FF186" w14:paraId="644ACC14" w14:textId="053C0806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46BDE7FD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6</w:t>
            </w:r>
            <w:r w:rsidRPr="704AB3D6" w:rsidR="46BDE7FD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46BDE7FD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January 2022</w:t>
            </w:r>
          </w:p>
          <w:p w:rsidR="704AB3D6" w:rsidP="704AB3D6" w:rsidRDefault="704AB3D6" w14:paraId="69DD9ECB" w14:textId="41838D84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</w:p>
          <w:p w:rsidR="050FF186" w:rsidP="13EF56C0" w:rsidRDefault="050FF186" w14:paraId="4FE82E7C" w14:textId="00FE1E52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13EF56C0" w:rsidR="4F8A582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7</w:t>
            </w:r>
            <w:r w:rsidRPr="13EF56C0" w:rsidR="4F8A582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13EF56C0" w:rsidR="4F8A582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January 2022</w:t>
            </w:r>
          </w:p>
          <w:p w:rsidR="050FF186" w:rsidP="704AB3D6" w:rsidRDefault="050FF186" w14:paraId="2F8E844E" w14:textId="28A12942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13EF56C0" w:rsidR="13EF56C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24</w:t>
            </w:r>
            <w:r w:rsidRPr="13EF56C0" w:rsidR="13EF56C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13EF56C0" w:rsidR="13EF56C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Feb 2022</w:t>
            </w:r>
          </w:p>
        </w:tc>
      </w:tr>
    </w:tbl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2340"/>
        <w:gridCol w:w="2640"/>
        <w:gridCol w:w="4380"/>
      </w:tblGrid>
      <w:tr w:rsidR="2DC930CC" w:rsidTr="0AB2029A" w14:paraId="75E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42E634B8" w:rsidP="2DC930CC" w:rsidRDefault="42E634B8" w14:paraId="6103EED7" w14:textId="09611577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EED0C20" w:rsidR="5435229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5</w:t>
            </w:r>
            <w:r w:rsidRPr="6EED0C20" w:rsidR="5435229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superscript"/>
              </w:rPr>
              <w:t>th</w:t>
            </w:r>
            <w:r w:rsidRPr="6EED0C20" w:rsidR="5435229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January 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44328EB6" w:rsidP="2DC930CC" w:rsidRDefault="44328EB6" w14:paraId="41BFDF6F" w14:textId="45081DC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2DC930CC" w:rsidR="44328E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Started L1. I read two materials about project management and the main stages</w:t>
            </w:r>
            <w:r w:rsidRPr="2DC930CC" w:rsidR="39DDC2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 in documentation product management.</w:t>
            </w:r>
          </w:p>
          <w:p w:rsidR="6C645EBD" w:rsidP="2DC930CC" w:rsidRDefault="6C645EBD" w14:paraId="1B82C7A0" w14:textId="7D87751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2DC930CC" w:rsidR="6C645E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Highlights of the day:</w:t>
            </w:r>
          </w:p>
          <w:p w:rsidR="69B40852" w:rsidP="090CA74A" w:rsidRDefault="69B40852" w14:paraId="2A662BA0" w14:textId="0C7B301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090CA74A" w:rsidR="69B408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The technical writer </w:t>
            </w:r>
            <w:r w:rsidRPr="090CA74A" w:rsidR="11DB1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must</w:t>
            </w:r>
            <w:r w:rsidRPr="090CA74A" w:rsidR="69B408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 </w:t>
            </w:r>
            <w:r w:rsidRPr="090CA74A" w:rsidR="0144C9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tackle different responsibilities and it is really an adventure.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2DC930CC" w:rsidP="2DC930CC" w:rsidRDefault="2DC930CC" w14:paraId="0377940A" w14:textId="274A3E9E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6EED0C20" w:rsidTr="0AB2029A" w14:paraId="2941C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3C202F0D" w:rsidP="6EED0C20" w:rsidRDefault="3C202F0D" w14:paraId="2DF41983" w14:textId="1594AA5C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EED0C20" w:rsidR="3C202F0D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6</w:t>
            </w:r>
            <w:r w:rsidRPr="6EED0C20" w:rsidR="3C202F0D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th</w:t>
            </w:r>
            <w:r w:rsidRPr="6EED0C20" w:rsidR="3C202F0D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January 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68C34DA0" w:rsidP="6EED0C20" w:rsidRDefault="68C34DA0" w14:paraId="42C46D2B" w14:textId="5180FBB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6EED0C20" w:rsidR="68C34D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Finished L1. I </w:t>
            </w:r>
            <w:r w:rsidRPr="6EED0C20" w:rsidR="0C6620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completed a multiple-choice test which helped me identify the knowledge gaps I need to fill. </w:t>
            </w:r>
          </w:p>
          <w:p w:rsidR="0C662014" w:rsidP="6EED0C20" w:rsidRDefault="0C662014" w14:paraId="229F483A" w14:textId="727CDE5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6EED0C20" w:rsidR="0C6620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Main challenge of the day:</w:t>
            </w:r>
          </w:p>
          <w:p w:rsidR="6C3CC4CE" w:rsidP="6EED0C20" w:rsidRDefault="6C3CC4CE" w14:paraId="280381FE" w14:textId="05C7254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6EED0C20" w:rsidR="6C3CC4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Some of the questions had multiple correct options whic</w:t>
            </w:r>
            <w:r w:rsidRPr="6EED0C20" w:rsidR="1C1552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h confused me.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6EED0C20" w:rsidP="6EED0C20" w:rsidRDefault="6EED0C20" w14:paraId="6AB272BC" w14:textId="3F4C4E71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6EED0C20" w:rsidTr="0AB2029A" w14:paraId="64F5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27AD6332" w:rsidP="6EED0C20" w:rsidRDefault="27AD6332" w14:paraId="5F96D48D" w14:textId="7E546953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EED0C20" w:rsidR="27AD633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6</w:t>
            </w:r>
            <w:r w:rsidRPr="6EED0C20" w:rsidR="27AD633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th</w:t>
            </w:r>
            <w:r w:rsidRPr="6EED0C20" w:rsidR="27AD633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January 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1C155243" w:rsidP="6EED0C20" w:rsidRDefault="1C155243" w14:paraId="7CAC185F" w14:textId="267F39D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6EED0C20" w:rsidR="1C1552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Started L2. I watched a video about the do</w:t>
            </w:r>
            <w:r w:rsidRPr="6EED0C20" w:rsidR="33FE78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cumentation project workflow and got </w:t>
            </w:r>
            <w:r w:rsidRPr="6EED0C20" w:rsidR="33FE78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acquainted</w:t>
            </w:r>
            <w:r w:rsidRPr="6EED0C20" w:rsidR="33FE78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 with a major release checklist.</w:t>
            </w:r>
          </w:p>
          <w:p w:rsidR="0C737163" w:rsidP="6EED0C20" w:rsidRDefault="0C737163" w14:paraId="34A7C290" w14:textId="7C3D88C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6EED0C20" w:rsidR="0C73716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Highlights of the day:</w:t>
            </w:r>
          </w:p>
          <w:p w:rsidR="0C737163" w:rsidP="6EED0C20" w:rsidRDefault="0C737163" w14:paraId="6A3DD161" w14:textId="6845B88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6EED0C20" w:rsidR="0C7371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There is a lot of precision in the work of a technical writer.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6EED0C20" w:rsidP="6EED0C20" w:rsidRDefault="6EED0C20" w14:paraId="39A10AB9" w14:textId="02A30BF7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5005F0A8" w:rsidTr="0AB2029A" w14:paraId="7D38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79992E27" w:rsidP="5005F0A8" w:rsidRDefault="79992E27" w14:paraId="36F42AE0" w14:textId="629F3F8D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5005F0A8" w:rsidR="79992E2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7</w:t>
            </w:r>
            <w:r w:rsidRPr="5005F0A8" w:rsidR="79992E2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th</w:t>
            </w:r>
            <w:r w:rsidRPr="5005F0A8" w:rsidR="79992E2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January 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79992E27" w:rsidP="090CA74A" w:rsidRDefault="79992E27" w14:paraId="5C8F07EA" w14:textId="0C5380C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090CA74A" w:rsidR="79992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Completed L2. I did a strenuous use case exercise in which I had to answer questions on </w:t>
            </w:r>
            <w:r w:rsidRPr="090CA74A" w:rsidR="28023F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tricky situations</w:t>
            </w:r>
            <w:r w:rsidRPr="090CA74A" w:rsidR="79992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 technical write</w:t>
            </w:r>
            <w:r w:rsidRPr="090CA74A" w:rsidR="5F5237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rs face.</w:t>
            </w:r>
          </w:p>
          <w:p w:rsidR="5F523724" w:rsidP="5005F0A8" w:rsidRDefault="5F523724" w14:paraId="579074C7" w14:textId="4B1409C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5005F0A8" w:rsidR="5F5237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Main challenge of the day:</w:t>
            </w:r>
          </w:p>
          <w:p w:rsidR="5F523724" w:rsidP="40676169" w:rsidRDefault="5F523724" w14:paraId="016D3AE5" w14:textId="21B9676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40676169" w:rsidR="5F5237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There are a lot of difficulties that can arise during the process of creating </w:t>
            </w:r>
            <w:r w:rsidRPr="40676169" w:rsidR="493CB8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documentation</w:t>
            </w:r>
            <w:r w:rsidRPr="40676169" w:rsidR="5F5237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 and it is difficult to tell how you ca</w:t>
            </w:r>
            <w:r w:rsidRPr="40676169" w:rsidR="032BF3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n tackle them without being in these situations.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5005F0A8" w:rsidP="5005F0A8" w:rsidRDefault="5005F0A8" w14:paraId="3C93D6B9" w14:textId="57557C2F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1992030C" w:rsidTr="0AB2029A" w14:paraId="7373A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0DE92F55" w:rsidP="1992030C" w:rsidRDefault="0DE92F55" w14:paraId="00C91744" w14:textId="7259A50A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090CA74A" w:rsidR="4A57137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10</w:t>
            </w:r>
            <w:r w:rsidRPr="090CA74A" w:rsidR="4A57137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th</w:t>
            </w:r>
            <w:r w:rsidRPr="090CA74A" w:rsidR="4A57137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90CA74A" w:rsidR="0DE92F5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January 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0DE92F55" w:rsidP="1992030C" w:rsidRDefault="0DE92F55" w14:paraId="0DE67E1B" w14:textId="50A6F94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1992030C" w:rsidR="0DE92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Started L3. I had a discussion over my results from my previous exercises with my mentor. I am now working on a mini documentation project on my own.</w:t>
            </w:r>
          </w:p>
          <w:p w:rsidR="0DE92F55" w:rsidP="1992030C" w:rsidRDefault="0DE92F55" w14:paraId="4C4F680F" w14:textId="12742E1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1992030C" w:rsidR="0DE92F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Main challenge of the day:</w:t>
            </w:r>
          </w:p>
          <w:p w:rsidR="0DE92F55" w:rsidP="1992030C" w:rsidRDefault="0DE92F55" w14:paraId="6C92741D" w14:textId="0051022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1992030C" w:rsidR="0DE92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It is hard to find the right documentation and sentence structure when you are doing it </w:t>
            </w:r>
            <w:r w:rsidRPr="1992030C" w:rsidR="272627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on your own.</w:t>
            </w:r>
          </w:p>
          <w:p w:rsidR="272627A2" w:rsidP="1992030C" w:rsidRDefault="272627A2" w14:paraId="111BF165" w14:textId="62787D4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1992030C" w:rsidR="272627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Highlights of the day:</w:t>
            </w:r>
          </w:p>
          <w:p w:rsidR="272627A2" w:rsidP="090CA74A" w:rsidRDefault="272627A2" w14:paraId="26856F0A" w14:textId="4CA55B3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090CA74A" w:rsidR="272627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I received feedback that was </w:t>
            </w:r>
            <w:r w:rsidRPr="090CA74A" w:rsidR="41BE7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beneficial</w:t>
            </w:r>
            <w:r w:rsidRPr="090CA74A" w:rsidR="272627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 to me.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1992030C" w:rsidP="1992030C" w:rsidRDefault="1992030C" w14:paraId="51794B3B" w14:textId="185E4BE9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090CA74A" w:rsidTr="0AB2029A" w14:paraId="3F25F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66A6EA53" w:rsidP="090CA74A" w:rsidRDefault="66A6EA53" w14:paraId="2627189E" w14:textId="11F45CA9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090CA74A" w:rsidR="66A6EA5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11</w:t>
            </w:r>
            <w:r w:rsidRPr="090CA74A" w:rsidR="66A6EA5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th</w:t>
            </w:r>
            <w:r w:rsidRPr="090CA74A" w:rsidR="66A6EA5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January 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66A6EA53" w:rsidP="090CA74A" w:rsidRDefault="66A6EA53" w14:paraId="5CCA9612" w14:textId="2062050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090CA74A" w:rsidR="66A6EA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I am working on my mini documentation project. I am gathering resources on the RNA user guide that I am working on and writing topics. </w:t>
            </w:r>
          </w:p>
          <w:p w:rsidR="66A6EA53" w:rsidP="090CA74A" w:rsidRDefault="66A6EA53" w14:paraId="284B0B30" w14:textId="2F1B058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090CA74A" w:rsidR="66A6EA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Main challenge of the day:</w:t>
            </w:r>
          </w:p>
          <w:p w:rsidR="66A6EA53" w:rsidP="090CA74A" w:rsidRDefault="66A6EA53" w14:paraId="1885C978" w14:textId="0142834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090CA74A" w:rsidR="66A6EA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As a technical writer, I </w:t>
            </w:r>
            <w:r w:rsidRPr="090CA74A" w:rsidR="391EAF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must</w:t>
            </w:r>
            <w:r w:rsidRPr="090CA74A" w:rsidR="66A6EA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 be looking out for </w:t>
            </w:r>
            <w:r w:rsidRPr="090CA74A" w:rsidR="24B8FB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various aspects</w:t>
            </w:r>
            <w:r w:rsidRPr="090CA74A" w:rsidR="66A6EA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 of my job – delivering </w:t>
            </w:r>
            <w:r w:rsidRPr="090CA74A" w:rsidR="66A6EA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accurate</w:t>
            </w:r>
            <w:r w:rsidRPr="090CA74A" w:rsidR="66A6EA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 technical information, which is following the IX guidelines, is grammatically correct and </w:t>
            </w:r>
            <w:r w:rsidRPr="090CA74A" w:rsidR="1204E9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understandable for the customers.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090CA74A" w:rsidP="090CA74A" w:rsidRDefault="090CA74A" w14:paraId="368FF136" w14:textId="53890A76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15103BE5" w:rsidTr="0AB2029A" w14:paraId="56851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3384E994" w:rsidP="3ECD9C0A" w:rsidRDefault="3384E994" w14:paraId="223CACDE" w14:textId="31AB34D8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3ECD9C0A" w:rsidR="3384E99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12</w:t>
            </w:r>
            <w:r w:rsidRPr="3ECD9C0A" w:rsidR="3384E99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th</w:t>
            </w:r>
            <w:r w:rsidRPr="3ECD9C0A" w:rsidR="3384E99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January 2022</w:t>
            </w:r>
          </w:p>
          <w:p w:rsidR="3384E994" w:rsidP="15103BE5" w:rsidRDefault="3384E994" w14:paraId="731A4F0D" w14:textId="78456647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3384E994" w:rsidP="15103BE5" w:rsidRDefault="3384E994" w14:paraId="70D48F25" w14:textId="005995B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15103BE5" w:rsidR="3384E9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I finished writing the topics and structured my documentation project.</w:t>
            </w:r>
          </w:p>
          <w:p w:rsidR="3384E994" w:rsidP="15103BE5" w:rsidRDefault="3384E994" w14:paraId="35A417B0" w14:textId="19DC718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15103BE5" w:rsidR="3384E9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Main challenge of the day:</w:t>
            </w:r>
          </w:p>
          <w:p w:rsidR="3384E994" w:rsidP="15103BE5" w:rsidRDefault="3384E994" w14:paraId="082D5FA9" w14:textId="60EF30A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15103BE5" w:rsidR="3384E9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I have forgotten how to insert </w:t>
            </w:r>
            <w:proofErr w:type="spellStart"/>
            <w:r w:rsidRPr="15103BE5" w:rsidR="3384E9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conrefs</w:t>
            </w:r>
            <w:proofErr w:type="spellEnd"/>
            <w:r w:rsidRPr="15103BE5" w:rsidR="3384E9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 within a task topic.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15103BE5" w:rsidP="15103BE5" w:rsidRDefault="15103BE5" w14:paraId="3678E889" w14:textId="771DD667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3ECD9C0A" w:rsidTr="0AB2029A" w14:paraId="422CD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25D26E16" w:rsidP="4ECC5532" w:rsidRDefault="25D26E16" w14:paraId="6CC704F2" w14:textId="36AF97AF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4ECC5532" w:rsidR="25D26E1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13</w:t>
            </w:r>
            <w:r w:rsidRPr="4ECC5532" w:rsidR="25D26E1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th</w:t>
            </w:r>
            <w:r w:rsidRPr="4ECC5532" w:rsidR="25D26E1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January</w:t>
            </w:r>
            <w:r w:rsidRPr="4ECC5532" w:rsidR="25D26E1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2022</w:t>
            </w:r>
          </w:p>
          <w:p w:rsidR="25D26E16" w:rsidP="3ECD9C0A" w:rsidRDefault="25D26E16" w14:paraId="0C344B02" w14:textId="0DF02D6A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25D26E16" w:rsidP="3ECD9C0A" w:rsidRDefault="25D26E16" w14:paraId="658B36BD" w14:textId="4EBA55A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3ECD9C0A" w:rsidR="25D26E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I got feedback from my mentor on part of my documentation project, and I am working on it. I had my weekly meeting with my manager where we discussed my </w:t>
            </w:r>
            <w:r w:rsidRPr="3ECD9C0A" w:rsidR="0F34A7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progress. </w:t>
            </w:r>
          </w:p>
          <w:p w:rsidR="0F34A77C" w:rsidP="3ECD9C0A" w:rsidRDefault="0F34A77C" w14:paraId="144FE64E" w14:textId="64D5272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3ECD9C0A" w:rsidR="0F34A77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Highlights of the day:</w:t>
            </w:r>
          </w:p>
          <w:p w:rsidR="3ECD9C0A" w:rsidP="4ECC5532" w:rsidRDefault="3ECD9C0A" w14:paraId="1A00E196" w14:textId="3F9F9B5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4ECC5532" w:rsidR="0F34A7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I am learning new things every day which I hope will help me in the future.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3ECD9C0A" w:rsidP="3ECD9C0A" w:rsidRDefault="3ECD9C0A" w14:paraId="148A5865" w14:textId="73048820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4ECC5532" w:rsidTr="0AB2029A" w14:paraId="5852C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2E629D31" w:rsidP="4ECC5532" w:rsidRDefault="2E629D31" w14:paraId="15262765" w14:textId="36D2AC74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4ECC5532" w:rsidR="2E629D3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14</w:t>
            </w:r>
            <w:r w:rsidRPr="4ECC5532" w:rsidR="2E629D3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th</w:t>
            </w:r>
            <w:r w:rsidRPr="4ECC5532" w:rsidR="2E629D3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January 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2E629D31" w:rsidP="4ECC5532" w:rsidRDefault="2E629D31" w14:paraId="464868E2" w14:textId="0B981EA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4ECC5532" w:rsidR="2E629D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I worked again on my documentation project. I restructured the content and added a topic. I also read a little bit about OKR like I discussed with my manager.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4ECC5532" w:rsidP="4ECC5532" w:rsidRDefault="4ECC5532" w14:paraId="2DC91610" w14:textId="3BA4D558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1E449D4F" w:rsidTr="0AB2029A" w14:paraId="120B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54243C14" w:rsidP="013FF6AA" w:rsidRDefault="54243C14" w14:paraId="4F1B2B23" w14:textId="70749ECE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013FF6AA" w:rsidR="54243C1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17</w:t>
            </w:r>
            <w:r w:rsidRPr="013FF6AA" w:rsidR="54243C1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th</w:t>
            </w:r>
            <w:r w:rsidRPr="013FF6AA" w:rsidR="54243C1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January 2022</w:t>
            </w:r>
          </w:p>
          <w:p w:rsidR="54243C14" w:rsidP="1E449D4F" w:rsidRDefault="54243C14" w14:paraId="4B5F5C26" w14:textId="5862436B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54243C14" w:rsidP="1E449D4F" w:rsidRDefault="54243C14" w14:paraId="76095E20" w14:textId="739529C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1E449D4F" w:rsidR="54243C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I got more feedback on my mini documentation project which I tried to address.</w:t>
            </w:r>
          </w:p>
          <w:p w:rsidR="54243C14" w:rsidP="1E449D4F" w:rsidRDefault="54243C14" w14:paraId="4A3B6DDE" w14:textId="1217665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1E449D4F" w:rsidR="54243C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Main challenge of the day:</w:t>
            </w:r>
          </w:p>
          <w:p w:rsidR="54243C14" w:rsidP="1E449D4F" w:rsidRDefault="54243C14" w14:paraId="1F74DA32" w14:textId="169AEC0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1E449D4F" w:rsidR="54243C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It takes me a lot of time to address the feedback.</w:t>
            </w:r>
          </w:p>
          <w:p w:rsidR="54243C14" w:rsidP="1E449D4F" w:rsidRDefault="54243C14" w14:paraId="556CB67B" w14:textId="38B64B5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1E449D4F" w:rsidR="54243C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Highlights of the day:</w:t>
            </w:r>
          </w:p>
          <w:p w:rsidR="54243C14" w:rsidP="1E449D4F" w:rsidRDefault="54243C14" w14:paraId="3FADDBB7" w14:textId="7E95817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1E449D4F" w:rsidR="54243C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I hope the work I do improves my skills.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1E449D4F" w:rsidP="1E449D4F" w:rsidRDefault="1E449D4F" w14:paraId="79480085" w14:textId="74B4CF20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013FF6AA" w:rsidTr="0AB2029A" w14:paraId="054C3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7DF4F964" w:rsidP="013FF6AA" w:rsidRDefault="7DF4F964" w14:paraId="323F3080" w14:textId="4F114C77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013FF6AA" w:rsidR="7DF4F96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19</w:t>
            </w:r>
            <w:r w:rsidRPr="013FF6AA" w:rsidR="7DF4F96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th</w:t>
            </w:r>
            <w:r w:rsidRPr="013FF6AA" w:rsidR="7DF4F96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January 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7DF4F964" w:rsidP="013FF6AA" w:rsidRDefault="7DF4F964" w14:paraId="32D7828B" w14:textId="267CEB0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013FF6AA" w:rsidR="7DF4F9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I did some work on my mini documentation project. I have more things to address.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013FF6AA" w:rsidP="013FF6AA" w:rsidRDefault="013FF6AA" w14:paraId="0DF40109" w14:textId="2D712294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712026C3" w:rsidTr="0AB2029A" w14:paraId="21D8B5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05BF7F52" w:rsidP="712026C3" w:rsidRDefault="05BF7F52" w14:paraId="40F13208" w14:textId="4D58A6DA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12026C3" w:rsidR="05BF7F5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20</w:t>
            </w:r>
            <w:r w:rsidRPr="712026C3" w:rsidR="05BF7F5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th</w:t>
            </w:r>
            <w:r w:rsidRPr="712026C3" w:rsidR="05BF7F5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January 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05BF7F52" w:rsidP="712026C3" w:rsidRDefault="05BF7F52" w14:paraId="7CED8DC4" w14:textId="2E9A5B4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712026C3" w:rsidR="05BF7F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I created new topics for my mini documentation project. I will discuss </w:t>
            </w:r>
            <w:r w:rsidRPr="712026C3" w:rsidR="72A125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the work I did these days with my mentor.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712026C3" w:rsidP="712026C3" w:rsidRDefault="712026C3" w14:paraId="309DEDAB" w14:textId="420547B9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0AB2029A" w:rsidTr="0AB2029A" w14:paraId="570FC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63BD5C4F" w:rsidP="0AB2029A" w:rsidRDefault="63BD5C4F" w14:paraId="11BC0634" w14:textId="76BB44C2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0AB2029A" w:rsidR="63BD5C4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31</w:t>
            </w:r>
            <w:r w:rsidRPr="0AB2029A" w:rsidR="63BD5C4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st</w:t>
            </w:r>
            <w:r w:rsidRPr="0AB2029A" w:rsidR="63BD5C4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January 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63BD5C4F" w:rsidP="0AB2029A" w:rsidRDefault="63BD5C4F" w14:paraId="7D136134" w14:textId="06A5A0E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0AB2029A" w:rsidR="63BD5C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I restructured my publication and added new topics. I addressed most of the feedback</w:t>
            </w:r>
            <w:r w:rsidRPr="0AB2029A" w:rsidR="5B498E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0AB2029A" w:rsidP="0AB2029A" w:rsidRDefault="0AB2029A" w14:paraId="79B53225" w14:textId="28CC4BD7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</w:tbl>
    <w:p w:rsidR="050FF186" w:rsidP="050FF186" w:rsidRDefault="050FF186" w14:paraId="6B565E39" w14:textId="2C9A44F0">
      <w:pPr>
        <w:pStyle w:val="Normal"/>
      </w:pPr>
    </w:p>
    <w:tbl>
      <w:tblPr>
        <w:tblStyle w:val="GridTable3-Accent6"/>
        <w:tblW w:w="7970" w:type="dxa"/>
        <w:tblLook w:val="04A0" w:firstRow="1" w:lastRow="0" w:firstColumn="1" w:lastColumn="0" w:noHBand="0" w:noVBand="1"/>
      </w:tblPr>
      <w:tblGrid>
        <w:gridCol w:w="3965"/>
        <w:gridCol w:w="2055"/>
        <w:gridCol w:w="1950"/>
      </w:tblGrid>
      <w:tr w:rsidR="179B392A" w:rsidTr="704AB3D6" w14:paraId="080E741D">
        <w:trPr>
          <w:trHeight w:val="2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5" w:type="dxa"/>
            <w:tcBorders>
              <w:top w:val="nil"/>
              <w:left w:val="nil"/>
              <w:bottom w:val="single" w:color="A8D08D" w:themeColor="accent6" w:themeTint="99" w:sz="8"/>
              <w:right w:val="nil"/>
            </w:tcBorders>
            <w:shd w:val="clear" w:color="auto" w:fill="FFFFFF" w:themeFill="background1"/>
            <w:tcMar/>
            <w:vAlign w:val="top"/>
          </w:tcPr>
          <w:p w:rsidR="179B392A" w:rsidP="179B392A" w:rsidRDefault="179B392A" w14:paraId="07F786F8" w14:textId="6FD02B4A">
            <w:pPr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179B392A" w:rsidR="179B392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Module </w:t>
            </w:r>
            <w:r w:rsidRPr="179B392A" w:rsidR="633C07C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6: A Journey of Constant Learning</w:t>
            </w:r>
          </w:p>
          <w:p w:rsidR="633C07C3" w:rsidP="179B392A" w:rsidRDefault="633C07C3" w14:paraId="2A184FAF" w14:textId="0CB7D9AC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704AB3D6" w:rsidR="5138E30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L</w:t>
            </w:r>
            <w:r w:rsidRPr="704AB3D6" w:rsidR="5138E30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1:</w:t>
            </w:r>
            <w:r w:rsidRPr="704AB3D6" w:rsidR="3144522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 </w:t>
            </w:r>
            <w:r w:rsidRPr="704AB3D6" w:rsidR="5138E30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Growing</w:t>
            </w:r>
            <w:r w:rsidRPr="704AB3D6" w:rsidR="5138E30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 xml:space="preserve"> Up</w:t>
            </w:r>
          </w:p>
          <w:p w:rsidR="7B5E91CF" w:rsidP="704AB3D6" w:rsidRDefault="7B5E91CF" w14:paraId="34A5141B" w14:textId="7CBBFC11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704AB3D6" w:rsidR="4163DB7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L2: Saying “No” - When and How</w:t>
            </w:r>
          </w:p>
          <w:p w:rsidR="7B5E91CF" w:rsidP="704AB3D6" w:rsidRDefault="7B5E91CF" w14:paraId="2C6E871A" w14:textId="1CB175B8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704AB3D6" w:rsidR="4163DB7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L3: Escalating Issues</w:t>
            </w:r>
          </w:p>
          <w:p w:rsidR="7B5E91CF" w:rsidP="704AB3D6" w:rsidRDefault="7B5E91CF" w14:paraId="74B92D4F" w14:textId="66029678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704AB3D6" w:rsidR="4163DB7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L4: Best Practices for Difficult Days</w:t>
            </w:r>
          </w:p>
          <w:p w:rsidR="7B5E91CF" w:rsidP="704AB3D6" w:rsidRDefault="7B5E91CF" w14:paraId="33D3464D" w14:textId="34909BD1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</w:pPr>
            <w:r w:rsidRPr="704AB3D6" w:rsidR="4163DB7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2"/>
                <w:szCs w:val="22"/>
              </w:rPr>
              <w:t>L5: The Journey Continues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nil"/>
              <w:left w:val="nil"/>
              <w:bottom w:val="single" w:color="A8D08D" w:themeColor="accent6" w:themeTint="99" w:sz="8"/>
              <w:right w:val="nil"/>
            </w:tcBorders>
            <w:shd w:val="clear" w:color="auto" w:fill="C5E0B3" w:themeFill="accent6" w:themeFillTint="66"/>
            <w:tcMar/>
            <w:vAlign w:val="top"/>
          </w:tcPr>
          <w:p w:rsidR="179B392A" w:rsidP="179B392A" w:rsidRDefault="179B392A" w14:paraId="2B7BB006" w14:textId="0138B09A">
            <w:pPr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067D4079" w:rsidR="179B392A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Start date:</w:t>
            </w:r>
          </w:p>
          <w:p w:rsidR="183B9868" w:rsidP="067D4079" w:rsidRDefault="183B9868" w14:paraId="004FA80D" w14:textId="19989D24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183B9868" w:rsidP="704AB3D6" w:rsidRDefault="183B9868" w14:paraId="6C302951" w14:textId="18914203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7293A9D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18</w:t>
            </w:r>
            <w:r w:rsidRPr="704AB3D6" w:rsidR="7293A9D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7293A9D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704AB3D6" w:rsidR="22287E0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January 2022</w:t>
            </w:r>
          </w:p>
          <w:p w:rsidR="179B392A" w:rsidP="704AB3D6" w:rsidRDefault="179B392A" w14:paraId="6DC3C71E" w14:textId="3AF621A1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2C4D8DB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21</w:t>
            </w:r>
            <w:r w:rsidRPr="704AB3D6" w:rsidR="2C4D8DB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st</w:t>
            </w:r>
            <w:r w:rsidRPr="704AB3D6" w:rsidR="2C4D8DB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January 2022</w:t>
            </w:r>
          </w:p>
          <w:p w:rsidR="179B392A" w:rsidP="704AB3D6" w:rsidRDefault="179B392A" w14:paraId="42EB738C" w14:textId="04A8D93C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6674FDB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25</w:t>
            </w:r>
            <w:r w:rsidRPr="704AB3D6" w:rsidR="6674FDB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6674FDB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January 2022</w:t>
            </w:r>
          </w:p>
          <w:p w:rsidR="4FB145FC" w:rsidP="704AB3D6" w:rsidRDefault="4FB145FC" w14:paraId="4AB61F78" w14:textId="4C19D599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248735F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26</w:t>
            </w:r>
            <w:r w:rsidRPr="704AB3D6" w:rsidR="248735F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248735F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January 2022</w:t>
            </w:r>
          </w:p>
          <w:p w:rsidR="059E0C17" w:rsidP="704AB3D6" w:rsidRDefault="059E0C17" w14:paraId="0683BBF1" w14:textId="417BFD10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16ECD1C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28</w:t>
            </w:r>
            <w:r w:rsidRPr="704AB3D6" w:rsidR="16ECD1C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16ECD1C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January 2022</w:t>
            </w:r>
          </w:p>
          <w:p w:rsidR="179B392A" w:rsidP="179B392A" w:rsidRDefault="179B392A" w14:paraId="6C443C83" w14:textId="5BC60754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nil"/>
              <w:left w:val="nil"/>
              <w:bottom w:val="single" w:color="A8D08D" w:themeColor="accent6" w:themeTint="99" w:sz="8"/>
              <w:right w:val="nil"/>
            </w:tcBorders>
            <w:shd w:val="clear" w:color="auto" w:fill="A8D08D" w:themeFill="accent6" w:themeFillTint="99"/>
            <w:tcMar/>
            <w:vAlign w:val="top"/>
          </w:tcPr>
          <w:p w:rsidR="179B392A" w:rsidRDefault="179B392A" w14:paraId="455A73BF" w14:textId="71338FBA">
            <w:r w:rsidRPr="179B392A" w:rsidR="179B392A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Completion date:</w:t>
            </w:r>
          </w:p>
          <w:p w:rsidR="179B392A" w:rsidP="179B392A" w:rsidRDefault="179B392A" w14:paraId="62F99D79" w14:textId="06815005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="179B392A" w:rsidP="704AB3D6" w:rsidRDefault="179B392A" w14:paraId="13171D94" w14:textId="471FEFA2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24CFEAD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21</w:t>
            </w:r>
            <w:r w:rsidRPr="704AB3D6" w:rsidR="24CFEAD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st</w:t>
            </w:r>
            <w:r w:rsidRPr="704AB3D6" w:rsidR="24CFEAD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January 2022</w:t>
            </w:r>
          </w:p>
          <w:p w:rsidR="179B392A" w:rsidP="704AB3D6" w:rsidRDefault="179B392A" w14:paraId="1A9CD5B3" w14:textId="6A67B7C8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2ADD0B7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24</w:t>
            </w:r>
            <w:r w:rsidRPr="704AB3D6" w:rsidR="2ADD0B7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2ADD0B7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January 2022</w:t>
            </w:r>
          </w:p>
          <w:p w:rsidR="179B392A" w:rsidP="704AB3D6" w:rsidRDefault="179B392A" w14:paraId="0CDF9F8A" w14:textId="0189F82C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59D55DC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25</w:t>
            </w:r>
            <w:r w:rsidRPr="704AB3D6" w:rsidR="59D55DC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59D55DC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January 2022</w:t>
            </w:r>
          </w:p>
          <w:p w:rsidR="179B392A" w:rsidP="704AB3D6" w:rsidRDefault="179B392A" w14:paraId="7C77C7EC" w14:textId="1C46C6F0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670F913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27</w:t>
            </w:r>
            <w:r w:rsidRPr="704AB3D6" w:rsidR="670F913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670F913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January 2022</w:t>
            </w:r>
          </w:p>
          <w:p w:rsidR="179B392A" w:rsidP="704AB3D6" w:rsidRDefault="179B392A" w14:paraId="2A1C1019" w14:textId="38ACB7F5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04AB3D6" w:rsidR="42F5CA0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28</w:t>
            </w:r>
            <w:r w:rsidRPr="704AB3D6" w:rsidR="42F5CA0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  <w:vertAlign w:val="superscript"/>
              </w:rPr>
              <w:t>th</w:t>
            </w:r>
            <w:r w:rsidRPr="704AB3D6" w:rsidR="42F5CA0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January 2022</w:t>
            </w:r>
          </w:p>
        </w:tc>
      </w:tr>
    </w:tbl>
    <w:p w:rsidR="179B392A" w:rsidP="179B392A" w:rsidRDefault="179B392A" w14:paraId="530874EE" w14:textId="59F63458">
      <w:pPr>
        <w:pStyle w:val="Normal"/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2340"/>
        <w:gridCol w:w="2865"/>
        <w:gridCol w:w="4155"/>
      </w:tblGrid>
      <w:tr w:rsidR="3F941A27" w:rsidTr="177F0AC1" w14:paraId="67E1A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3F941A27" w:rsidP="067D4079" w:rsidRDefault="3F941A27" w14:paraId="05998099" w14:textId="13D33B59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067D4079" w:rsidR="3F941A2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1</w:t>
            </w:r>
            <w:r w:rsidRPr="067D4079" w:rsidR="55E5F52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8</w:t>
            </w:r>
            <w:r w:rsidRPr="067D4079" w:rsidR="3F941A2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th</w:t>
            </w:r>
            <w:r w:rsidRPr="067D4079" w:rsidR="3F941A2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January 2022</w:t>
            </w:r>
          </w:p>
          <w:p w:rsidR="3F941A27" w:rsidP="3F941A27" w:rsidRDefault="3F941A27" w14:paraId="22309EF3" w14:textId="3A782495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6A4A87E3" w:rsidP="3F941A27" w:rsidRDefault="6A4A87E3" w14:paraId="33A8147D" w14:textId="1F8B313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3F941A27" w:rsidR="6A4A87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Started L1.</w:t>
            </w:r>
          </w:p>
          <w:p w:rsidR="6A4A87E3" w:rsidP="3F941A27" w:rsidRDefault="6A4A87E3" w14:paraId="4656DCA3" w14:textId="2F13A3B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3F941A27" w:rsidR="6A4A87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I re</w:t>
            </w:r>
            <w:r w:rsidRPr="3F941A27" w:rsidR="320C39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viewed</w:t>
            </w:r>
            <w:r w:rsidRPr="3F941A27" w:rsidR="6A4A87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 the Best Practices for Working with Senior Members of the IX Team </w:t>
            </w:r>
            <w:r w:rsidRPr="3F941A27" w:rsidR="2DD9C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presentation and finished two online training</w:t>
            </w:r>
            <w:r w:rsidRPr="3F941A27" w:rsidR="12A4E4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 courses </w:t>
            </w:r>
            <w:r w:rsidRPr="3F941A27" w:rsidR="2DD9C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- Becomi</w:t>
            </w:r>
            <w:r w:rsidRPr="3F941A27" w:rsidR="60B7C2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n</w:t>
            </w:r>
            <w:r w:rsidRPr="3F941A27" w:rsidR="2DD9C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g a better Listener and How to be a Great Mentee.</w:t>
            </w:r>
          </w:p>
          <w:p w:rsidR="3F941A27" w:rsidP="3F941A27" w:rsidRDefault="3F941A27" w14:paraId="480CA821" w14:textId="1089774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3F941A27" w:rsidR="3F941A2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Main challenge of the day:</w:t>
            </w:r>
          </w:p>
          <w:p w:rsidR="613BF4FC" w:rsidP="3F941A27" w:rsidRDefault="613BF4FC" w14:paraId="1B0BAAC4" w14:textId="1CF84D8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3F941A27" w:rsidR="613BF4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The two online training courses took some </w:t>
            </w:r>
            <w:r w:rsidRPr="3F941A27" w:rsidR="284292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time. However, there were some good pieces of advice. I will </w:t>
            </w:r>
            <w:r w:rsidRPr="3F941A27" w:rsidR="284292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put</w:t>
            </w:r>
            <w:r w:rsidRPr="3F941A27" w:rsidR="284292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 them into practice.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55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3F941A27" w:rsidP="3F941A27" w:rsidRDefault="3F941A27" w14:paraId="45BAC560" w14:textId="74B4CF20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067D4079" w:rsidTr="177F0AC1" w14:paraId="27DFFFAB">
        <w:trPr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18004336" w:rsidP="067D4079" w:rsidRDefault="18004336" w14:paraId="3827E4D6" w14:textId="37C9D265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067D4079" w:rsidR="1800433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21</w:t>
            </w:r>
            <w:r w:rsidRPr="067D4079" w:rsidR="1800433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st</w:t>
            </w:r>
            <w:r w:rsidRPr="067D4079" w:rsidR="1800433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January 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038E13F8" w:rsidP="067D4079" w:rsidRDefault="038E13F8" w14:paraId="4778DB54" w14:textId="3DED14C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067D4079" w:rsidR="038E13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Completed L1.</w:t>
            </w:r>
          </w:p>
          <w:p w:rsidR="0314614C" w:rsidP="067D4079" w:rsidRDefault="0314614C" w14:paraId="68EEE057" w14:textId="5463088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067D4079" w:rsidR="031461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I have set three goals for myself in the next months – to practice writing minimalistic content and working with the toolchain and to develop a better understanding of the target audience.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55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067D4079" w:rsidP="067D4079" w:rsidRDefault="067D4079" w14:paraId="4166FA4B" w14:textId="045C4488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067D4079" w:rsidTr="177F0AC1" w14:paraId="34A66D69">
        <w:trPr>
          <w:trHeight w:val="2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3FCABB03" w:rsidP="067D4079" w:rsidRDefault="3FCABB03" w14:paraId="3166ABED" w14:textId="613C24FA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067D4079" w:rsidR="3FCABB0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21</w:t>
            </w:r>
            <w:r w:rsidRPr="067D4079" w:rsidR="3FCABB0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st</w:t>
            </w:r>
            <w:r w:rsidRPr="067D4079" w:rsidR="3FCABB0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January 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3FCABB03" w:rsidP="067D4079" w:rsidRDefault="3FCABB03" w14:paraId="3C663E8A" w14:textId="01315BD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067D4079" w:rsidR="3FCAB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Started L2.</w:t>
            </w:r>
          </w:p>
          <w:p w:rsidR="3FCABB03" w:rsidP="067D4079" w:rsidRDefault="3FCABB03" w14:paraId="51018C74" w14:textId="0EE295B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067D4079" w:rsidR="3FCAB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 xml:space="preserve">I read an article about saying no to requests. </w:t>
            </w:r>
          </w:p>
          <w:p w:rsidR="3FCABB03" w:rsidP="067D4079" w:rsidRDefault="3FCABB03" w14:paraId="0B7DC31E" w14:textId="722F45C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067D4079" w:rsidR="3FCABB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Main challenge of the day:</w:t>
            </w:r>
          </w:p>
          <w:p w:rsidR="3FCABB03" w:rsidP="067D4079" w:rsidRDefault="3FCABB03" w14:paraId="754CF987" w14:textId="0C23054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</w:pPr>
            <w:r w:rsidRPr="067D4079" w:rsidR="3FCAB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I feel like this is going to be hard for me, at least in the beginning.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55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067D4079" w:rsidP="067D4079" w:rsidRDefault="067D4079" w14:paraId="5AC67A62" w14:textId="11786BD4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2CACC553" w:rsidTr="177F0AC1" w14:paraId="63233378">
        <w:trPr>
          <w:trHeight w:val="1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02B493E1" w:rsidP="2CACC553" w:rsidRDefault="02B493E1" w14:paraId="2AF5E122" w14:textId="31B67990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2CACC553" w:rsidR="02B493E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24</w:t>
            </w:r>
            <w:r w:rsidRPr="2CACC553" w:rsidR="02B493E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th</w:t>
            </w:r>
            <w:r w:rsidRPr="2CACC553" w:rsidR="02B493E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January 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554954BC" w:rsidP="385E403E" w:rsidRDefault="554954BC" w14:paraId="2F6529DF" w14:textId="5AFA9048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</w:pPr>
            <w:r w:rsidRPr="385E403E" w:rsidR="554954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>Completed L2.</w:t>
            </w:r>
          </w:p>
          <w:p w:rsidR="309E16BA" w:rsidP="385E403E" w:rsidRDefault="309E16BA" w14:paraId="30242E63" w14:textId="65B26C1C">
            <w:pPr>
              <w:pStyle w:val="Normal"/>
              <w:spacing w:line="259" w:lineRule="auto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en-US"/>
              </w:rPr>
            </w:pPr>
            <w:r w:rsidRPr="385E403E" w:rsidR="7F84368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>I read the DARE, The power of a Graceful “No” chapter from a book by Greg McKeown.</w:t>
            </w:r>
            <w:r w:rsidRPr="385E403E" w:rsidR="76985A7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385E403E" w:rsidR="7F84368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>I also worked again on my documentation project</w:t>
            </w:r>
            <w:r w:rsidRPr="385E403E" w:rsidR="0390EF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55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2CACC553" w:rsidP="2CACC553" w:rsidRDefault="2CACC553" w14:paraId="33CE5FF9" w14:textId="66409A96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385E403E" w:rsidTr="177F0AC1" w14:paraId="03D5F6FC">
        <w:trPr>
          <w:trHeight w:val="1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05E31DF2" w:rsidP="385E403E" w:rsidRDefault="05E31DF2" w14:paraId="5FC2A257" w14:textId="700F4BC6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385E403E" w:rsidR="05E31DF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25</w:t>
            </w:r>
            <w:r w:rsidRPr="385E403E" w:rsidR="05E31DF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th</w:t>
            </w:r>
            <w:r w:rsidRPr="385E403E" w:rsidR="05E31DF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January 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05E31DF2" w:rsidP="385E403E" w:rsidRDefault="05E31DF2" w14:paraId="38AABCB5" w14:textId="0F78ECA7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</w:pPr>
            <w:r w:rsidRPr="385E403E" w:rsidR="05E31DF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>Completed L3.</w:t>
            </w:r>
          </w:p>
          <w:p w:rsidR="05E31DF2" w:rsidP="385E403E" w:rsidRDefault="05E31DF2" w14:paraId="48D10F15" w14:textId="0EF02B89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</w:pPr>
            <w:r w:rsidRPr="385E403E" w:rsidR="05E31DF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 xml:space="preserve">I </w:t>
            </w:r>
            <w:r w:rsidRPr="385E403E" w:rsidR="0ACBFD4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 xml:space="preserve">broadened my knowledge about escalations. </w:t>
            </w:r>
            <w:r w:rsidRPr="385E403E" w:rsidR="14E2F47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 xml:space="preserve">The articles I read </w:t>
            </w:r>
            <w:r w:rsidRPr="385E403E" w:rsidR="14E2F47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>provided</w:t>
            </w:r>
            <w:r w:rsidRPr="385E403E" w:rsidR="14E2F47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 xml:space="preserve"> good examples on that topic. </w:t>
            </w:r>
          </w:p>
          <w:p w:rsidR="28C35511" w:rsidP="385E403E" w:rsidRDefault="28C35511" w14:paraId="1207659D" w14:textId="1AA41353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</w:pPr>
            <w:r w:rsidRPr="385E403E" w:rsidR="28C3551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>Main challenge of the day:</w:t>
            </w:r>
          </w:p>
          <w:p w:rsidR="28C35511" w:rsidP="385E403E" w:rsidRDefault="28C35511" w14:paraId="6C7A02F9" w14:textId="11AB52C2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</w:pPr>
            <w:r w:rsidRPr="385E403E" w:rsidR="28C355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 xml:space="preserve">Escalations seem very </w:t>
            </w:r>
            <w:r w:rsidRPr="385E403E" w:rsidR="1D92C67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>tricky,</w:t>
            </w:r>
            <w:r w:rsidRPr="385E403E" w:rsidR="28C355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 xml:space="preserve"> and you </w:t>
            </w:r>
            <w:r w:rsidRPr="385E403E" w:rsidR="5DEE25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>must</w:t>
            </w:r>
            <w:r w:rsidRPr="385E403E" w:rsidR="28C355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 xml:space="preserve"> understand when they are needed.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55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385E403E" w:rsidP="385E403E" w:rsidRDefault="385E403E" w14:paraId="78BA7887" w14:textId="0724FF9D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0E12FB74" w:rsidTr="177F0AC1" w14:paraId="5BB5D81F">
        <w:trPr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49A82AD6" w:rsidP="0E12FB74" w:rsidRDefault="49A82AD6" w14:paraId="09588F32" w14:textId="67140513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0E12FB74" w:rsidR="49A82AD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26</w:t>
            </w:r>
            <w:r w:rsidRPr="0E12FB74" w:rsidR="49A82AD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th</w:t>
            </w:r>
            <w:r w:rsidRPr="0E12FB74" w:rsidR="49A82AD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January 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49A82AD6" w:rsidP="0E12FB74" w:rsidRDefault="49A82AD6" w14:paraId="7B63E2E3" w14:textId="1F9D8C34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</w:pPr>
            <w:r w:rsidRPr="0E12FB74" w:rsidR="49A82A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>Started L4.</w:t>
            </w:r>
          </w:p>
          <w:p w:rsidR="6F2376B4" w:rsidP="0E12FB74" w:rsidRDefault="6F2376B4" w14:paraId="2F4D61BF" w14:textId="6AE5A61C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</w:pPr>
            <w:r w:rsidRPr="0E12FB74" w:rsidR="6F2376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 xml:space="preserve">I started reading the Competencies Best Practices. I </w:t>
            </w:r>
            <w:proofErr w:type="gramStart"/>
            <w:r w:rsidRPr="0E12FB74" w:rsidR="6F2376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>have to</w:t>
            </w:r>
            <w:proofErr w:type="gramEnd"/>
            <w:r w:rsidRPr="0E12FB74" w:rsidR="6F2376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 xml:space="preserve"> make an auto-assessment of myself.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55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0E12FB74" w:rsidP="0E12FB74" w:rsidRDefault="0E12FB74" w14:paraId="52CEA084" w14:textId="09068261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4BF990D4" w:rsidTr="177F0AC1" w14:paraId="5EF956DB">
        <w:trPr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6E0CD276" w:rsidP="704AB3D6" w:rsidRDefault="6E0CD276" w14:paraId="3C583104" w14:textId="1BE91250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04AB3D6" w:rsidR="6E0CD27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27</w:t>
            </w:r>
            <w:r w:rsidRPr="704AB3D6" w:rsidR="6E0CD27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th</w:t>
            </w:r>
            <w:r w:rsidRPr="704AB3D6" w:rsidR="6E0CD27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January 2022</w:t>
            </w:r>
          </w:p>
          <w:p w:rsidR="6E0CD276" w:rsidP="4BF990D4" w:rsidRDefault="6E0CD276" w14:paraId="4CC1B9AB" w14:textId="0FB860F8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6E0CD276" w:rsidP="4BF990D4" w:rsidRDefault="6E0CD276" w14:paraId="3AA1AD6F" w14:textId="24632A70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</w:pPr>
            <w:r w:rsidRPr="4BF990D4" w:rsidR="6E0CD27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>Completed L4.</w:t>
            </w:r>
          </w:p>
          <w:p w:rsidR="6E0CD276" w:rsidP="4BF990D4" w:rsidRDefault="6E0CD276" w14:paraId="7CEC332F" w14:textId="178C5FFD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</w:pPr>
            <w:r w:rsidRPr="4BF990D4" w:rsidR="6E0CD27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>I made the auto-assessment from the Competencies Best Practices PDF file.</w:t>
            </w:r>
          </w:p>
          <w:p w:rsidR="6E0CD276" w:rsidP="4BF990D4" w:rsidRDefault="6E0CD276" w14:paraId="437FAAC9" w14:textId="64060088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</w:pPr>
            <w:r w:rsidRPr="4BF990D4" w:rsidR="6E0CD27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>Main challenge of the day:</w:t>
            </w:r>
          </w:p>
          <w:p w:rsidR="6E0CD276" w:rsidP="4BF990D4" w:rsidRDefault="6E0CD276" w14:paraId="03216415" w14:textId="0323689B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</w:pPr>
            <w:r w:rsidRPr="4BF990D4" w:rsidR="6E0CD27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 xml:space="preserve">It is </w:t>
            </w:r>
            <w:r w:rsidRPr="4BF990D4" w:rsidR="120C028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>different</w:t>
            </w:r>
            <w:r w:rsidRPr="4BF990D4" w:rsidR="6E0CD27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 xml:space="preserve"> when you put everything you have learned into practice, I hope I get better in time.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55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4BF990D4" w:rsidP="4BF990D4" w:rsidRDefault="4BF990D4" w14:paraId="6274A34C" w14:textId="5D6FA9D5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704AB3D6" w:rsidTr="177F0AC1" w14:paraId="5079380B">
        <w:trPr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0CAC8814" w:rsidP="704AB3D6" w:rsidRDefault="0CAC8814" w14:paraId="38248037" w14:textId="13AEA8F4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704AB3D6" w:rsidR="0CAC881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28</w:t>
            </w:r>
            <w:r w:rsidRPr="704AB3D6" w:rsidR="0CAC881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th</w:t>
            </w:r>
            <w:r w:rsidRPr="704AB3D6" w:rsidR="0CAC881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January 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0CAC8814" w:rsidP="704AB3D6" w:rsidRDefault="0CAC8814" w14:paraId="61AC7B74" w14:textId="167143C0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</w:pPr>
            <w:r w:rsidRPr="704AB3D6" w:rsidR="0CAC881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>Completed L5.</w:t>
            </w:r>
          </w:p>
          <w:p w:rsidR="0CAC8814" w:rsidP="704AB3D6" w:rsidRDefault="0CAC8814" w14:paraId="697EB909" w14:textId="5193670A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</w:pPr>
            <w:r w:rsidRPr="704AB3D6" w:rsidR="0CAC881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 xml:space="preserve">I watched the video on visual effectiveness and reviewed the presentation on writing emails. I read some good practices on writing SaaS services. </w:t>
            </w:r>
          </w:p>
          <w:p w:rsidR="0CAC8814" w:rsidP="704AB3D6" w:rsidRDefault="0CAC8814" w14:paraId="2F953AFB" w14:textId="52159B89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</w:pPr>
            <w:r w:rsidRPr="704AB3D6" w:rsidR="0CAC881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>Highlights of the day:</w:t>
            </w:r>
          </w:p>
          <w:p w:rsidR="0CAC8814" w:rsidP="704AB3D6" w:rsidRDefault="0CAC8814" w14:paraId="10ADF946" w14:textId="53CFF44D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</w:pPr>
            <w:r w:rsidRPr="704AB3D6" w:rsidR="0CAC881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 xml:space="preserve">I did not know that you could write </w:t>
            </w:r>
            <w:r w:rsidRPr="704AB3D6" w:rsidR="01248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>EOM (</w:t>
            </w:r>
            <w:r w:rsidRPr="704AB3D6" w:rsidR="0CAC881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>end of message) in the subject line of an email so that the receiver of the email w</w:t>
            </w:r>
            <w:r w:rsidRPr="704AB3D6" w:rsidR="5460002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 xml:space="preserve">ill not have to go through the email and will get all the needed information from the subject line.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55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704AB3D6" w:rsidP="704AB3D6" w:rsidRDefault="704AB3D6" w14:paraId="54369DEE" w14:textId="5DC32FAA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  <w:tr w:rsidR="177F0AC1" w:rsidTr="177F0AC1" w14:paraId="5C73578E">
        <w:trPr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43A266D4" w:rsidP="177F0AC1" w:rsidRDefault="43A266D4" w14:paraId="586F7B22" w14:textId="55302B53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177F0AC1" w:rsidR="43A266D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2</w:t>
            </w:r>
            <w:r w:rsidRPr="177F0AC1" w:rsidR="43A266D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vertAlign w:val="superscript"/>
              </w:rPr>
              <w:t>nd</w:t>
            </w:r>
            <w:r w:rsidRPr="177F0AC1" w:rsidR="43A266D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February 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65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43A266D4" w:rsidP="177F0AC1" w:rsidRDefault="43A266D4" w14:paraId="3AFC7205" w14:textId="50066DDC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</w:pPr>
            <w:r w:rsidRPr="177F0AC1" w:rsidR="43A266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 xml:space="preserve">I had a talk with my manager and learned more about setting goals. I got </w:t>
            </w:r>
            <w:r w:rsidRPr="177F0AC1" w:rsidR="43A266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>acquainted</w:t>
            </w:r>
            <w:r w:rsidRPr="177F0AC1" w:rsidR="43A266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 xml:space="preserve"> with the SMART goals concept.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55" w:type="dxa"/>
            <w:tcBorders>
              <w:top w:val="single" w:color="A8D08D" w:themeColor="accent6" w:themeTint="99" w:sz="12"/>
              <w:left w:val="single" w:color="C5E0B3" w:themeColor="accent6" w:themeTint="66" w:sz="8"/>
              <w:bottom w:val="single" w:color="C5E0B3" w:themeColor="accent6" w:themeTint="66" w:sz="8"/>
              <w:right w:val="single" w:color="C5E0B3" w:themeColor="accent6" w:themeTint="66" w:sz="8"/>
            </w:tcBorders>
            <w:tcMar/>
            <w:vAlign w:val="top"/>
          </w:tcPr>
          <w:p w:rsidR="177F0AC1" w:rsidP="177F0AC1" w:rsidRDefault="177F0AC1" w14:paraId="355EE8BB" w14:textId="22F15568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</w:tc>
      </w:tr>
    </w:tbl>
    <w:p w:rsidR="3F941A27" w:rsidP="3F941A27" w:rsidRDefault="3F941A27" w14:paraId="35E444EC" w14:textId="712D9BE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780c2bab6714f5b"/>
      <w:footerReference w:type="default" r:id="Re05b5d5b62a4479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ED0C20" w:rsidTr="6EED0C20" w14:paraId="568AE79D">
      <w:tc>
        <w:tcPr>
          <w:tcW w:w="3120" w:type="dxa"/>
          <w:tcMar/>
        </w:tcPr>
        <w:p w:rsidR="6EED0C20" w:rsidP="6EED0C20" w:rsidRDefault="6EED0C20" w14:paraId="5DE3841C" w14:textId="0F88DC0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ED0C20" w:rsidP="6EED0C20" w:rsidRDefault="6EED0C20" w14:paraId="1121FD44" w14:textId="5604DFF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ED0C20" w:rsidP="6EED0C20" w:rsidRDefault="6EED0C20" w14:paraId="0DF27054" w14:textId="71C2111C">
          <w:pPr>
            <w:pStyle w:val="Header"/>
            <w:bidi w:val="0"/>
            <w:ind w:right="-115"/>
            <w:jc w:val="right"/>
          </w:pPr>
        </w:p>
      </w:tc>
    </w:tr>
  </w:tbl>
  <w:p w:rsidR="6EED0C20" w:rsidP="6EED0C20" w:rsidRDefault="6EED0C20" w14:paraId="27A6CFC1" w14:textId="59D3589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ED0C20" w:rsidTr="6EED0C20" w14:paraId="4B7551AE">
      <w:tc>
        <w:tcPr>
          <w:tcW w:w="3120" w:type="dxa"/>
          <w:tcMar/>
        </w:tcPr>
        <w:p w:rsidR="6EED0C20" w:rsidP="6EED0C20" w:rsidRDefault="6EED0C20" w14:paraId="7E76D55B" w14:textId="66648FA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ED0C20" w:rsidP="6EED0C20" w:rsidRDefault="6EED0C20" w14:paraId="1D34296A" w14:textId="158EA98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ED0C20" w:rsidP="6EED0C20" w:rsidRDefault="6EED0C20" w14:paraId="338C4FBA" w14:textId="095C1784">
          <w:pPr>
            <w:pStyle w:val="Header"/>
            <w:bidi w:val="0"/>
            <w:ind w:right="-115"/>
            <w:jc w:val="right"/>
          </w:pPr>
        </w:p>
      </w:tc>
    </w:tr>
  </w:tbl>
  <w:p w:rsidR="6EED0C20" w:rsidP="6EED0C20" w:rsidRDefault="6EED0C20" w14:paraId="703AFACE" w14:textId="1D0BA3E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PASCEUKafYh+Rp" int2:id="3fkWQtF5">
      <int2:state int2:type="AugLoop_Text_Critique" int2:value="Rejected"/>
    </int2:textHash>
    <int2:textHash int2:hashCode="o7raVQLaMCGGRC" int2:id="GM7yZhgl">
      <int2:state int2:type="LegacyProofing" int2:value="Rejected"/>
    </int2:textHash>
    <int2:textHash int2:hashCode="TyknHXxzXINBzZ" int2:id="4On0ADAx">
      <int2:state int2:type="LegacyProofing" int2:value="Rejected"/>
    </int2:textHash>
    <int2:textHash int2:hashCode="y8CN1qNHeG5JD2" int2:id="6nHcns58">
      <int2:state int2:type="AugLoop_Text_Critique" int2:value="Rejected"/>
    </int2:textHash>
    <int2:textHash int2:hashCode="waH4Rjwlr2owYL" int2:id="aKknonTk">
      <int2:state int2:type="AugLoop_Text_Critique" int2:value="Rejected"/>
    </int2:textHash>
    <int2:textHash int2:hashCode="6Cgj+fKxuEGlpi" int2:id="JeqNvyoq">
      <int2:state int2:type="AugLoop_Text_Critique" int2:value="Rejected"/>
    </int2:textHash>
    <int2:textHash int2:hashCode="ISQDfKZqM8FMSE" int2:id="6X3ylCga">
      <int2:state int2:type="AugLoop_Text_Critique" int2:value="Rejected"/>
    </int2:textHash>
    <int2:textHash int2:hashCode="/aQ3g76OCz+SBq" int2:id="fcHuGTeD">
      <int2:state int2:type="AugLoop_Text_Critique" int2:value="Rejected"/>
    </int2:textHash>
    <int2:textHash int2:hashCode="2MIE7fJA7G83Up" int2:id="3EU4MibC">
      <int2:state int2:type="LegacyProofing" int2:value="Rejected"/>
    </int2:textHash>
    <int2:textHash int2:hashCode="EyukBXCrqLd0Wh" int2:id="PRqR1xiD">
      <int2:state int2:type="LegacyProofing" int2:value="Rejected"/>
    </int2:textHash>
    <int2:textHash int2:hashCode="zJ4ageKLhGEW2Q" int2:id="ScMy7UU/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C37265"/>
    <w:rsid w:val="0025C305"/>
    <w:rsid w:val="004017B2"/>
    <w:rsid w:val="0040B330"/>
    <w:rsid w:val="0068C527"/>
    <w:rsid w:val="00AF3A8E"/>
    <w:rsid w:val="00D0C7E7"/>
    <w:rsid w:val="00D433F2"/>
    <w:rsid w:val="00DFF599"/>
    <w:rsid w:val="010FF82F"/>
    <w:rsid w:val="012482A5"/>
    <w:rsid w:val="0132B018"/>
    <w:rsid w:val="013FF6AA"/>
    <w:rsid w:val="0144C9B9"/>
    <w:rsid w:val="01DBA191"/>
    <w:rsid w:val="01DBE813"/>
    <w:rsid w:val="02249932"/>
    <w:rsid w:val="023AA831"/>
    <w:rsid w:val="02416E77"/>
    <w:rsid w:val="025D20E3"/>
    <w:rsid w:val="0274E89E"/>
    <w:rsid w:val="027F1E46"/>
    <w:rsid w:val="02AE51B1"/>
    <w:rsid w:val="02B493E1"/>
    <w:rsid w:val="030BA141"/>
    <w:rsid w:val="0314614C"/>
    <w:rsid w:val="032BF331"/>
    <w:rsid w:val="0363A47E"/>
    <w:rsid w:val="0377B874"/>
    <w:rsid w:val="038E13F8"/>
    <w:rsid w:val="0390EF66"/>
    <w:rsid w:val="03AA5116"/>
    <w:rsid w:val="03D2BCD0"/>
    <w:rsid w:val="040BED7D"/>
    <w:rsid w:val="04290BF6"/>
    <w:rsid w:val="044A0945"/>
    <w:rsid w:val="04544B48"/>
    <w:rsid w:val="046A50DA"/>
    <w:rsid w:val="0480F647"/>
    <w:rsid w:val="049C931D"/>
    <w:rsid w:val="04A42EC8"/>
    <w:rsid w:val="04AC73FD"/>
    <w:rsid w:val="04BE2454"/>
    <w:rsid w:val="04DE1F21"/>
    <w:rsid w:val="04EADDF1"/>
    <w:rsid w:val="05037B70"/>
    <w:rsid w:val="050FF186"/>
    <w:rsid w:val="05111EF1"/>
    <w:rsid w:val="05134253"/>
    <w:rsid w:val="0576B70C"/>
    <w:rsid w:val="059E0C17"/>
    <w:rsid w:val="05BF7F52"/>
    <w:rsid w:val="05C63E13"/>
    <w:rsid w:val="05E014EE"/>
    <w:rsid w:val="05E31DF2"/>
    <w:rsid w:val="05F7B57E"/>
    <w:rsid w:val="06178B2B"/>
    <w:rsid w:val="061C672B"/>
    <w:rsid w:val="0645C313"/>
    <w:rsid w:val="067BF198"/>
    <w:rsid w:val="067D4079"/>
    <w:rsid w:val="067E209C"/>
    <w:rsid w:val="06A7B4CB"/>
    <w:rsid w:val="0710FF29"/>
    <w:rsid w:val="0740F4CE"/>
    <w:rsid w:val="07510A30"/>
    <w:rsid w:val="07510A30"/>
    <w:rsid w:val="07811E02"/>
    <w:rsid w:val="07B1AD9C"/>
    <w:rsid w:val="07B1AD9C"/>
    <w:rsid w:val="07B85BDE"/>
    <w:rsid w:val="07D39672"/>
    <w:rsid w:val="07D8BB4A"/>
    <w:rsid w:val="0849D621"/>
    <w:rsid w:val="0855FE0A"/>
    <w:rsid w:val="0889AAF6"/>
    <w:rsid w:val="08A22A8E"/>
    <w:rsid w:val="08B53EB6"/>
    <w:rsid w:val="08BE1D07"/>
    <w:rsid w:val="08F63308"/>
    <w:rsid w:val="090CA74A"/>
    <w:rsid w:val="0917B5B0"/>
    <w:rsid w:val="092499A0"/>
    <w:rsid w:val="0985BBBF"/>
    <w:rsid w:val="09B6F75B"/>
    <w:rsid w:val="09E66F4C"/>
    <w:rsid w:val="09F6B853"/>
    <w:rsid w:val="0A2B4A45"/>
    <w:rsid w:val="0A42B150"/>
    <w:rsid w:val="0A679A13"/>
    <w:rsid w:val="0A7FAAC8"/>
    <w:rsid w:val="0AA9DE82"/>
    <w:rsid w:val="0AB2029A"/>
    <w:rsid w:val="0AC02EF3"/>
    <w:rsid w:val="0ACBFD47"/>
    <w:rsid w:val="0AE797E1"/>
    <w:rsid w:val="0B099D04"/>
    <w:rsid w:val="0B4FBB9B"/>
    <w:rsid w:val="0B62534B"/>
    <w:rsid w:val="0B638929"/>
    <w:rsid w:val="0B6F39B5"/>
    <w:rsid w:val="0BB2D7A6"/>
    <w:rsid w:val="0BC67469"/>
    <w:rsid w:val="0BC89DAF"/>
    <w:rsid w:val="0C18668C"/>
    <w:rsid w:val="0C662014"/>
    <w:rsid w:val="0C6AC270"/>
    <w:rsid w:val="0C737163"/>
    <w:rsid w:val="0CA11983"/>
    <w:rsid w:val="0CAC8814"/>
    <w:rsid w:val="0CCCE17B"/>
    <w:rsid w:val="0CD4D2DB"/>
    <w:rsid w:val="0CF5A9D7"/>
    <w:rsid w:val="0D063764"/>
    <w:rsid w:val="0D2D7C6D"/>
    <w:rsid w:val="0D519F6B"/>
    <w:rsid w:val="0D79B4A5"/>
    <w:rsid w:val="0D8B2A36"/>
    <w:rsid w:val="0DC0CF78"/>
    <w:rsid w:val="0DC3DEF6"/>
    <w:rsid w:val="0DC9A42B"/>
    <w:rsid w:val="0DE92F55"/>
    <w:rsid w:val="0E12FB74"/>
    <w:rsid w:val="0E277252"/>
    <w:rsid w:val="0E27DA8E"/>
    <w:rsid w:val="0E84327B"/>
    <w:rsid w:val="0EC94CCE"/>
    <w:rsid w:val="0ECCB44C"/>
    <w:rsid w:val="0F1085AD"/>
    <w:rsid w:val="0F140023"/>
    <w:rsid w:val="0F34A77C"/>
    <w:rsid w:val="0F3C381F"/>
    <w:rsid w:val="0F80C132"/>
    <w:rsid w:val="0F9BD018"/>
    <w:rsid w:val="0FA91EAC"/>
    <w:rsid w:val="0FDDC83D"/>
    <w:rsid w:val="101F354A"/>
    <w:rsid w:val="10369803"/>
    <w:rsid w:val="103E28DA"/>
    <w:rsid w:val="104E1B9D"/>
    <w:rsid w:val="1053A7A0"/>
    <w:rsid w:val="105921F1"/>
    <w:rsid w:val="10719625"/>
    <w:rsid w:val="1076B56C"/>
    <w:rsid w:val="108AC0E2"/>
    <w:rsid w:val="10A0C674"/>
    <w:rsid w:val="10B9F12F"/>
    <w:rsid w:val="11125DA9"/>
    <w:rsid w:val="11226D70"/>
    <w:rsid w:val="114FF7E8"/>
    <w:rsid w:val="11849D82"/>
    <w:rsid w:val="11AC6371"/>
    <w:rsid w:val="11AF49E3"/>
    <w:rsid w:val="11DB1384"/>
    <w:rsid w:val="11EC9B63"/>
    <w:rsid w:val="1204E992"/>
    <w:rsid w:val="120C028D"/>
    <w:rsid w:val="124EA8D2"/>
    <w:rsid w:val="1283ECF1"/>
    <w:rsid w:val="12A4E4BC"/>
    <w:rsid w:val="12B9FFCF"/>
    <w:rsid w:val="134DC408"/>
    <w:rsid w:val="1357A39E"/>
    <w:rsid w:val="135F85EF"/>
    <w:rsid w:val="1374B3E1"/>
    <w:rsid w:val="1388A271"/>
    <w:rsid w:val="1391C63F"/>
    <w:rsid w:val="13B835CF"/>
    <w:rsid w:val="13E435CA"/>
    <w:rsid w:val="13EF56C0"/>
    <w:rsid w:val="1406A14E"/>
    <w:rsid w:val="14124BA9"/>
    <w:rsid w:val="1414E76C"/>
    <w:rsid w:val="1485572A"/>
    <w:rsid w:val="1489AE84"/>
    <w:rsid w:val="149FD616"/>
    <w:rsid w:val="14BF0541"/>
    <w:rsid w:val="14C5D149"/>
    <w:rsid w:val="14D0B824"/>
    <w:rsid w:val="14E2F472"/>
    <w:rsid w:val="1500BBBC"/>
    <w:rsid w:val="15103BE5"/>
    <w:rsid w:val="15218CC0"/>
    <w:rsid w:val="156E8CDD"/>
    <w:rsid w:val="1586494A"/>
    <w:rsid w:val="15BB8DB3"/>
    <w:rsid w:val="15BCD8C0"/>
    <w:rsid w:val="1611D347"/>
    <w:rsid w:val="162A1C2A"/>
    <w:rsid w:val="167B588D"/>
    <w:rsid w:val="168A1539"/>
    <w:rsid w:val="169617E7"/>
    <w:rsid w:val="169C8C1D"/>
    <w:rsid w:val="16B91339"/>
    <w:rsid w:val="16E1436C"/>
    <w:rsid w:val="16E47AE9"/>
    <w:rsid w:val="16ECD1CB"/>
    <w:rsid w:val="1704A065"/>
    <w:rsid w:val="1708F73E"/>
    <w:rsid w:val="17119675"/>
    <w:rsid w:val="171387E8"/>
    <w:rsid w:val="175AFC21"/>
    <w:rsid w:val="177F0AC1"/>
    <w:rsid w:val="179B392A"/>
    <w:rsid w:val="17D17496"/>
    <w:rsid w:val="17D270C9"/>
    <w:rsid w:val="17E5E632"/>
    <w:rsid w:val="17E6501D"/>
    <w:rsid w:val="18004336"/>
    <w:rsid w:val="1808F3EB"/>
    <w:rsid w:val="183B9868"/>
    <w:rsid w:val="18BB9459"/>
    <w:rsid w:val="18CAD6AF"/>
    <w:rsid w:val="18CE74FF"/>
    <w:rsid w:val="18EBDFC5"/>
    <w:rsid w:val="18F6CC82"/>
    <w:rsid w:val="18F6CC82"/>
    <w:rsid w:val="191120AE"/>
    <w:rsid w:val="19227918"/>
    <w:rsid w:val="192AB89A"/>
    <w:rsid w:val="1992030C"/>
    <w:rsid w:val="19AE1465"/>
    <w:rsid w:val="1A1388C4"/>
    <w:rsid w:val="1A248285"/>
    <w:rsid w:val="1A63CB66"/>
    <w:rsid w:val="1A673254"/>
    <w:rsid w:val="1A6A4560"/>
    <w:rsid w:val="1A71600A"/>
    <w:rsid w:val="1A7E7268"/>
    <w:rsid w:val="1AAF0D74"/>
    <w:rsid w:val="1ADDB1D1"/>
    <w:rsid w:val="1B0065CD"/>
    <w:rsid w:val="1B23D6FC"/>
    <w:rsid w:val="1B46FB47"/>
    <w:rsid w:val="1B775B81"/>
    <w:rsid w:val="1BCE58B7"/>
    <w:rsid w:val="1BF523B6"/>
    <w:rsid w:val="1C03BE75"/>
    <w:rsid w:val="1C07BC3A"/>
    <w:rsid w:val="1C155243"/>
    <w:rsid w:val="1C2ACF37"/>
    <w:rsid w:val="1C85BB39"/>
    <w:rsid w:val="1C85D1EA"/>
    <w:rsid w:val="1CA01249"/>
    <w:rsid w:val="1CD171B4"/>
    <w:rsid w:val="1D05B418"/>
    <w:rsid w:val="1D08E029"/>
    <w:rsid w:val="1D0A934D"/>
    <w:rsid w:val="1D0E28F5"/>
    <w:rsid w:val="1D19834A"/>
    <w:rsid w:val="1D695CB6"/>
    <w:rsid w:val="1D92C67C"/>
    <w:rsid w:val="1DF5EA3B"/>
    <w:rsid w:val="1E01A0D9"/>
    <w:rsid w:val="1E3272D4"/>
    <w:rsid w:val="1E3ACAA8"/>
    <w:rsid w:val="1E449D4F"/>
    <w:rsid w:val="1E58D45B"/>
    <w:rsid w:val="1E6DC5D9"/>
    <w:rsid w:val="1E944071"/>
    <w:rsid w:val="1EA663AE"/>
    <w:rsid w:val="1EE41961"/>
    <w:rsid w:val="1EF568DB"/>
    <w:rsid w:val="1F2F8B75"/>
    <w:rsid w:val="1F3035D9"/>
    <w:rsid w:val="1F7A0F54"/>
    <w:rsid w:val="1F844D96"/>
    <w:rsid w:val="1FCC9672"/>
    <w:rsid w:val="2042340F"/>
    <w:rsid w:val="2042BD04"/>
    <w:rsid w:val="208786F4"/>
    <w:rsid w:val="20BAB82F"/>
    <w:rsid w:val="20D1ECE8"/>
    <w:rsid w:val="20F2F7E1"/>
    <w:rsid w:val="2115DFB5"/>
    <w:rsid w:val="2157AA4A"/>
    <w:rsid w:val="21872A8C"/>
    <w:rsid w:val="21A51198"/>
    <w:rsid w:val="21C33AA8"/>
    <w:rsid w:val="21CE24F0"/>
    <w:rsid w:val="21CF9528"/>
    <w:rsid w:val="21FDEAA4"/>
    <w:rsid w:val="220BD656"/>
    <w:rsid w:val="22287E0E"/>
    <w:rsid w:val="228E50C7"/>
    <w:rsid w:val="22D2BCD8"/>
    <w:rsid w:val="22D67344"/>
    <w:rsid w:val="232739BE"/>
    <w:rsid w:val="235A6109"/>
    <w:rsid w:val="23AFFC6A"/>
    <w:rsid w:val="23BED320"/>
    <w:rsid w:val="23CC677E"/>
    <w:rsid w:val="23CC677E"/>
    <w:rsid w:val="23ED5B6E"/>
    <w:rsid w:val="23F1854F"/>
    <w:rsid w:val="242E0888"/>
    <w:rsid w:val="24781F82"/>
    <w:rsid w:val="247C0A42"/>
    <w:rsid w:val="248735F9"/>
    <w:rsid w:val="249AB94C"/>
    <w:rsid w:val="249F148E"/>
    <w:rsid w:val="24B8FB6F"/>
    <w:rsid w:val="24CFEAD6"/>
    <w:rsid w:val="24D4B530"/>
    <w:rsid w:val="24FCE9FE"/>
    <w:rsid w:val="250AAC15"/>
    <w:rsid w:val="25217692"/>
    <w:rsid w:val="25579682"/>
    <w:rsid w:val="259FD189"/>
    <w:rsid w:val="25A9D813"/>
    <w:rsid w:val="25AADC5C"/>
    <w:rsid w:val="25D26E16"/>
    <w:rsid w:val="25F2CB64"/>
    <w:rsid w:val="25FC6436"/>
    <w:rsid w:val="2625BE04"/>
    <w:rsid w:val="26393620"/>
    <w:rsid w:val="2669BA7A"/>
    <w:rsid w:val="2678739A"/>
    <w:rsid w:val="26A67C76"/>
    <w:rsid w:val="26B00FB8"/>
    <w:rsid w:val="26CFBD86"/>
    <w:rsid w:val="26F298EA"/>
    <w:rsid w:val="272627A2"/>
    <w:rsid w:val="2743F16E"/>
    <w:rsid w:val="2745729F"/>
    <w:rsid w:val="27866A44"/>
    <w:rsid w:val="27AD6332"/>
    <w:rsid w:val="28023FC6"/>
    <w:rsid w:val="2827882D"/>
    <w:rsid w:val="2842924A"/>
    <w:rsid w:val="28781D90"/>
    <w:rsid w:val="28C35511"/>
    <w:rsid w:val="28CFB412"/>
    <w:rsid w:val="28DEB214"/>
    <w:rsid w:val="28F74AFA"/>
    <w:rsid w:val="290179AB"/>
    <w:rsid w:val="290EFF93"/>
    <w:rsid w:val="291BD321"/>
    <w:rsid w:val="2934FB7E"/>
    <w:rsid w:val="297C08FA"/>
    <w:rsid w:val="29E4F672"/>
    <w:rsid w:val="29E9D9D4"/>
    <w:rsid w:val="2A1560AF"/>
    <w:rsid w:val="2A357D32"/>
    <w:rsid w:val="2A5D26BE"/>
    <w:rsid w:val="2A6BCA28"/>
    <w:rsid w:val="2A790247"/>
    <w:rsid w:val="2A8C073B"/>
    <w:rsid w:val="2AC85CCC"/>
    <w:rsid w:val="2AD9EAF4"/>
    <w:rsid w:val="2ADD0B75"/>
    <w:rsid w:val="2B2747CD"/>
    <w:rsid w:val="2B38BF89"/>
    <w:rsid w:val="2B9235A2"/>
    <w:rsid w:val="2BB72A6B"/>
    <w:rsid w:val="2BDCC0A9"/>
    <w:rsid w:val="2C0754D4"/>
    <w:rsid w:val="2C12195E"/>
    <w:rsid w:val="2C360757"/>
    <w:rsid w:val="2C4D8DBB"/>
    <w:rsid w:val="2C626B87"/>
    <w:rsid w:val="2C979382"/>
    <w:rsid w:val="2CACC553"/>
    <w:rsid w:val="2CD346D4"/>
    <w:rsid w:val="2CDD719E"/>
    <w:rsid w:val="2CE64978"/>
    <w:rsid w:val="2CEED386"/>
    <w:rsid w:val="2CF44ADB"/>
    <w:rsid w:val="2CFD8957"/>
    <w:rsid w:val="2D502670"/>
    <w:rsid w:val="2D5EDAE9"/>
    <w:rsid w:val="2D6D6211"/>
    <w:rsid w:val="2D930A3D"/>
    <w:rsid w:val="2DBA622E"/>
    <w:rsid w:val="2DC930CC"/>
    <w:rsid w:val="2DD9296C"/>
    <w:rsid w:val="2DD9C8EC"/>
    <w:rsid w:val="2DDC836B"/>
    <w:rsid w:val="2DFC5043"/>
    <w:rsid w:val="2E06A847"/>
    <w:rsid w:val="2E0B7F52"/>
    <w:rsid w:val="2E13D5AC"/>
    <w:rsid w:val="2E1757D1"/>
    <w:rsid w:val="2E253E13"/>
    <w:rsid w:val="2E629D31"/>
    <w:rsid w:val="2E68EDEF"/>
    <w:rsid w:val="2E90807A"/>
    <w:rsid w:val="2EFD2F65"/>
    <w:rsid w:val="2F11F53E"/>
    <w:rsid w:val="2F411074"/>
    <w:rsid w:val="2F463747"/>
    <w:rsid w:val="2F53AB72"/>
    <w:rsid w:val="2F56328F"/>
    <w:rsid w:val="2F649704"/>
    <w:rsid w:val="2FE3F32D"/>
    <w:rsid w:val="2FE5735D"/>
    <w:rsid w:val="301315A1"/>
    <w:rsid w:val="301F8EFA"/>
    <w:rsid w:val="30358F8D"/>
    <w:rsid w:val="308862D2"/>
    <w:rsid w:val="30945194"/>
    <w:rsid w:val="309E16BA"/>
    <w:rsid w:val="3109AC0F"/>
    <w:rsid w:val="310C8B90"/>
    <w:rsid w:val="3126E506"/>
    <w:rsid w:val="31445226"/>
    <w:rsid w:val="314B9C4D"/>
    <w:rsid w:val="314EE5E2"/>
    <w:rsid w:val="317388A8"/>
    <w:rsid w:val="31814D09"/>
    <w:rsid w:val="31A772C2"/>
    <w:rsid w:val="31D5C6D9"/>
    <w:rsid w:val="320C3916"/>
    <w:rsid w:val="3211A866"/>
    <w:rsid w:val="3218F31C"/>
    <w:rsid w:val="32212C9C"/>
    <w:rsid w:val="3233E6DC"/>
    <w:rsid w:val="3251D644"/>
    <w:rsid w:val="325303E4"/>
    <w:rsid w:val="328624CE"/>
    <w:rsid w:val="32C5C818"/>
    <w:rsid w:val="332A2891"/>
    <w:rsid w:val="335334FF"/>
    <w:rsid w:val="335EC488"/>
    <w:rsid w:val="3384E994"/>
    <w:rsid w:val="33FE7880"/>
    <w:rsid w:val="3407B27E"/>
    <w:rsid w:val="34619879"/>
    <w:rsid w:val="34803150"/>
    <w:rsid w:val="34B505D1"/>
    <w:rsid w:val="3501D12B"/>
    <w:rsid w:val="350F6543"/>
    <w:rsid w:val="353C2E98"/>
    <w:rsid w:val="359CC7F3"/>
    <w:rsid w:val="35A8BE81"/>
    <w:rsid w:val="35A8BE81"/>
    <w:rsid w:val="35DD5277"/>
    <w:rsid w:val="35DE7F0B"/>
    <w:rsid w:val="3605E513"/>
    <w:rsid w:val="36078D13"/>
    <w:rsid w:val="360F468D"/>
    <w:rsid w:val="36470038"/>
    <w:rsid w:val="364A1415"/>
    <w:rsid w:val="365AA3BF"/>
    <w:rsid w:val="365AA3BF"/>
    <w:rsid w:val="3665F95D"/>
    <w:rsid w:val="36999BF6"/>
    <w:rsid w:val="36C07666"/>
    <w:rsid w:val="36C26FDD"/>
    <w:rsid w:val="36D487FE"/>
    <w:rsid w:val="36DA2D49"/>
    <w:rsid w:val="37014DB9"/>
    <w:rsid w:val="37389854"/>
    <w:rsid w:val="374BC8B0"/>
    <w:rsid w:val="37599251"/>
    <w:rsid w:val="37A876A8"/>
    <w:rsid w:val="37A90D92"/>
    <w:rsid w:val="37B6A0A9"/>
    <w:rsid w:val="37BADDD1"/>
    <w:rsid w:val="37E0C35D"/>
    <w:rsid w:val="37F15599"/>
    <w:rsid w:val="3801C9BE"/>
    <w:rsid w:val="380588B7"/>
    <w:rsid w:val="3830E7F5"/>
    <w:rsid w:val="385E403E"/>
    <w:rsid w:val="387039D7"/>
    <w:rsid w:val="38A6A1A9"/>
    <w:rsid w:val="38BE38F0"/>
    <w:rsid w:val="38C2CDC0"/>
    <w:rsid w:val="38CC3DD6"/>
    <w:rsid w:val="38DC3DF5"/>
    <w:rsid w:val="38E05F43"/>
    <w:rsid w:val="391EAF62"/>
    <w:rsid w:val="39277DD7"/>
    <w:rsid w:val="393F32C1"/>
    <w:rsid w:val="39521648"/>
    <w:rsid w:val="39521648"/>
    <w:rsid w:val="39600FAC"/>
    <w:rsid w:val="39675E3B"/>
    <w:rsid w:val="39A51A22"/>
    <w:rsid w:val="39CB3DA6"/>
    <w:rsid w:val="39DDC2C2"/>
    <w:rsid w:val="39EB29BD"/>
    <w:rsid w:val="3A780E56"/>
    <w:rsid w:val="3ABEE460"/>
    <w:rsid w:val="3ABEE460"/>
    <w:rsid w:val="3AD5B4D2"/>
    <w:rsid w:val="3AE2B7B0"/>
    <w:rsid w:val="3B0FD773"/>
    <w:rsid w:val="3B1DD4AE"/>
    <w:rsid w:val="3B1DD4AE"/>
    <w:rsid w:val="3B27ECBE"/>
    <w:rsid w:val="3B35379A"/>
    <w:rsid w:val="3B35CA6E"/>
    <w:rsid w:val="3B881C85"/>
    <w:rsid w:val="3B8E086C"/>
    <w:rsid w:val="3BD865EB"/>
    <w:rsid w:val="3BE14AB7"/>
    <w:rsid w:val="3BF0E3B3"/>
    <w:rsid w:val="3C202F0D"/>
    <w:rsid w:val="3C256624"/>
    <w:rsid w:val="3C3AFF0D"/>
    <w:rsid w:val="3C560494"/>
    <w:rsid w:val="3C572BBD"/>
    <w:rsid w:val="3C7334ED"/>
    <w:rsid w:val="3CA6F4AD"/>
    <w:rsid w:val="3CB6B590"/>
    <w:rsid w:val="3CF59134"/>
    <w:rsid w:val="3D02D7BE"/>
    <w:rsid w:val="3D0D08E8"/>
    <w:rsid w:val="3D85CD4D"/>
    <w:rsid w:val="3D8CB414"/>
    <w:rsid w:val="3D9164C5"/>
    <w:rsid w:val="3D9846EB"/>
    <w:rsid w:val="3DF8883F"/>
    <w:rsid w:val="3E2360A8"/>
    <w:rsid w:val="3E38ECC4"/>
    <w:rsid w:val="3E529E19"/>
    <w:rsid w:val="3E7D9EFB"/>
    <w:rsid w:val="3EAC06B4"/>
    <w:rsid w:val="3ECD9C0A"/>
    <w:rsid w:val="3ED230A8"/>
    <w:rsid w:val="3EF4CC0A"/>
    <w:rsid w:val="3F8ECC7F"/>
    <w:rsid w:val="3F941A27"/>
    <w:rsid w:val="3F9C3247"/>
    <w:rsid w:val="3FCABB03"/>
    <w:rsid w:val="3FE34896"/>
    <w:rsid w:val="3FE3C7C7"/>
    <w:rsid w:val="3FF2E6E4"/>
    <w:rsid w:val="3FF65158"/>
    <w:rsid w:val="4010AE64"/>
    <w:rsid w:val="405D177C"/>
    <w:rsid w:val="40676169"/>
    <w:rsid w:val="4087B3EB"/>
    <w:rsid w:val="40A2C90C"/>
    <w:rsid w:val="40AC30DA"/>
    <w:rsid w:val="40C6FE48"/>
    <w:rsid w:val="40F984BE"/>
    <w:rsid w:val="41012E57"/>
    <w:rsid w:val="412A9CE0"/>
    <w:rsid w:val="412EDB7E"/>
    <w:rsid w:val="4163DB7F"/>
    <w:rsid w:val="4196F562"/>
    <w:rsid w:val="41975587"/>
    <w:rsid w:val="419BA8E6"/>
    <w:rsid w:val="419F52DD"/>
    <w:rsid w:val="41AC5EC0"/>
    <w:rsid w:val="41BE799F"/>
    <w:rsid w:val="41C9321D"/>
    <w:rsid w:val="41D27803"/>
    <w:rsid w:val="41F6C827"/>
    <w:rsid w:val="425EE583"/>
    <w:rsid w:val="4294A7A8"/>
    <w:rsid w:val="42B40F1B"/>
    <w:rsid w:val="42B80933"/>
    <w:rsid w:val="42E06301"/>
    <w:rsid w:val="42E380BF"/>
    <w:rsid w:val="42E4AE9D"/>
    <w:rsid w:val="42E634B8"/>
    <w:rsid w:val="42F5CA03"/>
    <w:rsid w:val="4319CA30"/>
    <w:rsid w:val="431F9BE5"/>
    <w:rsid w:val="4332C5C3"/>
    <w:rsid w:val="435B9AC0"/>
    <w:rsid w:val="43721942"/>
    <w:rsid w:val="437C265A"/>
    <w:rsid w:val="4385D111"/>
    <w:rsid w:val="43A266D4"/>
    <w:rsid w:val="43A5A335"/>
    <w:rsid w:val="43FA494B"/>
    <w:rsid w:val="441964FC"/>
    <w:rsid w:val="44328EB6"/>
    <w:rsid w:val="4435025B"/>
    <w:rsid w:val="443D074E"/>
    <w:rsid w:val="44494C5D"/>
    <w:rsid w:val="44623DA2"/>
    <w:rsid w:val="446DD153"/>
    <w:rsid w:val="44779D73"/>
    <w:rsid w:val="447F5120"/>
    <w:rsid w:val="4499A75B"/>
    <w:rsid w:val="44D73AC3"/>
    <w:rsid w:val="44F27788"/>
    <w:rsid w:val="45125BDB"/>
    <w:rsid w:val="4520EA00"/>
    <w:rsid w:val="4544B0CC"/>
    <w:rsid w:val="45505A23"/>
    <w:rsid w:val="455C8BE5"/>
    <w:rsid w:val="457D5CE9"/>
    <w:rsid w:val="458E8238"/>
    <w:rsid w:val="45E38563"/>
    <w:rsid w:val="45EB5349"/>
    <w:rsid w:val="4600EED6"/>
    <w:rsid w:val="462D57DD"/>
    <w:rsid w:val="462FB5CA"/>
    <w:rsid w:val="4650AEA1"/>
    <w:rsid w:val="466F1A09"/>
    <w:rsid w:val="46730463"/>
    <w:rsid w:val="46763FD5"/>
    <w:rsid w:val="46793FBB"/>
    <w:rsid w:val="46B0EFBE"/>
    <w:rsid w:val="46BDE7FD"/>
    <w:rsid w:val="471453CF"/>
    <w:rsid w:val="478D08E3"/>
    <w:rsid w:val="47AB965F"/>
    <w:rsid w:val="47B3610E"/>
    <w:rsid w:val="47C9283E"/>
    <w:rsid w:val="47CC4D51"/>
    <w:rsid w:val="47DEEFD0"/>
    <w:rsid w:val="47FE7C50"/>
    <w:rsid w:val="480CEBBE"/>
    <w:rsid w:val="48532C51"/>
    <w:rsid w:val="4861D69E"/>
    <w:rsid w:val="48DB687E"/>
    <w:rsid w:val="4935ECDB"/>
    <w:rsid w:val="493CB8CF"/>
    <w:rsid w:val="49404EFF"/>
    <w:rsid w:val="4944279B"/>
    <w:rsid w:val="49592750"/>
    <w:rsid w:val="49594019"/>
    <w:rsid w:val="49A82AD6"/>
    <w:rsid w:val="49F2F8E4"/>
    <w:rsid w:val="4A2AEA30"/>
    <w:rsid w:val="4A4343B4"/>
    <w:rsid w:val="4A50CE0C"/>
    <w:rsid w:val="4A51FF4A"/>
    <w:rsid w:val="4A57137E"/>
    <w:rsid w:val="4A981150"/>
    <w:rsid w:val="4ABC4353"/>
    <w:rsid w:val="4ABD733A"/>
    <w:rsid w:val="4AD2B03F"/>
    <w:rsid w:val="4ADADAA4"/>
    <w:rsid w:val="4B193E5F"/>
    <w:rsid w:val="4B2C1E16"/>
    <w:rsid w:val="4B359297"/>
    <w:rsid w:val="4B41F49E"/>
    <w:rsid w:val="4B45FEB4"/>
    <w:rsid w:val="4B7D2B27"/>
    <w:rsid w:val="4B8F38DA"/>
    <w:rsid w:val="4BB6CBD9"/>
    <w:rsid w:val="4BD87EA7"/>
    <w:rsid w:val="4BF21D83"/>
    <w:rsid w:val="4BF990D4"/>
    <w:rsid w:val="4C2FA3F7"/>
    <w:rsid w:val="4C5ED390"/>
    <w:rsid w:val="4CB42E0C"/>
    <w:rsid w:val="4CD93EA6"/>
    <w:rsid w:val="4D026047"/>
    <w:rsid w:val="4D11E60A"/>
    <w:rsid w:val="4D38683E"/>
    <w:rsid w:val="4DC13AE2"/>
    <w:rsid w:val="4DD11FAF"/>
    <w:rsid w:val="4DF6652E"/>
    <w:rsid w:val="4DF6652E"/>
    <w:rsid w:val="4E359093"/>
    <w:rsid w:val="4E628CC3"/>
    <w:rsid w:val="4EB4CBE9"/>
    <w:rsid w:val="4EC4E538"/>
    <w:rsid w:val="4ECC5532"/>
    <w:rsid w:val="4EE3BA7E"/>
    <w:rsid w:val="4EEEE386"/>
    <w:rsid w:val="4EFE75FD"/>
    <w:rsid w:val="4F19F659"/>
    <w:rsid w:val="4F8A5822"/>
    <w:rsid w:val="4FB145FC"/>
    <w:rsid w:val="4FC37265"/>
    <w:rsid w:val="4FCCFD64"/>
    <w:rsid w:val="4FFCD3F2"/>
    <w:rsid w:val="5005F0A8"/>
    <w:rsid w:val="5010DF68"/>
    <w:rsid w:val="502982B3"/>
    <w:rsid w:val="503F4BE4"/>
    <w:rsid w:val="50405F27"/>
    <w:rsid w:val="504D322B"/>
    <w:rsid w:val="505570DC"/>
    <w:rsid w:val="5077F6D0"/>
    <w:rsid w:val="5079CB7D"/>
    <w:rsid w:val="50950980"/>
    <w:rsid w:val="5095D0A2"/>
    <w:rsid w:val="509D85B9"/>
    <w:rsid w:val="509DC49B"/>
    <w:rsid w:val="50AF1D26"/>
    <w:rsid w:val="50B0ED87"/>
    <w:rsid w:val="50BA90DB"/>
    <w:rsid w:val="50E20431"/>
    <w:rsid w:val="5108F3F0"/>
    <w:rsid w:val="5138E30B"/>
    <w:rsid w:val="5146E0E1"/>
    <w:rsid w:val="514B29A1"/>
    <w:rsid w:val="51751D25"/>
    <w:rsid w:val="51CB6700"/>
    <w:rsid w:val="52550029"/>
    <w:rsid w:val="527DD492"/>
    <w:rsid w:val="528778BA"/>
    <w:rsid w:val="529AA681"/>
    <w:rsid w:val="52E81C69"/>
    <w:rsid w:val="53035DB4"/>
    <w:rsid w:val="53049E26"/>
    <w:rsid w:val="531ACC80"/>
    <w:rsid w:val="53304E1F"/>
    <w:rsid w:val="53496558"/>
    <w:rsid w:val="53A28E73"/>
    <w:rsid w:val="53B72BA1"/>
    <w:rsid w:val="53BD7B33"/>
    <w:rsid w:val="53D5267B"/>
    <w:rsid w:val="54243C14"/>
    <w:rsid w:val="54352295"/>
    <w:rsid w:val="543CAC80"/>
    <w:rsid w:val="54587818"/>
    <w:rsid w:val="5460002C"/>
    <w:rsid w:val="548992E1"/>
    <w:rsid w:val="550FAEFC"/>
    <w:rsid w:val="553AFD18"/>
    <w:rsid w:val="5543C3A5"/>
    <w:rsid w:val="554954BC"/>
    <w:rsid w:val="55594B94"/>
    <w:rsid w:val="55687AA3"/>
    <w:rsid w:val="557A9D35"/>
    <w:rsid w:val="55A77819"/>
    <w:rsid w:val="55E5F522"/>
    <w:rsid w:val="55EB6472"/>
    <w:rsid w:val="55EBDA64"/>
    <w:rsid w:val="560D9281"/>
    <w:rsid w:val="562B9250"/>
    <w:rsid w:val="56FDAC93"/>
    <w:rsid w:val="5708E12E"/>
    <w:rsid w:val="571C9BF4"/>
    <w:rsid w:val="571F2C12"/>
    <w:rsid w:val="572E7C09"/>
    <w:rsid w:val="57387F4D"/>
    <w:rsid w:val="573D7611"/>
    <w:rsid w:val="57948457"/>
    <w:rsid w:val="57A69F46"/>
    <w:rsid w:val="57C704D0"/>
    <w:rsid w:val="57DEE06E"/>
    <w:rsid w:val="57ED4173"/>
    <w:rsid w:val="58025302"/>
    <w:rsid w:val="581180DD"/>
    <w:rsid w:val="58360F33"/>
    <w:rsid w:val="58721445"/>
    <w:rsid w:val="58911741"/>
    <w:rsid w:val="5898CA15"/>
    <w:rsid w:val="58995B99"/>
    <w:rsid w:val="58A0BF09"/>
    <w:rsid w:val="58A3C4AC"/>
    <w:rsid w:val="58D44FAE"/>
    <w:rsid w:val="5906FDE9"/>
    <w:rsid w:val="5918BB81"/>
    <w:rsid w:val="599A0B81"/>
    <w:rsid w:val="59C4D55E"/>
    <w:rsid w:val="59D55DC6"/>
    <w:rsid w:val="59EB6F52"/>
    <w:rsid w:val="59EB6F52"/>
    <w:rsid w:val="59FB9B38"/>
    <w:rsid w:val="59FC0816"/>
    <w:rsid w:val="5A0BE485"/>
    <w:rsid w:val="5A536811"/>
    <w:rsid w:val="5A575BC2"/>
    <w:rsid w:val="5A60FD89"/>
    <w:rsid w:val="5A645EC9"/>
    <w:rsid w:val="5A978762"/>
    <w:rsid w:val="5B18BE7F"/>
    <w:rsid w:val="5B498EE9"/>
    <w:rsid w:val="5B9AF33C"/>
    <w:rsid w:val="5BBE6A8D"/>
    <w:rsid w:val="5BC23D86"/>
    <w:rsid w:val="5BD0FC5B"/>
    <w:rsid w:val="5BD0FC5B"/>
    <w:rsid w:val="5BE6337C"/>
    <w:rsid w:val="5BEFE009"/>
    <w:rsid w:val="5BFCCDEA"/>
    <w:rsid w:val="5C02DB86"/>
    <w:rsid w:val="5CA95BB1"/>
    <w:rsid w:val="5CADF512"/>
    <w:rsid w:val="5CC63358"/>
    <w:rsid w:val="5CC7B4B3"/>
    <w:rsid w:val="5CCB7F1A"/>
    <w:rsid w:val="5CD10296"/>
    <w:rsid w:val="5D2C484E"/>
    <w:rsid w:val="5D450C8E"/>
    <w:rsid w:val="5D4BAFC1"/>
    <w:rsid w:val="5D7C08C1"/>
    <w:rsid w:val="5D9BFF8B"/>
    <w:rsid w:val="5DCAA8AF"/>
    <w:rsid w:val="5DEE25AC"/>
    <w:rsid w:val="5DF7BD14"/>
    <w:rsid w:val="5E11EE5A"/>
    <w:rsid w:val="5E3D92E1"/>
    <w:rsid w:val="5EB8E1E9"/>
    <w:rsid w:val="5EE3CE26"/>
    <w:rsid w:val="5EEB490C"/>
    <w:rsid w:val="5F089D1D"/>
    <w:rsid w:val="5F174A6F"/>
    <w:rsid w:val="5F523724"/>
    <w:rsid w:val="5F7BD2F9"/>
    <w:rsid w:val="5F85C06E"/>
    <w:rsid w:val="5FA1B96B"/>
    <w:rsid w:val="602B9B1C"/>
    <w:rsid w:val="60326831"/>
    <w:rsid w:val="6058CDAB"/>
    <w:rsid w:val="60624038"/>
    <w:rsid w:val="6067981C"/>
    <w:rsid w:val="60835083"/>
    <w:rsid w:val="608D5067"/>
    <w:rsid w:val="60A2CFD5"/>
    <w:rsid w:val="60A9E49B"/>
    <w:rsid w:val="60B7C2DA"/>
    <w:rsid w:val="610A21E8"/>
    <w:rsid w:val="61188815"/>
    <w:rsid w:val="611F586F"/>
    <w:rsid w:val="61252CC9"/>
    <w:rsid w:val="61323E78"/>
    <w:rsid w:val="613BF4FC"/>
    <w:rsid w:val="614FD438"/>
    <w:rsid w:val="615A064C"/>
    <w:rsid w:val="617821D3"/>
    <w:rsid w:val="61D30DD5"/>
    <w:rsid w:val="61D32486"/>
    <w:rsid w:val="620713DC"/>
    <w:rsid w:val="622BBAD4"/>
    <w:rsid w:val="62392387"/>
    <w:rsid w:val="623B4753"/>
    <w:rsid w:val="623FDDB8"/>
    <w:rsid w:val="62405C22"/>
    <w:rsid w:val="626CD2C4"/>
    <w:rsid w:val="62767E5B"/>
    <w:rsid w:val="62BC1DD4"/>
    <w:rsid w:val="62C888B9"/>
    <w:rsid w:val="62D051BC"/>
    <w:rsid w:val="62E360B4"/>
    <w:rsid w:val="633C07C3"/>
    <w:rsid w:val="63528604"/>
    <w:rsid w:val="63528604"/>
    <w:rsid w:val="639E27A9"/>
    <w:rsid w:val="63BD5C4F"/>
    <w:rsid w:val="63D7A869"/>
    <w:rsid w:val="63E87415"/>
    <w:rsid w:val="64279672"/>
    <w:rsid w:val="643C0B9D"/>
    <w:rsid w:val="645067D5"/>
    <w:rsid w:val="64658DFE"/>
    <w:rsid w:val="64848F25"/>
    <w:rsid w:val="64A0DBB3"/>
    <w:rsid w:val="64C089B7"/>
    <w:rsid w:val="64C761F0"/>
    <w:rsid w:val="64F240BF"/>
    <w:rsid w:val="65092C85"/>
    <w:rsid w:val="6523928A"/>
    <w:rsid w:val="6544714A"/>
    <w:rsid w:val="6582C91A"/>
    <w:rsid w:val="65949F9C"/>
    <w:rsid w:val="65A057E7"/>
    <w:rsid w:val="65B9F9CA"/>
    <w:rsid w:val="65F5D41A"/>
    <w:rsid w:val="6614CBCD"/>
    <w:rsid w:val="6674FDB6"/>
    <w:rsid w:val="6684BD92"/>
    <w:rsid w:val="668821DC"/>
    <w:rsid w:val="66A6EA53"/>
    <w:rsid w:val="66C1BB6D"/>
    <w:rsid w:val="66CE84C4"/>
    <w:rsid w:val="66E262DD"/>
    <w:rsid w:val="66FAEC57"/>
    <w:rsid w:val="67096639"/>
    <w:rsid w:val="670F9136"/>
    <w:rsid w:val="6716ACCC"/>
    <w:rsid w:val="6731E976"/>
    <w:rsid w:val="67D2E53B"/>
    <w:rsid w:val="68200F74"/>
    <w:rsid w:val="68495714"/>
    <w:rsid w:val="685D8BCE"/>
    <w:rsid w:val="685E0F9D"/>
    <w:rsid w:val="686A37D9"/>
    <w:rsid w:val="689D5B99"/>
    <w:rsid w:val="68AB9E7B"/>
    <w:rsid w:val="68BE2CB5"/>
    <w:rsid w:val="68C34DA0"/>
    <w:rsid w:val="68C75D76"/>
    <w:rsid w:val="68EB8494"/>
    <w:rsid w:val="68EE9549"/>
    <w:rsid w:val="6932713F"/>
    <w:rsid w:val="69A19580"/>
    <w:rsid w:val="69AD3D9D"/>
    <w:rsid w:val="69B40852"/>
    <w:rsid w:val="69DB7252"/>
    <w:rsid w:val="6A1CFFDA"/>
    <w:rsid w:val="6A4A87E3"/>
    <w:rsid w:val="6A7AA85F"/>
    <w:rsid w:val="6AE83CF0"/>
    <w:rsid w:val="6AF4FEA6"/>
    <w:rsid w:val="6B05AB08"/>
    <w:rsid w:val="6B0EB4E8"/>
    <w:rsid w:val="6B2A48CC"/>
    <w:rsid w:val="6B3A4964"/>
    <w:rsid w:val="6B84C684"/>
    <w:rsid w:val="6BBB34E5"/>
    <w:rsid w:val="6C3CC4CE"/>
    <w:rsid w:val="6C645EBD"/>
    <w:rsid w:val="6C82629B"/>
    <w:rsid w:val="6C8BFAD7"/>
    <w:rsid w:val="6CBB4530"/>
    <w:rsid w:val="6CCBA07F"/>
    <w:rsid w:val="6CCBA07F"/>
    <w:rsid w:val="6CD619C5"/>
    <w:rsid w:val="6CF73703"/>
    <w:rsid w:val="6D15D72D"/>
    <w:rsid w:val="6D338D6A"/>
    <w:rsid w:val="6D77D044"/>
    <w:rsid w:val="6D7F686E"/>
    <w:rsid w:val="6D9A1A11"/>
    <w:rsid w:val="6E0CD276"/>
    <w:rsid w:val="6E12490E"/>
    <w:rsid w:val="6E12490E"/>
    <w:rsid w:val="6E5D8B1C"/>
    <w:rsid w:val="6E5D8B1C"/>
    <w:rsid w:val="6E7D5E6C"/>
    <w:rsid w:val="6E801509"/>
    <w:rsid w:val="6EE26A47"/>
    <w:rsid w:val="6EED0C20"/>
    <w:rsid w:val="6F06BA17"/>
    <w:rsid w:val="6F2376B4"/>
    <w:rsid w:val="6F238349"/>
    <w:rsid w:val="6F35EA72"/>
    <w:rsid w:val="6F3941F8"/>
    <w:rsid w:val="6F61A282"/>
    <w:rsid w:val="6F7D5140"/>
    <w:rsid w:val="6F909B72"/>
    <w:rsid w:val="6FA17CEA"/>
    <w:rsid w:val="6FC39B99"/>
    <w:rsid w:val="6FC6E129"/>
    <w:rsid w:val="6FE0F4E9"/>
    <w:rsid w:val="70065C82"/>
    <w:rsid w:val="700DBA87"/>
    <w:rsid w:val="70220661"/>
    <w:rsid w:val="7028EF5C"/>
    <w:rsid w:val="704AB3D6"/>
    <w:rsid w:val="7057ACFC"/>
    <w:rsid w:val="7085523B"/>
    <w:rsid w:val="70BC81B0"/>
    <w:rsid w:val="70CD0FD2"/>
    <w:rsid w:val="70E2E13F"/>
    <w:rsid w:val="712026C3"/>
    <w:rsid w:val="71278B76"/>
    <w:rsid w:val="7154A770"/>
    <w:rsid w:val="7154A770"/>
    <w:rsid w:val="715E7AEE"/>
    <w:rsid w:val="7162B18A"/>
    <w:rsid w:val="718B8EBC"/>
    <w:rsid w:val="718E05A6"/>
    <w:rsid w:val="7199D130"/>
    <w:rsid w:val="71B75BA6"/>
    <w:rsid w:val="71BFB6C4"/>
    <w:rsid w:val="721A326C"/>
    <w:rsid w:val="723829B8"/>
    <w:rsid w:val="7293A9D0"/>
    <w:rsid w:val="72A1259D"/>
    <w:rsid w:val="72F81EB9"/>
    <w:rsid w:val="7309B4EB"/>
    <w:rsid w:val="730AA867"/>
    <w:rsid w:val="731C9ECC"/>
    <w:rsid w:val="7330FC3F"/>
    <w:rsid w:val="7334B4C2"/>
    <w:rsid w:val="734D502A"/>
    <w:rsid w:val="7379603E"/>
    <w:rsid w:val="73C4A4DB"/>
    <w:rsid w:val="73DC0FEB"/>
    <w:rsid w:val="73F0FA04"/>
    <w:rsid w:val="7435B302"/>
    <w:rsid w:val="74434464"/>
    <w:rsid w:val="745D036D"/>
    <w:rsid w:val="746B3CA0"/>
    <w:rsid w:val="7477F052"/>
    <w:rsid w:val="7493EF1A"/>
    <w:rsid w:val="749D4265"/>
    <w:rsid w:val="74ACCAFA"/>
    <w:rsid w:val="74EEFC68"/>
    <w:rsid w:val="74EF6EC2"/>
    <w:rsid w:val="74F57784"/>
    <w:rsid w:val="751D651D"/>
    <w:rsid w:val="752B0CD1"/>
    <w:rsid w:val="7537FF80"/>
    <w:rsid w:val="75876F32"/>
    <w:rsid w:val="75D7BC2C"/>
    <w:rsid w:val="75FDD868"/>
    <w:rsid w:val="760DF1AC"/>
    <w:rsid w:val="7632DD1D"/>
    <w:rsid w:val="763912C6"/>
    <w:rsid w:val="766176C9"/>
    <w:rsid w:val="76689D01"/>
    <w:rsid w:val="7671FE91"/>
    <w:rsid w:val="7682C8A6"/>
    <w:rsid w:val="76985A71"/>
    <w:rsid w:val="76BB1FE8"/>
    <w:rsid w:val="76EF5080"/>
    <w:rsid w:val="76F131A4"/>
    <w:rsid w:val="7706DDFE"/>
    <w:rsid w:val="77340520"/>
    <w:rsid w:val="7798E95B"/>
    <w:rsid w:val="77A7A08C"/>
    <w:rsid w:val="77B23CC0"/>
    <w:rsid w:val="77CEAD7E"/>
    <w:rsid w:val="77D3DEE6"/>
    <w:rsid w:val="77E49E05"/>
    <w:rsid w:val="780AA8A9"/>
    <w:rsid w:val="780F0989"/>
    <w:rsid w:val="782D1846"/>
    <w:rsid w:val="787EFE5D"/>
    <w:rsid w:val="78DCCCB8"/>
    <w:rsid w:val="78FFCFB2"/>
    <w:rsid w:val="7916B587"/>
    <w:rsid w:val="7950828F"/>
    <w:rsid w:val="795A40BC"/>
    <w:rsid w:val="796713C0"/>
    <w:rsid w:val="797A1309"/>
    <w:rsid w:val="79992E27"/>
    <w:rsid w:val="799B1580"/>
    <w:rsid w:val="79C730DB"/>
    <w:rsid w:val="7A789D19"/>
    <w:rsid w:val="7A893EF1"/>
    <w:rsid w:val="7A98FBC5"/>
    <w:rsid w:val="7AB97D9E"/>
    <w:rsid w:val="7AF6111D"/>
    <w:rsid w:val="7B0A5D54"/>
    <w:rsid w:val="7B5E91CF"/>
    <w:rsid w:val="7B79357B"/>
    <w:rsid w:val="7B8A5125"/>
    <w:rsid w:val="7BA245AF"/>
    <w:rsid w:val="7BCF20A0"/>
    <w:rsid w:val="7BE0F595"/>
    <w:rsid w:val="7BF284E1"/>
    <w:rsid w:val="7C1B3BE7"/>
    <w:rsid w:val="7C3DEA1C"/>
    <w:rsid w:val="7C3FB4D4"/>
    <w:rsid w:val="7C443021"/>
    <w:rsid w:val="7C852566"/>
    <w:rsid w:val="7C8D2FBC"/>
    <w:rsid w:val="7CCBB72D"/>
    <w:rsid w:val="7CE2C8FE"/>
    <w:rsid w:val="7D312464"/>
    <w:rsid w:val="7D4665EB"/>
    <w:rsid w:val="7D46A4EC"/>
    <w:rsid w:val="7D660ECD"/>
    <w:rsid w:val="7D81679A"/>
    <w:rsid w:val="7D834D34"/>
    <w:rsid w:val="7D93741A"/>
    <w:rsid w:val="7DF4F964"/>
    <w:rsid w:val="7E13545A"/>
    <w:rsid w:val="7E2C68FC"/>
    <w:rsid w:val="7E2D241D"/>
    <w:rsid w:val="7E387E74"/>
    <w:rsid w:val="7E76C10B"/>
    <w:rsid w:val="7EB050AD"/>
    <w:rsid w:val="7F0872BA"/>
    <w:rsid w:val="7F29B86F"/>
    <w:rsid w:val="7F2E6DAF"/>
    <w:rsid w:val="7F65C503"/>
    <w:rsid w:val="7F843686"/>
    <w:rsid w:val="7F89E826"/>
    <w:rsid w:val="7F9A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7265"/>
  <w15:chartTrackingRefBased/>
  <w15:docId w15:val="{72C982F1-5068-45E3-AD9A-936EDB9CA2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6" mc:Ignorable="w14">
    <w:name xmlns:w="http://schemas.openxmlformats.org/wordprocessingml/2006/main" w:val="Grid Table 1 Light Accent 6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3-Accent6" mc:Ignorable="w14">
    <w:name xmlns:w="http://schemas.openxmlformats.org/wordprocessingml/2006/main" w:val="Grid Table 3 Accent 6"/>
    <w:basedOn xmlns:w="http://schemas.openxmlformats.org/wordprocessingml/2006/main" w:val="TableNormal"/>
    <w:uiPriority xmlns:w="http://schemas.openxmlformats.org/wordprocessingml/2006/main" w:val="48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E2EFD9" w:themeFill="accent6" w:themeFillTint="33"/>
      </w:tcPr>
    </w:tblStylePr>
    <w:tblStylePr xmlns:w="http://schemas.openxmlformats.org/wordprocessingml/2006/main" w:type="band1Horz">
      <w:tblPr/>
      <w:tcPr>
        <w:shd w:val="clear" w:color="auto" w:fill="E2EFD9" w:themeFill="accent6" w:themeFillTint="33"/>
      </w:tcPr>
    </w:tblStylePr>
    <w:tblStylePr xmlns:w="http://schemas.openxmlformats.org/wordprocessingml/2006/main" w:type="neCell">
      <w:tblPr/>
      <w:tcPr>
        <w:tcBorders>
          <w:bottom w:val="single" w:color="A8D08D" w:themeColor="accent6" w:themeTint="99" w:sz="4" w:space="0"/>
        </w:tcBorders>
      </w:tcPr>
    </w:tblStylePr>
    <w:tblStylePr xmlns:w="http://schemas.openxmlformats.org/wordprocessingml/2006/main" w:type="nwCell">
      <w:tblPr/>
      <w:tcPr>
        <w:tcBorders>
          <w:bottom w:val="single" w:color="A8D08D" w:themeColor="accent6" w:themeTint="99" w:sz="4" w:space="0"/>
        </w:tcBorders>
      </w:tcPr>
    </w:tblStylePr>
    <w:tblStylePr xmlns:w="http://schemas.openxmlformats.org/wordprocessingml/2006/main" w:type="seCell">
      <w:tblPr/>
      <w:tcPr>
        <w:tcBorders>
          <w:top w:val="single" w:color="A8D08D" w:themeColor="accent6" w:themeTint="99" w:sz="4" w:space="0"/>
        </w:tcBorders>
      </w:tcPr>
    </w:tblStylePr>
    <w:tblStylePr xmlns:w="http://schemas.openxmlformats.org/wordprocessingml/2006/main" w:type="swCell">
      <w:tblPr/>
      <w:tcPr>
        <w:tcBorders>
          <w:top w:val="single" w:color="A8D08D" w:themeColor="accent6" w:themeTint="99" w:sz="4" w:space="0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b0d73f3f4264379" /><Relationship Type="http://schemas.openxmlformats.org/officeDocument/2006/relationships/numbering" Target="numbering.xml" Id="R3a302632eb734773" /><Relationship Type="http://schemas.openxmlformats.org/officeDocument/2006/relationships/header" Target="header.xml" Id="R5780c2bab6714f5b" /><Relationship Type="http://schemas.openxmlformats.org/officeDocument/2006/relationships/footer" Target="footer.xml" Id="Re05b5d5b62a447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2021-11-16T10:02:50.0785520Z</dcterms:created>
  <dcterms:modified xsi:type="dcterms:W3CDTF">2022-03-15T08:50:49.3796530Z</dcterms:modified>
  <dc:creator>Ralitsa Mitova</dc:creator>
  <lastModifiedBy>Ralitsa Mitova</lastModifiedBy>
</coreProperties>
</file>