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52DA13EF" w:rsidR="00673602" w:rsidRDefault="00673602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Nana Upstairs and Nana Downstairs (Response, Level F1)</w:t>
      </w:r>
      <w:r w:rsidR="009609E4">
        <w:rPr>
          <w:rFonts w:ascii="Georgia" w:hAnsi="Georgia"/>
          <w:b/>
          <w:sz w:val="24"/>
          <w:szCs w:val="24"/>
        </w:rPr>
        <w:t xml:space="preserve">  </w:t>
      </w:r>
      <w:bookmarkStart w:id="0" w:name="_GoBack"/>
      <w:bookmarkEnd w:id="0"/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6BE3178C" w14:textId="57A984FF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D55B32" w14:paraId="7B045A7E" w14:textId="77777777" w:rsidTr="003A1F5A">
        <w:tc>
          <w:tcPr>
            <w:tcW w:w="4158" w:type="dxa"/>
          </w:tcPr>
          <w:p w14:paraId="3209DFF3" w14:textId="77777777" w:rsidR="00D55B32" w:rsidRPr="007D0DDE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One morning when Tommy woke up at his own house, </w:t>
            </w:r>
            <w:r w:rsidRPr="009609E4">
              <w:rPr>
                <w:rFonts w:ascii="Georgia" w:hAnsi="Georgia"/>
                <w:sz w:val="24"/>
                <w:szCs w:val="24"/>
                <w:highlight w:val="green"/>
              </w:rPr>
              <w:t>his mother came in to talk to him. “Nana Upstairs died last night,” she said.</w:t>
            </w:r>
          </w:p>
          <w:p w14:paraId="3FE14C23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4132B2E8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5106401A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sentence reminds me of when </w:t>
            </w:r>
            <w:r w:rsidRPr="009609E4">
              <w:rPr>
                <w:rFonts w:ascii="Georgia" w:hAnsi="Georgia"/>
                <w:sz w:val="24"/>
                <w:szCs w:val="24"/>
                <w:highlight w:val="green"/>
              </w:rPr>
              <w:t>my mom came into my room and said, “Your dad died last night.”</w:t>
            </w:r>
          </w:p>
          <w:p w14:paraId="77D60CC5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69B4CDE9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584C56A9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03A56445" w14:textId="77777777" w:rsidR="00D55B32" w:rsidRDefault="00D55B32" w:rsidP="003A1F5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That night, I cried and cried and cried.</w:t>
            </w:r>
          </w:p>
        </w:tc>
      </w:tr>
    </w:tbl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07E31649" w14:textId="77777777" w:rsidR="00673602" w:rsidRDefault="00673602" w:rsidP="00673602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</w:p>
    <w:p w14:paraId="2DDA9DBA" w14:textId="77777777" w:rsidR="004524C9" w:rsidRDefault="004524C9" w:rsidP="004524C9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Response makes direct connections to the text and writer’s personal tragic experience.</w:t>
      </w:r>
    </w:p>
    <w:p w14:paraId="36E1C3AD" w14:textId="77777777" w:rsidR="00673602" w:rsidRPr="004524C9" w:rsidRDefault="004524C9" w:rsidP="004524C9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</w:t>
      </w:r>
      <w:r w:rsidR="00673602" w:rsidRPr="004524C9">
        <w:rPr>
          <w:rFonts w:ascii="Georgia" w:hAnsi="Georgia"/>
          <w:sz w:val="24"/>
          <w:szCs w:val="24"/>
        </w:rPr>
        <w:t>vents</w:t>
      </w:r>
      <w:r>
        <w:rPr>
          <w:rFonts w:ascii="Georgia" w:hAnsi="Georgia"/>
          <w:sz w:val="24"/>
          <w:szCs w:val="24"/>
        </w:rPr>
        <w:t xml:space="preserve"> are developed with enough detail to elicit reader’s emotional response.</w:t>
      </w:r>
    </w:p>
    <w:p w14:paraId="0E1C89A6" w14:textId="77777777" w:rsidR="00673602" w:rsidRPr="004524C9" w:rsidRDefault="00673602" w:rsidP="00673602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  <w:r w:rsidRPr="004524C9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77D94D2A" w14:textId="77777777" w:rsidR="007D0DDE" w:rsidRDefault="007D0DDE" w:rsidP="007D0DDE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Includes an introductory sentence that parallels the book.</w:t>
      </w:r>
    </w:p>
    <w:p w14:paraId="6672365F" w14:textId="77777777" w:rsidR="007D0DDE" w:rsidRDefault="007D0DDE" w:rsidP="006736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Includes </w:t>
      </w:r>
      <w:r w:rsidR="00673602" w:rsidRPr="004524C9">
        <w:rPr>
          <w:rFonts w:ascii="Georgia" w:hAnsi="Georgia"/>
          <w:sz w:val="24"/>
          <w:szCs w:val="24"/>
        </w:rPr>
        <w:t>several events in order</w:t>
      </w:r>
      <w:r>
        <w:rPr>
          <w:rFonts w:ascii="Georgia" w:hAnsi="Georgia"/>
          <w:sz w:val="24"/>
          <w:szCs w:val="24"/>
        </w:rPr>
        <w:t>.</w:t>
      </w:r>
    </w:p>
    <w:p w14:paraId="469CCCED" w14:textId="77777777" w:rsidR="004524C9" w:rsidRPr="004524C9" w:rsidRDefault="004524C9" w:rsidP="006736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4524C9">
        <w:rPr>
          <w:rFonts w:ascii="Georgia" w:hAnsi="Georgia"/>
          <w:sz w:val="24"/>
          <w:szCs w:val="24"/>
        </w:rPr>
        <w:t>Includes an ending.</w:t>
      </w:r>
    </w:p>
    <w:p w14:paraId="086E87F4" w14:textId="77777777" w:rsidR="00673602" w:rsidRDefault="00673602" w:rsidP="00673602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136245AE" w14:textId="77777777" w:rsidR="00673602" w:rsidRDefault="00673602" w:rsidP="006736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Shows emotion</w:t>
      </w:r>
    </w:p>
    <w:p w14:paraId="3C17D3DE" w14:textId="77777777" w:rsidR="00673602" w:rsidRPr="00673602" w:rsidRDefault="00673602" w:rsidP="006736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Pr="00673602">
        <w:rPr>
          <w:rFonts w:ascii="Georgia" w:hAnsi="Georgia"/>
          <w:sz w:val="24"/>
          <w:szCs w:val="24"/>
          <w:vertAlign w:val="superscript"/>
        </w:rPr>
        <w:t>st</w:t>
      </w:r>
      <w:r>
        <w:rPr>
          <w:rFonts w:ascii="Georgia" w:hAnsi="Georgia"/>
          <w:sz w:val="24"/>
          <w:szCs w:val="24"/>
        </w:rPr>
        <w:t xml:space="preserve"> person with some narration</w:t>
      </w:r>
    </w:p>
    <w:p w14:paraId="7927B334" w14:textId="77777777" w:rsidR="00673602" w:rsidRPr="004524C9" w:rsidRDefault="00673602" w:rsidP="00673602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0312BDA4" w14:textId="06BD9513" w:rsidR="00673602" w:rsidRPr="007F7D65" w:rsidRDefault="00673602" w:rsidP="007F7D65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Tells</w:t>
      </w:r>
      <w:r w:rsidR="00945977">
        <w:rPr>
          <w:rFonts w:ascii="Georgia" w:hAnsi="Georgia"/>
          <w:sz w:val="24"/>
          <w:szCs w:val="24"/>
        </w:rPr>
        <w:t xml:space="preserve"> story like author is talking</w:t>
      </w:r>
      <w:r w:rsidR="007F7D65">
        <w:rPr>
          <w:rFonts w:ascii="Georgia" w:hAnsi="Georgia"/>
          <w:sz w:val="24"/>
          <w:szCs w:val="24"/>
        </w:rPr>
        <w:t>, but has not developed the ability to expand sentences with more description.</w:t>
      </w:r>
    </w:p>
    <w:p w14:paraId="49094C96" w14:textId="12BD145B" w:rsidR="000921BF" w:rsidRPr="00673602" w:rsidRDefault="000921BF" w:rsidP="00673602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Uses specific nouns such a </w:t>
      </w:r>
      <w:r w:rsidRPr="000921BF">
        <w:rPr>
          <w:rFonts w:ascii="Georgia" w:hAnsi="Georgia"/>
          <w:i/>
          <w:sz w:val="24"/>
          <w:szCs w:val="24"/>
        </w:rPr>
        <w:t>blood pressure</w:t>
      </w:r>
      <w:r>
        <w:rPr>
          <w:rFonts w:ascii="Georgia" w:hAnsi="Georgia"/>
          <w:sz w:val="24"/>
          <w:szCs w:val="24"/>
        </w:rPr>
        <w:t xml:space="preserve"> and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921BF">
        <w:rPr>
          <w:rFonts w:ascii="Georgia" w:hAnsi="Georgia"/>
          <w:i/>
          <w:sz w:val="24"/>
          <w:szCs w:val="24"/>
        </w:rPr>
        <w:t>seizures</w:t>
      </w:r>
      <w:r>
        <w:rPr>
          <w:rFonts w:ascii="Georgia" w:hAnsi="Georgia"/>
          <w:sz w:val="24"/>
          <w:szCs w:val="24"/>
        </w:rPr>
        <w:t>.</w:t>
      </w:r>
    </w:p>
    <w:p w14:paraId="0101F7DA" w14:textId="77777777" w:rsidR="00673602" w:rsidRPr="004524C9" w:rsidRDefault="00673602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</w:p>
    <w:p w14:paraId="438E0D4F" w14:textId="77777777" w:rsidR="00673602" w:rsidRDefault="00673602" w:rsidP="00673602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Does not use punctuation to separate sentences</w:t>
      </w:r>
      <w:r w:rsidR="007D0DDE">
        <w:rPr>
          <w:rFonts w:ascii="Georgia" w:hAnsi="Georgia"/>
          <w:sz w:val="24"/>
          <w:szCs w:val="24"/>
        </w:rPr>
        <w:t xml:space="preserve"> over uses conjunctions creating run-on sentences.</w:t>
      </w:r>
    </w:p>
    <w:p w14:paraId="3BA1797E" w14:textId="77777777" w:rsidR="007D0DDE" w:rsidRDefault="007D0DDE" w:rsidP="00673602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Includes one complex sentence.</w:t>
      </w:r>
    </w:p>
    <w:p w14:paraId="56EC8238" w14:textId="173DB856" w:rsidR="007F7D65" w:rsidRDefault="007F7D65" w:rsidP="00673602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Attempts to use dialogue but doesn’t</w:t>
      </w:r>
      <w:proofErr w:type="gramEnd"/>
      <w:r>
        <w:rPr>
          <w:rFonts w:ascii="Georgia" w:hAnsi="Georgia"/>
          <w:sz w:val="24"/>
          <w:szCs w:val="24"/>
        </w:rPr>
        <w:t xml:space="preserve"> know how to punctuate.</w:t>
      </w:r>
    </w:p>
    <w:p w14:paraId="3CBEAFCA" w14:textId="77777777" w:rsidR="007D0DDE" w:rsidRDefault="007D0DDE" w:rsidP="00673602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Includes several compound sentences.</w:t>
      </w:r>
    </w:p>
    <w:p w14:paraId="52194B56" w14:textId="4FD91AF8" w:rsidR="007F7D65" w:rsidRPr="00673602" w:rsidRDefault="007F7D65" w:rsidP="00673602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Has</w:t>
      </w:r>
      <w:proofErr w:type="gramEnd"/>
      <w:r>
        <w:rPr>
          <w:rFonts w:ascii="Georgia" w:hAnsi="Georgia"/>
          <w:sz w:val="24"/>
          <w:szCs w:val="24"/>
        </w:rPr>
        <w:t xml:space="preserve"> several sentences with an introductory word (adverb: </w:t>
      </w:r>
      <w:r w:rsidRPr="007F7D65">
        <w:rPr>
          <w:rFonts w:ascii="Georgia" w:hAnsi="Georgia"/>
          <w:i/>
          <w:sz w:val="24"/>
          <w:szCs w:val="24"/>
        </w:rPr>
        <w:t>suddenly</w:t>
      </w:r>
      <w:r>
        <w:rPr>
          <w:rFonts w:ascii="Georgia" w:hAnsi="Georgia"/>
          <w:sz w:val="24"/>
          <w:szCs w:val="24"/>
        </w:rPr>
        <w:t>) or transitional words (</w:t>
      </w:r>
      <w:r>
        <w:rPr>
          <w:rFonts w:ascii="Georgia" w:hAnsi="Georgia"/>
          <w:i/>
          <w:sz w:val="24"/>
          <w:szCs w:val="24"/>
        </w:rPr>
        <w:t>The next day; That night).</w:t>
      </w:r>
    </w:p>
    <w:sectPr w:rsidR="007F7D65" w:rsidRPr="00673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343D8" w14:textId="77777777" w:rsidR="00F32B18" w:rsidRPr="00F32B18" w:rsidRDefault="00F32B18" w:rsidP="00F32B18">
    <w:pPr>
      <w:ind w:left="-450"/>
      <w:rPr>
        <w:rFonts w:ascii="Georgia" w:hAnsi="Georgia"/>
        <w:sz w:val="18"/>
        <w:szCs w:val="18"/>
      </w:rPr>
    </w:pPr>
    <w:r w:rsidRPr="00F32B18">
      <w:rPr>
        <w:sz w:val="18"/>
        <w:szCs w:val="18"/>
      </w:rPr>
      <w:t xml:space="preserve">1 Content: </w:t>
    </w:r>
    <w:r w:rsidRPr="00F32B18">
      <w:rPr>
        <w:rFonts w:ascii="Georgia" w:hAnsi="Georgia"/>
        <w:sz w:val="18"/>
        <w:szCs w:val="18"/>
      </w:rPr>
      <w:t>Response makes direct connections to the text and writer’s personal tragic experience.</w:t>
    </w:r>
  </w:p>
  <w:p w14:paraId="32B0AADB" w14:textId="537B6F22" w:rsidR="00F32B18" w:rsidRDefault="00F32B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71F5"/>
    <w:rsid w:val="006343F2"/>
    <w:rsid w:val="00673602"/>
    <w:rsid w:val="007D0DDE"/>
    <w:rsid w:val="007F7D65"/>
    <w:rsid w:val="00945977"/>
    <w:rsid w:val="009609E4"/>
    <w:rsid w:val="00B632A4"/>
    <w:rsid w:val="00D55B32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09DED-2D21-9E40-BB9E-3F9E331F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314</Words>
  <Characters>1794</Characters>
  <Application>Microsoft Macintosh Word</Application>
  <DocSecurity>0</DocSecurity>
  <Lines>14</Lines>
  <Paragraphs>4</Paragraphs>
  <ScaleCrop>false</ScaleCrop>
  <Company>UNCW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2014-01-02T01:08:00Z</dcterms:created>
  <dcterms:modified xsi:type="dcterms:W3CDTF">2014-01-02T01:08:00Z</dcterms:modified>
</cp:coreProperties>
</file>