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0ADFB19B" w14:textId="77777777" w:rsidR="005A50CB" w:rsidRDefault="005A50CB" w:rsidP="005A50CB">
      <w:pPr>
        <w:jc w:val="center"/>
        <w:rPr>
          <w:rFonts w:ascii="Arial" w:hAnsi="Arial" w:cs="Arial"/>
          <w:b/>
          <w:sz w:val="32"/>
          <w:szCs w:val="32"/>
        </w:rPr>
      </w:pPr>
      <w:r w:rsidRPr="000A44A1">
        <w:rPr>
          <w:rFonts w:ascii="Arial" w:hAnsi="Arial" w:cs="Arial"/>
          <w:b/>
          <w:sz w:val="32"/>
          <w:szCs w:val="32"/>
          <w:highlight w:val="green"/>
        </w:rPr>
        <w:t>Gemstone Mining with Dad</w:t>
      </w:r>
    </w:p>
    <w:p w14:paraId="42AD49EC" w14:textId="77777777" w:rsidR="005A50CB" w:rsidRDefault="005A50CB" w:rsidP="005A50CB">
      <w:pPr>
        <w:jc w:val="center"/>
        <w:rPr>
          <w:rFonts w:ascii="Arial" w:hAnsi="Arial" w:cs="Arial"/>
          <w:b/>
          <w:sz w:val="32"/>
          <w:szCs w:val="32"/>
        </w:rPr>
      </w:pPr>
    </w:p>
    <w:p w14:paraId="0CF9A892" w14:textId="77777777" w:rsidR="005A50CB" w:rsidRDefault="005A50CB" w:rsidP="005A50CB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crisp, cool fall weekend, </w:t>
      </w:r>
      <w:r w:rsidRPr="002F7426">
        <w:rPr>
          <w:rFonts w:ascii="Arial" w:hAnsi="Arial" w:cs="Arial"/>
          <w:highlight w:val="green"/>
        </w:rPr>
        <w:t>my father and I went to the Appalachian Mountains to have a father- daughter weekend</w:t>
      </w:r>
      <w:r>
        <w:rPr>
          <w:rFonts w:ascii="Arial" w:hAnsi="Arial" w:cs="Arial"/>
        </w:rPr>
        <w:t xml:space="preserve">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gigantic bucket of dirt.  We were hoping to find gemstones buried in the dirt.  </w:t>
      </w:r>
      <w:r w:rsidRPr="002F7426">
        <w:rPr>
          <w:rFonts w:ascii="Arial" w:hAnsi="Arial" w:cs="Arial"/>
          <w:highlight w:val="green"/>
        </w:rPr>
        <w:t>We were looking for diamonds, rubies, sapphires, and maybe even some gold</w:t>
      </w:r>
      <w:r>
        <w:rPr>
          <w:rFonts w:ascii="Arial" w:hAnsi="Arial" w:cs="Arial"/>
        </w:rPr>
        <w:t>.  It was a real mystery and I couldn’t wait to discover what was buried beneath the dirt.</w:t>
      </w:r>
    </w:p>
    <w:p w14:paraId="60C4A79A" w14:textId="77777777" w:rsidR="005A50CB" w:rsidRDefault="005A50CB" w:rsidP="005A50CB">
      <w:pPr>
        <w:rPr>
          <w:rFonts w:ascii="Arial" w:hAnsi="Arial" w:cs="Arial"/>
        </w:rPr>
      </w:pPr>
    </w:p>
    <w:p w14:paraId="735EB27B" w14:textId="77777777" w:rsidR="005A50CB" w:rsidRDefault="005A50CB" w:rsidP="005A50C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were given sifters made of a wooden frame with steel mesh stretched across the middle and two shovels.  We dug large scoops of dirt and dumped it into the sifters.  Next, we placed the sifters into a trough filled with water.  </w:t>
      </w:r>
      <w:r w:rsidRPr="002F7426">
        <w:rPr>
          <w:rFonts w:ascii="Arial" w:hAnsi="Arial" w:cs="Arial"/>
          <w:highlight w:val="green"/>
        </w:rPr>
        <w:t>My dad and I worked together</w:t>
      </w:r>
      <w:r>
        <w:rPr>
          <w:rFonts w:ascii="Arial" w:hAnsi="Arial" w:cs="Arial"/>
        </w:rPr>
        <w:t xml:space="preserve"> to shake the dirt back and forth in the water.  The water rinsed away the dirt and mud so we could see if there were any gems left.</w:t>
      </w:r>
    </w:p>
    <w:p w14:paraId="12F21C56" w14:textId="77777777" w:rsidR="005A50CB" w:rsidRDefault="005A50CB" w:rsidP="005A50CB">
      <w:pPr>
        <w:rPr>
          <w:rFonts w:ascii="Arial" w:hAnsi="Arial" w:cs="Arial"/>
        </w:rPr>
      </w:pPr>
    </w:p>
    <w:p w14:paraId="6D35C843" w14:textId="77777777" w:rsidR="005A50CB" w:rsidRDefault="005A50CB" w:rsidP="005A50C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  It was black and shiny.  It was almost see-through when I held it up to the light.  I thought it was the most beautiful gem I had ever seen.</w:t>
      </w:r>
    </w:p>
    <w:p w14:paraId="435094F2" w14:textId="77777777" w:rsidR="005A50CB" w:rsidRDefault="005A50CB" w:rsidP="005A50CB">
      <w:pPr>
        <w:rPr>
          <w:rFonts w:ascii="Arial" w:hAnsi="Arial" w:cs="Arial"/>
        </w:rPr>
      </w:pPr>
    </w:p>
    <w:p w14:paraId="056EE341" w14:textId="77777777" w:rsidR="005A50CB" w:rsidRPr="003E60DE" w:rsidRDefault="005A50CB" w:rsidP="005A50C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When our bucket was empty, we took the gems to the manager of the mine.  She helped us label our discoveries.  </w:t>
      </w:r>
      <w:r w:rsidRPr="002F7426">
        <w:rPr>
          <w:rFonts w:ascii="Arial" w:hAnsi="Arial" w:cs="Arial"/>
          <w:highlight w:val="green"/>
        </w:rPr>
        <w:t xml:space="preserve">It was very exciting to know that I </w:t>
      </w:r>
      <w:bookmarkStart w:id="0" w:name="_GoBack"/>
      <w:bookmarkEnd w:id="0"/>
      <w:r w:rsidRPr="002F7426">
        <w:rPr>
          <w:rFonts w:ascii="Arial" w:hAnsi="Arial" w:cs="Arial"/>
          <w:highlight w:val="green"/>
        </w:rPr>
        <w:t>had discovered such a beautiful collection of gems</w:t>
      </w:r>
      <w:r>
        <w:rPr>
          <w:rFonts w:ascii="Arial" w:hAnsi="Arial" w:cs="Arial"/>
        </w:rPr>
        <w:t xml:space="preserve">.  Maybe one day I can take them and have some jewelry made.  </w:t>
      </w:r>
      <w:r w:rsidRPr="002F7426">
        <w:rPr>
          <w:rFonts w:ascii="Arial" w:hAnsi="Arial" w:cs="Arial"/>
          <w:highlight w:val="green"/>
        </w:rPr>
        <w:t>Until then, I will just enjoy looking at them and remembering all of the fun and adventure I had gemstone mining with my dad.</w:t>
      </w:r>
    </w:p>
    <w:p w14:paraId="3D9ADA03" w14:textId="29233D91" w:rsidR="009F1DA6" w:rsidRDefault="009F1DA6" w:rsidP="009F1DA6">
      <w:pPr>
        <w:jc w:val="center"/>
        <w:rPr>
          <w:b/>
          <w:sz w:val="40"/>
        </w:rPr>
      </w:pPr>
    </w:p>
    <w:p w14:paraId="4581F152" w14:textId="6B3122B8" w:rsidR="006B5CF1" w:rsidRPr="00AF6B73" w:rsidRDefault="00AF6B73" w:rsidP="00AF6B73">
      <w:pPr>
        <w:ind w:left="720" w:right="810"/>
        <w:rPr>
          <w:b/>
          <w:i/>
          <w:color w:val="008000"/>
          <w:sz w:val="22"/>
          <w:szCs w:val="22"/>
        </w:rPr>
      </w:pPr>
      <w:r>
        <w:rPr>
          <w:b/>
          <w:i/>
          <w:color w:val="008000"/>
          <w:sz w:val="22"/>
          <w:szCs w:val="22"/>
        </w:rPr>
        <w:t xml:space="preserve">(Reading the above statements, what would you say is the theme of this personal narrative?  In a book you are reading, can you pick out the author’s statements that build the theme?) </w:t>
      </w:r>
    </w:p>
    <w:sectPr w:rsidR="006B5CF1" w:rsidRPr="00AF6B73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5A50CB" w:rsidRDefault="005A50CB" w:rsidP="009F1DA6">
      <w:r>
        <w:separator/>
      </w:r>
    </w:p>
  </w:endnote>
  <w:endnote w:type="continuationSeparator" w:id="0">
    <w:p w14:paraId="1EED7DBC" w14:textId="77777777" w:rsidR="005A50CB" w:rsidRDefault="005A50CB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5A50CB" w:rsidRDefault="005A50CB" w:rsidP="009F1DA6">
      <w:r>
        <w:separator/>
      </w:r>
    </w:p>
  </w:footnote>
  <w:footnote w:type="continuationSeparator" w:id="0">
    <w:p w14:paraId="0AA17DBB" w14:textId="77777777" w:rsidR="005A50CB" w:rsidRDefault="005A50CB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37FDD" w14:textId="77777777" w:rsidR="002F7426" w:rsidRPr="002F7426" w:rsidRDefault="005A50CB" w:rsidP="002F7426">
    <w:pPr>
      <w:rPr>
        <w:rFonts w:ascii="Georgia" w:hAnsi="Georgia"/>
      </w:rPr>
    </w:pPr>
    <w:proofErr w:type="gramStart"/>
    <w:r>
      <w:t>1  Content</w:t>
    </w:r>
    <w:proofErr w:type="gramEnd"/>
    <w:r>
      <w:t xml:space="preserve">: </w:t>
    </w:r>
    <w:r w:rsidR="002F7426" w:rsidRPr="002F7426">
      <w:rPr>
        <w:rFonts w:ascii="Georgia" w:hAnsi="Georgia"/>
      </w:rPr>
      <w:t>Writes a personal narrative with a developing theme</w:t>
    </w:r>
  </w:p>
  <w:p w14:paraId="06D6F350" w14:textId="404AD0B0" w:rsidR="005A50CB" w:rsidRPr="00BE0C5C" w:rsidRDefault="005A50CB" w:rsidP="00BE0C5C">
    <w:pPr>
      <w:rPr>
        <w:rFonts w:ascii="Georgia" w:hAnsi="Georgia"/>
      </w:rPr>
    </w:pPr>
  </w:p>
  <w:p w14:paraId="098C4F8C" w14:textId="3589E9B1" w:rsidR="005A50CB" w:rsidRDefault="005A50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0ABC"/>
    <w:multiLevelType w:val="hybridMultilevel"/>
    <w:tmpl w:val="0918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037284"/>
    <w:rsid w:val="000A44A1"/>
    <w:rsid w:val="00125F5F"/>
    <w:rsid w:val="002F7426"/>
    <w:rsid w:val="005A50CB"/>
    <w:rsid w:val="006B5CF1"/>
    <w:rsid w:val="00704D17"/>
    <w:rsid w:val="009F1DA6"/>
    <w:rsid w:val="00AF6B73"/>
    <w:rsid w:val="00B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1526</Characters>
  <Application>Microsoft Macintosh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2014-01-01T02:41:00Z</dcterms:created>
  <dcterms:modified xsi:type="dcterms:W3CDTF">2014-01-01T02:41:00Z</dcterms:modified>
</cp:coreProperties>
</file>