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  <w:r w:rsidRPr="003E60DE">
        <w:rPr>
          <w:rFonts w:ascii="Arial" w:hAnsi="Arial" w:cs="Arial"/>
          <w:b/>
          <w:sz w:val="32"/>
          <w:szCs w:val="32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 w:rsidRPr="00880538">
        <w:rPr>
          <w:rFonts w:ascii="Arial" w:hAnsi="Arial" w:cs="Arial"/>
          <w:highlight w:val="red"/>
        </w:rPr>
        <w:t>One crisp, cool fall weekend</w:t>
      </w:r>
      <w:r>
        <w:rPr>
          <w:rFonts w:ascii="Arial" w:hAnsi="Arial" w:cs="Arial"/>
        </w:rPr>
        <w:t xml:space="preserve">, </w:t>
      </w:r>
      <w:r w:rsidRPr="00880538">
        <w:rPr>
          <w:rFonts w:ascii="Arial" w:hAnsi="Arial" w:cs="Arial"/>
          <w:highlight w:val="red"/>
        </w:rPr>
        <w:t>my father and I</w:t>
      </w:r>
      <w:r>
        <w:rPr>
          <w:rFonts w:ascii="Arial" w:hAnsi="Arial" w:cs="Arial"/>
        </w:rPr>
        <w:t xml:space="preserve"> went </w:t>
      </w:r>
      <w:r w:rsidRPr="00880538">
        <w:rPr>
          <w:rFonts w:ascii="Arial" w:hAnsi="Arial" w:cs="Arial"/>
          <w:highlight w:val="red"/>
        </w:rPr>
        <w:t>to the Appalachian Mountains</w:t>
      </w:r>
      <w:r>
        <w:rPr>
          <w:rFonts w:ascii="Arial" w:hAnsi="Arial" w:cs="Arial"/>
        </w:rPr>
        <w:t xml:space="preserve"> to have a father- daughter weekend.  </w:t>
      </w:r>
      <w:r w:rsidRPr="00880538">
        <w:rPr>
          <w:rFonts w:ascii="Arial" w:hAnsi="Arial" w:cs="Arial"/>
          <w:highlight w:val="red"/>
        </w:rPr>
        <w:t xml:space="preserve">Of all the places we visited, the </w:t>
      </w:r>
      <w:proofErr w:type="spellStart"/>
      <w:r w:rsidRPr="00880538">
        <w:rPr>
          <w:rFonts w:ascii="Arial" w:hAnsi="Arial" w:cs="Arial"/>
          <w:highlight w:val="red"/>
        </w:rPr>
        <w:t>Foscoe</w:t>
      </w:r>
      <w:proofErr w:type="spellEnd"/>
      <w:r w:rsidRPr="00880538">
        <w:rPr>
          <w:rFonts w:ascii="Arial" w:hAnsi="Arial" w:cs="Arial"/>
          <w:highlight w:val="red"/>
        </w:rPr>
        <w:t xml:space="preserve"> Mining Company was my favorite</w:t>
      </w:r>
      <w:r>
        <w:rPr>
          <w:rFonts w:ascii="Arial" w:hAnsi="Arial" w:cs="Arial"/>
        </w:rPr>
        <w:t>.  When we arrived at the mine, we were given a gigantic bucket of dirt.  We were hoping to find gemstones buried in the dirt.  We were looking for diamonds, rubies, sapphires, and maybe even some gold.  It was a real mystery and I couldn’t wait to discover what was buried beneath the dirt.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>We were given sifters made of a wooden frame with steel mesh stretched across the middle and two shovels.  We dug large scoops of dirt and dumped it into the sifters.  Next, we placed the sifters into a trough filled with water.  My dad and I worked together to shake the dirt back and forth in the water.  The water rinsed away the dirt and mud so we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 first, I only discovered small sapphires and citrines.  Then on the last scoop of dirt, I felt something heavy in my sifter.  I lifted it up and saw </w:t>
      </w:r>
      <w:proofErr w:type="gramStart"/>
      <w:r>
        <w:rPr>
          <w:rFonts w:ascii="Arial" w:hAnsi="Arial" w:cs="Arial"/>
        </w:rPr>
        <w:t>a giant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smokey</w:t>
      </w:r>
      <w:proofErr w:type="spellEnd"/>
      <w:r>
        <w:rPr>
          <w:rFonts w:ascii="Arial" w:hAnsi="Arial" w:cs="Arial"/>
        </w:rPr>
        <w:t xml:space="preserve"> quartz.</w:t>
      </w:r>
      <w:r w:rsidR="00B4285D">
        <w:rPr>
          <w:rFonts w:ascii="Arial" w:hAnsi="Arial" w:cs="Arial"/>
        </w:rPr>
        <w:t xml:space="preserve">  It was black and shiny.  It was almost see-through when I held it up to the light.  I thought it was the most beautiful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77777777" w:rsidR="00B4285D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>When our bucket was empty, we took the gems to the manager of the mine.  She helped us label our discoveries.  It was very exciting to know that I had discovered such a beautiful collection of gems.  Maybe one day I can take them and have some jewelry made.  Until then, I will just enjoy looking at them and remembering all of the fun and adventure I had gemstone mining with my dad.</w:t>
      </w:r>
    </w:p>
    <w:p w14:paraId="7AC97A24" w14:textId="77777777" w:rsidR="00195ECD" w:rsidRDefault="00195ECD" w:rsidP="003E60DE">
      <w:pPr>
        <w:rPr>
          <w:rFonts w:ascii="Arial" w:hAnsi="Arial" w:cs="Arial"/>
        </w:rPr>
      </w:pPr>
    </w:p>
    <w:p w14:paraId="0FC94019" w14:textId="77777777" w:rsidR="00195ECD" w:rsidRDefault="00195ECD" w:rsidP="00195ECD">
      <w:pPr>
        <w:ind w:left="1350" w:right="720"/>
        <w:rPr>
          <w:rFonts w:ascii="Arial" w:hAnsi="Arial" w:cs="Arial"/>
          <w:b/>
          <w:i/>
          <w:color w:val="008000"/>
        </w:rPr>
      </w:pPr>
      <w:r>
        <w:rPr>
          <w:rFonts w:ascii="Arial" w:hAnsi="Arial" w:cs="Arial"/>
          <w:b/>
          <w:i/>
          <w:color w:val="008000"/>
          <w:sz w:val="22"/>
          <w:szCs w:val="22"/>
        </w:rPr>
        <w:t xml:space="preserve">(Find examples of how other authors develop their settings [where and when].  How could this author have shown us that it was a </w:t>
      </w:r>
      <w:r w:rsidRPr="00195ECD">
        <w:rPr>
          <w:rFonts w:ascii="Arial" w:hAnsi="Arial" w:cs="Arial"/>
          <w:b/>
          <w:i/>
          <w:color w:val="008000"/>
          <w:sz w:val="22"/>
          <w:szCs w:val="22"/>
        </w:rPr>
        <w:t>“</w:t>
      </w:r>
      <w:r w:rsidRPr="00195ECD">
        <w:rPr>
          <w:rFonts w:ascii="Arial" w:hAnsi="Arial" w:cs="Arial"/>
          <w:b/>
          <w:i/>
          <w:color w:val="008000"/>
        </w:rPr>
        <w:t>crisp, cool fall weekend</w:t>
      </w:r>
      <w:r>
        <w:rPr>
          <w:rFonts w:ascii="Arial" w:hAnsi="Arial" w:cs="Arial"/>
          <w:b/>
          <w:i/>
          <w:color w:val="008000"/>
        </w:rPr>
        <w:t>” without telling us that?</w:t>
      </w:r>
    </w:p>
    <w:p w14:paraId="18879DEE" w14:textId="77777777" w:rsidR="00195ECD" w:rsidRDefault="00195ECD" w:rsidP="00195ECD">
      <w:pPr>
        <w:ind w:left="1350" w:right="720"/>
        <w:rPr>
          <w:rFonts w:ascii="Arial" w:hAnsi="Arial" w:cs="Arial"/>
          <w:b/>
          <w:i/>
          <w:color w:val="008000"/>
          <w:sz w:val="22"/>
          <w:szCs w:val="22"/>
        </w:rPr>
      </w:pPr>
    </w:p>
    <w:p w14:paraId="1E5FACF1" w14:textId="25C26152" w:rsidR="00195ECD" w:rsidRPr="00195ECD" w:rsidRDefault="00195ECD" w:rsidP="00195ECD">
      <w:pPr>
        <w:ind w:left="1350" w:right="720"/>
        <w:rPr>
          <w:rFonts w:ascii="Arial" w:hAnsi="Arial" w:cs="Arial"/>
          <w:b/>
          <w:i/>
          <w:color w:val="008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i/>
          <w:color w:val="008000"/>
          <w:sz w:val="22"/>
          <w:szCs w:val="22"/>
        </w:rPr>
        <w:t>In this piece we don’t really get to know the characters well, but some authors spend a lot of time developing the characters in their stories.  See if you can find some good examples.)</w:t>
      </w:r>
    </w:p>
    <w:sectPr w:rsidR="00195ECD" w:rsidRPr="00195ECD" w:rsidSect="009A35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F47FF" w:rsidRDefault="00BF47FF" w:rsidP="00BF47FF">
      <w:r>
        <w:separator/>
      </w:r>
    </w:p>
  </w:endnote>
  <w:endnote w:type="continuationSeparator" w:id="0">
    <w:p w14:paraId="38E66951" w14:textId="77777777" w:rsidR="00BF47FF" w:rsidRDefault="00BF47FF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AC12C" w14:textId="77777777" w:rsidR="00880538" w:rsidRDefault="0088053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83F88" w14:textId="77777777" w:rsidR="00880538" w:rsidRDefault="0088053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23272" w14:textId="77777777" w:rsidR="00880538" w:rsidRDefault="008805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F47FF" w:rsidRDefault="00BF47FF" w:rsidP="00BF47FF">
      <w:r>
        <w:separator/>
      </w:r>
    </w:p>
  </w:footnote>
  <w:footnote w:type="continuationSeparator" w:id="0">
    <w:p w14:paraId="639D515F" w14:textId="77777777" w:rsidR="00BF47FF" w:rsidRDefault="00BF47FF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25105" w14:textId="77777777" w:rsidR="00880538" w:rsidRDefault="008805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E5D5C" w14:textId="6600D3E5" w:rsidR="00880538" w:rsidRPr="00880538" w:rsidRDefault="00BF47FF" w:rsidP="00880538">
    <w:pPr>
      <w:ind w:left="-540"/>
      <w:rPr>
        <w:rFonts w:ascii="Georgia" w:hAnsi="Georgia"/>
      </w:rPr>
    </w:pPr>
    <w:r>
      <w:t xml:space="preserve">2 </w:t>
    </w:r>
    <w:r w:rsidR="00880538">
      <w:t>Structure</w:t>
    </w:r>
    <w:r>
      <w:t>:</w:t>
    </w:r>
    <w:r w:rsidR="00880538">
      <w:t xml:space="preserve"> </w:t>
    </w:r>
    <w:r w:rsidR="00880538">
      <w:rPr>
        <w:rFonts w:ascii="Georgia" w:hAnsi="Georgia"/>
      </w:rPr>
      <w:t>I</w:t>
    </w:r>
    <w:r w:rsidR="00880538" w:rsidRPr="00880538">
      <w:rPr>
        <w:rFonts w:ascii="Georgia" w:hAnsi="Georgia"/>
      </w:rPr>
      <w:t>ntroduces the setting and characters</w:t>
    </w:r>
    <w:r w:rsidR="00880538">
      <w:rPr>
        <w:rFonts w:ascii="Georgia" w:hAnsi="Georgia"/>
      </w:rPr>
      <w:t xml:space="preserve"> in the beginning</w:t>
    </w:r>
  </w:p>
  <w:p w14:paraId="2B6E77D0" w14:textId="67A747E7" w:rsidR="00BF47FF" w:rsidRDefault="00BF47FF" w:rsidP="00BF47FF">
    <w:pPr>
      <w:pStyle w:val="Header"/>
      <w:ind w:left="-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4F6BA" w14:textId="77777777" w:rsidR="00880538" w:rsidRDefault="008805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EBA"/>
    <w:multiLevelType w:val="hybridMultilevel"/>
    <w:tmpl w:val="4E0A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195ECD"/>
    <w:rsid w:val="003E60DE"/>
    <w:rsid w:val="00880538"/>
    <w:rsid w:val="009A351F"/>
    <w:rsid w:val="00AF4914"/>
    <w:rsid w:val="00B4285D"/>
    <w:rsid w:val="00B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880538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880538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294</Words>
  <Characters>1680</Characters>
  <Application>Microsoft Macintosh Word</Application>
  <DocSecurity>0</DocSecurity>
  <Lines>14</Lines>
  <Paragraphs>3</Paragraphs>
  <ScaleCrop>false</ScaleCrop>
  <Company>UNCW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2014-01-01T00:09:00Z</cp:lastPrinted>
  <dcterms:created xsi:type="dcterms:W3CDTF">2014-01-01T02:58:00Z</dcterms:created>
  <dcterms:modified xsi:type="dcterms:W3CDTF">2014-01-01T02:58:00Z</dcterms:modified>
</cp:coreProperties>
</file>