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85A87" w14:textId="77777777" w:rsidR="00603747" w:rsidRPr="0081608F" w:rsidRDefault="00603747" w:rsidP="00603747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Gemstone Mining with Dad (Narrative, G2)</w:t>
      </w:r>
    </w:p>
    <w:p w14:paraId="77E5AFF3" w14:textId="77777777" w:rsidR="00603747" w:rsidRDefault="00603747" w:rsidP="00603747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  <w:r>
        <w:rPr>
          <w:rFonts w:ascii="Georgia" w:hAnsi="Georgia"/>
          <w:sz w:val="24"/>
          <w:szCs w:val="24"/>
        </w:rPr>
        <w:t xml:space="preserve"> </w:t>
      </w:r>
    </w:p>
    <w:p w14:paraId="419C0559" w14:textId="77777777" w:rsidR="00603747" w:rsidRDefault="00603747" w:rsidP="0060374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Writes a personal narrative with a developing theme</w:t>
      </w:r>
    </w:p>
    <w:p w14:paraId="1985FBC7" w14:textId="77777777" w:rsidR="00603747" w:rsidRPr="00512043" w:rsidRDefault="00603747" w:rsidP="0060374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Includes a series of thoughtfully-explained events </w:t>
      </w:r>
    </w:p>
    <w:p w14:paraId="4418CFF8" w14:textId="77777777" w:rsidR="00603747" w:rsidRPr="00452238" w:rsidRDefault="00603747" w:rsidP="00603747">
      <w:pPr>
        <w:rPr>
          <w:rFonts w:ascii="Georgia" w:hAnsi="Georgia"/>
          <w:color w:val="FFFFFF" w:themeColor="background1"/>
          <w:sz w:val="24"/>
          <w:szCs w:val="24"/>
        </w:rPr>
      </w:pPr>
      <w:r w:rsidRPr="00452238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</w:p>
    <w:p w14:paraId="06EF2C4C" w14:textId="77777777" w:rsidR="0017613E" w:rsidRPr="0017613E" w:rsidRDefault="0017613E" w:rsidP="0017613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17613E">
        <w:rPr>
          <w:rFonts w:ascii="Georgia" w:hAnsi="Georgia"/>
          <w:sz w:val="24"/>
          <w:szCs w:val="24"/>
        </w:rPr>
        <w:t xml:space="preserve">Writes an effective </w:t>
      </w:r>
      <w:r w:rsidR="00762552">
        <w:rPr>
          <w:rFonts w:ascii="Georgia" w:hAnsi="Georgia"/>
          <w:sz w:val="24"/>
          <w:szCs w:val="24"/>
        </w:rPr>
        <w:t xml:space="preserve">recount of a personal experience with a </w:t>
      </w:r>
      <w:r w:rsidRPr="0017613E">
        <w:rPr>
          <w:rFonts w:ascii="Georgia" w:hAnsi="Georgia"/>
          <w:sz w:val="24"/>
          <w:szCs w:val="24"/>
        </w:rPr>
        <w:t xml:space="preserve">well-developed beginning, middle, and end (including an appropriate title), </w:t>
      </w:r>
      <w:r w:rsidRPr="0017613E">
        <w:rPr>
          <w:rFonts w:ascii="Georgia" w:hAnsi="Georgia"/>
        </w:rPr>
        <w:t>letting</w:t>
      </w:r>
      <w:r w:rsidRPr="0017613E">
        <w:rPr>
          <w:rFonts w:ascii="Georgia" w:hAnsi="Georgia"/>
          <w:sz w:val="24"/>
          <w:szCs w:val="24"/>
        </w:rPr>
        <w:t xml:space="preserve"> events unfold naturally</w:t>
      </w:r>
      <w:r w:rsidR="00762552">
        <w:rPr>
          <w:rFonts w:ascii="Georgia" w:hAnsi="Georgia"/>
        </w:rPr>
        <w:t>.</w:t>
      </w:r>
    </w:p>
    <w:p w14:paraId="208312DD" w14:textId="77777777" w:rsidR="0017613E" w:rsidRDefault="0017613E" w:rsidP="0060374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</w:rPr>
        <w:t>I</w:t>
      </w:r>
      <w:r w:rsidRPr="00880538">
        <w:rPr>
          <w:rFonts w:ascii="Georgia" w:hAnsi="Georgia"/>
          <w:sz w:val="24"/>
          <w:szCs w:val="24"/>
        </w:rPr>
        <w:t>ntroduces the setting and characters</w:t>
      </w:r>
      <w:r>
        <w:rPr>
          <w:rFonts w:ascii="Georgia" w:hAnsi="Georgia"/>
        </w:rPr>
        <w:t xml:space="preserve"> in the beginning</w:t>
      </w:r>
      <w:r>
        <w:rPr>
          <w:rFonts w:ascii="Georgia" w:hAnsi="Georgia"/>
          <w:sz w:val="24"/>
          <w:szCs w:val="24"/>
        </w:rPr>
        <w:t xml:space="preserve"> </w:t>
      </w:r>
    </w:p>
    <w:p w14:paraId="5F77650D" w14:textId="77777777" w:rsidR="00603747" w:rsidRPr="005633EC" w:rsidRDefault="00603747" w:rsidP="0060374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Wraps up narrative with an ending that is somewhat predictable, but still effective</w:t>
      </w:r>
    </w:p>
    <w:p w14:paraId="026C897B" w14:textId="77777777" w:rsidR="00603747" w:rsidRDefault="00603747" w:rsidP="00603747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18E2DA6D" w14:textId="77777777" w:rsidR="00603747" w:rsidRPr="00171AD4" w:rsidRDefault="00603747" w:rsidP="0060374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bookmarkStart w:id="0" w:name="_GoBack"/>
      <w:r>
        <w:rPr>
          <w:rFonts w:ascii="Georgia" w:hAnsi="Georgia"/>
          <w:sz w:val="24"/>
          <w:szCs w:val="24"/>
        </w:rPr>
        <w:t xml:space="preserve">Writer’s voice is beginning to show, revealing emotion and a personal </w:t>
      </w:r>
      <w:bookmarkEnd w:id="0"/>
      <w:r>
        <w:rPr>
          <w:rFonts w:ascii="Georgia" w:hAnsi="Georgia"/>
          <w:sz w:val="24"/>
          <w:szCs w:val="24"/>
        </w:rPr>
        <w:t>connection to the topic</w:t>
      </w:r>
    </w:p>
    <w:p w14:paraId="51E2378E" w14:textId="77777777" w:rsidR="00603747" w:rsidRPr="005633EC" w:rsidRDefault="00603747" w:rsidP="0060374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Writes from a 1</w:t>
      </w:r>
      <w:r w:rsidRPr="00171AD4">
        <w:rPr>
          <w:rFonts w:ascii="Georgia" w:hAnsi="Georgia"/>
          <w:sz w:val="24"/>
          <w:szCs w:val="24"/>
          <w:vertAlign w:val="superscript"/>
        </w:rPr>
        <w:t>st</w:t>
      </w:r>
      <w:r>
        <w:rPr>
          <w:rFonts w:ascii="Georgia" w:hAnsi="Georgia"/>
          <w:sz w:val="24"/>
          <w:szCs w:val="24"/>
        </w:rPr>
        <w:t xml:space="preserve"> person perspective with no dialogue</w:t>
      </w:r>
    </w:p>
    <w:p w14:paraId="6E7A16A7" w14:textId="77777777" w:rsidR="00603747" w:rsidRPr="006A2B81" w:rsidRDefault="00603747" w:rsidP="006A2B81">
      <w:pPr>
        <w:rPr>
          <w:rFonts w:ascii="Georgia" w:hAnsi="Georgia"/>
          <w:color w:val="FFFFFF" w:themeColor="background1"/>
          <w:sz w:val="24"/>
          <w:szCs w:val="24"/>
        </w:rPr>
      </w:pPr>
      <w:r w:rsidRPr="00452238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</w:t>
      </w:r>
    </w:p>
    <w:p w14:paraId="5CC3FD3A" w14:textId="77777777" w:rsidR="00603747" w:rsidRPr="005633EC" w:rsidRDefault="006A2B81" w:rsidP="006037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Creates </w:t>
      </w:r>
      <w:r w:rsidR="00603747">
        <w:rPr>
          <w:rFonts w:ascii="Georgia" w:hAnsi="Georgia"/>
          <w:sz w:val="24"/>
          <w:szCs w:val="24"/>
        </w:rPr>
        <w:t>description</w:t>
      </w:r>
      <w:r>
        <w:rPr>
          <w:rFonts w:ascii="Georgia" w:hAnsi="Georgia"/>
          <w:sz w:val="24"/>
          <w:szCs w:val="24"/>
        </w:rPr>
        <w:t xml:space="preserve"> with adjectives, but could use stronger verbs and adverbs to aid the description and show rather than tell.</w:t>
      </w:r>
    </w:p>
    <w:p w14:paraId="65D67DF3" w14:textId="77777777" w:rsidR="00603747" w:rsidRPr="00452238" w:rsidRDefault="00603747" w:rsidP="00603747">
      <w:pPr>
        <w:rPr>
          <w:rFonts w:ascii="Georgia" w:hAnsi="Georgia"/>
          <w:color w:val="FFFFFF" w:themeColor="background1"/>
          <w:sz w:val="24"/>
          <w:szCs w:val="24"/>
        </w:rPr>
      </w:pPr>
      <w:r w:rsidRPr="00452238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</w:p>
    <w:p w14:paraId="70AAB1FC" w14:textId="77777777" w:rsidR="00603747" w:rsidRDefault="00603747" w:rsidP="0060374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simple, compound, and complex sentences appropriate to the task</w:t>
      </w:r>
    </w:p>
    <w:p w14:paraId="5F7B012A" w14:textId="77777777" w:rsidR="00603747" w:rsidRDefault="00603747" w:rsidP="0060374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Writes engaging topic sentences that allow the reader to understand the division of ideas into different paragraphs</w:t>
      </w:r>
    </w:p>
    <w:p w14:paraId="0CE88266" w14:textId="24857EF6" w:rsidR="00603747" w:rsidRPr="00F04019" w:rsidRDefault="00603747" w:rsidP="0060374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04019">
        <w:rPr>
          <w:rFonts w:ascii="Georgia" w:hAnsi="Georgia"/>
          <w:sz w:val="24"/>
          <w:szCs w:val="24"/>
        </w:rPr>
        <w:t xml:space="preserve">Uses </w:t>
      </w:r>
      <w:r>
        <w:rPr>
          <w:rFonts w:ascii="Georgia" w:hAnsi="Georgia"/>
          <w:sz w:val="24"/>
          <w:szCs w:val="24"/>
        </w:rPr>
        <w:t xml:space="preserve">appropriate </w:t>
      </w:r>
      <w:r w:rsidR="00C87605">
        <w:rPr>
          <w:rFonts w:ascii="Georgia" w:hAnsi="Georgia"/>
          <w:sz w:val="24"/>
          <w:szCs w:val="24"/>
        </w:rPr>
        <w:t xml:space="preserve">transitional words, </w:t>
      </w:r>
      <w:r w:rsidRPr="00F04019">
        <w:rPr>
          <w:rFonts w:ascii="Georgia" w:hAnsi="Georgia"/>
          <w:sz w:val="24"/>
          <w:szCs w:val="24"/>
        </w:rPr>
        <w:t xml:space="preserve">phrases </w:t>
      </w:r>
      <w:r w:rsidR="00C87605">
        <w:rPr>
          <w:rFonts w:ascii="Georgia" w:hAnsi="Georgia"/>
          <w:sz w:val="24"/>
          <w:szCs w:val="24"/>
        </w:rPr>
        <w:t>and clauses</w:t>
      </w:r>
    </w:p>
    <w:p w14:paraId="4EDF4A3C" w14:textId="77777777" w:rsidR="00603747" w:rsidRDefault="00603747" w:rsidP="00603747">
      <w:pPr>
        <w:rPr>
          <w:rFonts w:ascii="Georgia" w:hAnsi="Georgia"/>
          <w:b/>
          <w:sz w:val="24"/>
          <w:szCs w:val="24"/>
        </w:rPr>
      </w:pPr>
    </w:p>
    <w:p w14:paraId="672FCF10" w14:textId="77777777" w:rsidR="00AF4914" w:rsidRDefault="00AF4914"/>
    <w:sectPr w:rsidR="00AF4914" w:rsidSect="009A3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EBA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60ABC"/>
    <w:multiLevelType w:val="hybridMultilevel"/>
    <w:tmpl w:val="0918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06179"/>
    <w:multiLevelType w:val="hybridMultilevel"/>
    <w:tmpl w:val="4F82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97999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C5CC3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47"/>
    <w:rsid w:val="0017613E"/>
    <w:rsid w:val="00452238"/>
    <w:rsid w:val="00603747"/>
    <w:rsid w:val="006A2B81"/>
    <w:rsid w:val="00762552"/>
    <w:rsid w:val="009A351F"/>
    <w:rsid w:val="00AF4914"/>
    <w:rsid w:val="00C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1F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4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4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925</Characters>
  <Application>Microsoft Macintosh Word</Application>
  <DocSecurity>0</DocSecurity>
  <Lines>7</Lines>
  <Paragraphs>2</Paragraphs>
  <ScaleCrop>false</ScaleCrop>
  <Company>UNCW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dcterms:created xsi:type="dcterms:W3CDTF">2013-12-31T23:53:00Z</dcterms:created>
  <dcterms:modified xsi:type="dcterms:W3CDTF">2014-01-01T04:00:00Z</dcterms:modified>
</cp:coreProperties>
</file>