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C535D" w14:textId="77777777" w:rsidR="00302460" w:rsidRPr="0081608F" w:rsidRDefault="00302460" w:rsidP="0030246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On the Boat with Cromwell (Narrative, H)</w:t>
      </w:r>
    </w:p>
    <w:p w14:paraId="7D16DEA3" w14:textId="77777777" w:rsidR="00302460" w:rsidRDefault="00302460" w:rsidP="0030246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  <w:r>
        <w:rPr>
          <w:rFonts w:ascii="Georgia" w:hAnsi="Georgia"/>
          <w:sz w:val="24"/>
          <w:szCs w:val="24"/>
        </w:rPr>
        <w:t xml:space="preserve"> </w:t>
      </w:r>
    </w:p>
    <w:p w14:paraId="436CF450" w14:textId="77777777" w:rsidR="00385E96" w:rsidRDefault="00302460" w:rsidP="00385E9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commentRangeStart w:id="0"/>
      <w:r>
        <w:rPr>
          <w:rFonts w:ascii="Georgia" w:hAnsi="Georgia"/>
          <w:sz w:val="24"/>
          <w:szCs w:val="24"/>
        </w:rPr>
        <w:t>Uses descriptions of the setting, events, and people that develop the theme</w:t>
      </w:r>
      <w:r w:rsidR="00385E96">
        <w:rPr>
          <w:rFonts w:ascii="Georgia" w:hAnsi="Georgia"/>
          <w:sz w:val="24"/>
          <w:szCs w:val="24"/>
        </w:rPr>
        <w:t>.</w:t>
      </w:r>
    </w:p>
    <w:p w14:paraId="6D7B975A" w14:textId="45E57834" w:rsidR="00D42FE9" w:rsidRDefault="00D42FE9" w:rsidP="00385E9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85E96">
        <w:rPr>
          <w:rFonts w:ascii="Georgia" w:hAnsi="Georgia"/>
          <w:sz w:val="24"/>
          <w:szCs w:val="24"/>
        </w:rPr>
        <w:t xml:space="preserve">Weaves in factual information. </w:t>
      </w:r>
    </w:p>
    <w:p w14:paraId="2556D2D0" w14:textId="0EE24D02" w:rsidR="00385E96" w:rsidRPr="00385E96" w:rsidRDefault="00385E96" w:rsidP="00385E9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Is able to put himself into the story and let the events unfold naturally.</w:t>
      </w:r>
      <w:commentRangeEnd w:id="0"/>
      <w:r w:rsidR="00DD153A">
        <w:rPr>
          <w:rStyle w:val="CommentReference"/>
        </w:rPr>
        <w:commentReference w:id="0"/>
      </w:r>
    </w:p>
    <w:p w14:paraId="3D4280C1" w14:textId="77777777" w:rsidR="00D42FE9" w:rsidRPr="00D42FE9" w:rsidRDefault="00D42FE9" w:rsidP="00D42FE9">
      <w:pPr>
        <w:pStyle w:val="ListParagraph"/>
        <w:numPr>
          <w:ilvl w:val="0"/>
          <w:numId w:val="3"/>
        </w:numPr>
        <w:rPr>
          <w:rFonts w:ascii="Georgia" w:hAnsi="Georgia"/>
          <w:color w:val="FFFFFF" w:themeColor="background1"/>
          <w:sz w:val="24"/>
          <w:szCs w:val="24"/>
        </w:rPr>
      </w:pPr>
    </w:p>
    <w:p w14:paraId="04A4EC6B" w14:textId="396A476A" w:rsidR="00302460" w:rsidRPr="00F04019" w:rsidRDefault="00302460" w:rsidP="00D42FE9">
      <w:pPr>
        <w:pStyle w:val="ListParagraph"/>
        <w:ind w:left="0"/>
        <w:rPr>
          <w:rFonts w:ascii="Georgia" w:hAnsi="Georgia"/>
          <w:color w:val="FFFFFF" w:themeColor="background1"/>
          <w:sz w:val="24"/>
          <w:szCs w:val="24"/>
        </w:rPr>
      </w:pPr>
      <w:r w:rsidRPr="00F04019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</w:p>
    <w:p w14:paraId="460E8A08" w14:textId="7A7ED119" w:rsidR="00302460" w:rsidRPr="00CD614E" w:rsidRDefault="00CD614E" w:rsidP="00CD614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commentRangeStart w:id="1"/>
      <w:r>
        <w:rPr>
          <w:rFonts w:ascii="Georgia" w:hAnsi="Georgia"/>
          <w:sz w:val="24"/>
          <w:szCs w:val="24"/>
        </w:rPr>
        <w:t xml:space="preserve">Understands the structure of a recount and journal with dates for each entry.  </w:t>
      </w:r>
      <w:commentRangeEnd w:id="1"/>
      <w:r>
        <w:rPr>
          <w:rStyle w:val="CommentReference"/>
        </w:rPr>
        <w:commentReference w:id="1"/>
      </w:r>
      <w:r w:rsidR="00302460" w:rsidRPr="00CD614E">
        <w:rPr>
          <w:rFonts w:ascii="Georgia" w:hAnsi="Georgia"/>
          <w:sz w:val="24"/>
          <w:szCs w:val="24"/>
        </w:rPr>
        <w:t>Organized chronologically in journal entries that include a series of events that build on each other</w:t>
      </w:r>
      <w:r w:rsidRPr="00CD614E">
        <w:rPr>
          <w:rFonts w:ascii="Georgia" w:hAnsi="Georgia"/>
          <w:sz w:val="24"/>
          <w:szCs w:val="24"/>
        </w:rPr>
        <w:t xml:space="preserve">. </w:t>
      </w:r>
    </w:p>
    <w:p w14:paraId="5A2E45E7" w14:textId="4EF00F76" w:rsidR="00D42FE9" w:rsidRDefault="00D42FE9" w:rsidP="00D42FE9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Establishes a problem, </w:t>
      </w:r>
      <w:r w:rsidR="00385E96">
        <w:rPr>
          <w:rFonts w:ascii="Georgia" w:hAnsi="Georgia"/>
          <w:sz w:val="24"/>
          <w:szCs w:val="24"/>
        </w:rPr>
        <w:t>and setting development contributes to the problem.</w:t>
      </w:r>
    </w:p>
    <w:p w14:paraId="79D8A653" w14:textId="77777777" w:rsidR="00D42FE9" w:rsidRDefault="00D42FE9" w:rsidP="00D42FE9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Lets the series of events unfold to a rise in action and a solution that is somewhat predictable.</w:t>
      </w:r>
    </w:p>
    <w:p w14:paraId="6A300D30" w14:textId="77777777" w:rsidR="00302460" w:rsidRDefault="00302460" w:rsidP="0030246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5076E971" w14:textId="77777777" w:rsidR="00302460" w:rsidRDefault="00302460" w:rsidP="0030246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commentRangeStart w:id="2"/>
      <w:r>
        <w:rPr>
          <w:rFonts w:ascii="Georgia" w:hAnsi="Georgia"/>
          <w:sz w:val="24"/>
          <w:szCs w:val="24"/>
        </w:rPr>
        <w:t>Writer’s voice is recognizable and appropriate with mood changes of story</w:t>
      </w:r>
      <w:commentRangeEnd w:id="2"/>
      <w:r w:rsidR="00DD153A">
        <w:rPr>
          <w:rStyle w:val="CommentReference"/>
        </w:rPr>
        <w:commentReference w:id="2"/>
      </w:r>
    </w:p>
    <w:p w14:paraId="7CE66951" w14:textId="77777777" w:rsidR="00302460" w:rsidRPr="009058ED" w:rsidRDefault="00302460" w:rsidP="0030246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commentRangeStart w:id="3"/>
      <w:r>
        <w:rPr>
          <w:rFonts w:ascii="Georgia" w:hAnsi="Georgia"/>
          <w:sz w:val="24"/>
          <w:szCs w:val="24"/>
        </w:rPr>
        <w:t xml:space="preserve">Does not use dialogue </w:t>
      </w:r>
      <w:commentRangeEnd w:id="3"/>
      <w:r w:rsidR="00CD614E">
        <w:rPr>
          <w:rStyle w:val="CommentReference"/>
        </w:rPr>
        <w:commentReference w:id="3"/>
      </w:r>
      <w:r>
        <w:rPr>
          <w:rFonts w:ascii="Georgia" w:hAnsi="Georgia"/>
          <w:sz w:val="24"/>
          <w:szCs w:val="24"/>
        </w:rPr>
        <w:t>(not necessarily appropriate for journal entries)</w:t>
      </w:r>
    </w:p>
    <w:p w14:paraId="2E633D64" w14:textId="77777777" w:rsidR="00302460" w:rsidRPr="00F04019" w:rsidRDefault="00302460" w:rsidP="00302460">
      <w:pPr>
        <w:rPr>
          <w:rFonts w:ascii="Georgia" w:hAnsi="Georgia"/>
          <w:color w:val="FFFFFF" w:themeColor="background1"/>
          <w:sz w:val="24"/>
          <w:szCs w:val="24"/>
        </w:rPr>
      </w:pPr>
      <w:r w:rsidRPr="00F04019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3036EDA3" w14:textId="77777777" w:rsidR="00302460" w:rsidRDefault="00302460" w:rsidP="0030246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commentRangeStart w:id="4"/>
      <w:r>
        <w:rPr>
          <w:rFonts w:ascii="Georgia" w:hAnsi="Georgia"/>
          <w:sz w:val="24"/>
          <w:szCs w:val="24"/>
        </w:rPr>
        <w:t>Is beginning to use figurative language for description</w:t>
      </w:r>
    </w:p>
    <w:p w14:paraId="4647448E" w14:textId="77777777" w:rsidR="00302460" w:rsidRDefault="00302460" w:rsidP="0030246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Uses many precise adjectives and verbs for description </w:t>
      </w:r>
      <w:commentRangeEnd w:id="4"/>
      <w:r w:rsidR="00DD153A">
        <w:rPr>
          <w:rStyle w:val="CommentReference"/>
        </w:rPr>
        <w:commentReference w:id="4"/>
      </w:r>
    </w:p>
    <w:p w14:paraId="371DDA39" w14:textId="77777777" w:rsidR="00711389" w:rsidRPr="00A42C90" w:rsidRDefault="00711389" w:rsidP="0030246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discipline specific vocabulary</w:t>
      </w:r>
    </w:p>
    <w:p w14:paraId="0F497FFF" w14:textId="77777777" w:rsidR="00302460" w:rsidRPr="00F04019" w:rsidRDefault="00302460" w:rsidP="00302460">
      <w:pPr>
        <w:rPr>
          <w:rFonts w:ascii="Georgia" w:hAnsi="Georgia"/>
          <w:color w:val="FFFFFF" w:themeColor="background1"/>
          <w:sz w:val="24"/>
          <w:szCs w:val="24"/>
        </w:rPr>
      </w:pPr>
      <w:r w:rsidRPr="00F04019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  <w:r w:rsidRPr="00F04019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11C01176" w14:textId="77777777" w:rsidR="00302460" w:rsidRDefault="00302460" w:rsidP="0030246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commentRangeStart w:id="5"/>
      <w:r>
        <w:rPr>
          <w:rFonts w:ascii="Georgia" w:hAnsi="Georgia"/>
          <w:sz w:val="24"/>
          <w:szCs w:val="24"/>
        </w:rPr>
        <w:t>Uses a variety of sentence structures that create interest and build the story</w:t>
      </w:r>
      <w:commentRangeEnd w:id="5"/>
      <w:r w:rsidR="00DD153A">
        <w:rPr>
          <w:rStyle w:val="CommentReference"/>
        </w:rPr>
        <w:commentReference w:id="5"/>
      </w:r>
    </w:p>
    <w:p w14:paraId="106A9BB6" w14:textId="77777777" w:rsidR="00302460" w:rsidRPr="000D706D" w:rsidRDefault="00302460" w:rsidP="0030246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bookmarkStart w:id="6" w:name="_GoBack"/>
      <w:r>
        <w:rPr>
          <w:rFonts w:ascii="Georgia" w:hAnsi="Georgia"/>
          <w:sz w:val="24"/>
          <w:szCs w:val="24"/>
        </w:rPr>
        <w:t xml:space="preserve">Could include more transitions within journal entries </w:t>
      </w:r>
    </w:p>
    <w:bookmarkEnd w:id="6"/>
    <w:p w14:paraId="64E43F4D" w14:textId="77777777" w:rsidR="00302460" w:rsidRDefault="00302460" w:rsidP="00302460">
      <w:pPr>
        <w:rPr>
          <w:rFonts w:ascii="Georgia" w:hAnsi="Georgia"/>
          <w:b/>
          <w:sz w:val="24"/>
          <w:szCs w:val="24"/>
        </w:rPr>
      </w:pPr>
    </w:p>
    <w:p w14:paraId="235D50EE" w14:textId="77777777" w:rsidR="00302460" w:rsidRDefault="00302460" w:rsidP="00302460">
      <w:pPr>
        <w:rPr>
          <w:rFonts w:ascii="Georgia" w:hAnsi="Georgia"/>
          <w:sz w:val="24"/>
          <w:szCs w:val="24"/>
        </w:rPr>
      </w:pPr>
    </w:p>
    <w:p w14:paraId="4DF679C6" w14:textId="77777777" w:rsidR="00973A67" w:rsidRDefault="00973A67"/>
    <w:sectPr w:rsidR="00973A67" w:rsidSect="009A351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mith, Melissa Nichole" w:date="2013-12-06T16:30:00Z" w:initials="SMN">
    <w:p w14:paraId="27891EF0" w14:textId="51468AF3" w:rsidR="00CD614E" w:rsidRDefault="00CD614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" w:author="Debbie Powell" w:date="2013-12-30T22:14:00Z" w:initials="DP">
    <w:p w14:paraId="6E28AF6E" w14:textId="3BA77D82" w:rsidR="00CD614E" w:rsidRDefault="00CD614E">
      <w:pPr>
        <w:pStyle w:val="CommentText"/>
      </w:pPr>
      <w:r>
        <w:rPr>
          <w:rStyle w:val="CommentReference"/>
        </w:rPr>
        <w:annotationRef/>
      </w:r>
      <w:r>
        <w:t xml:space="preserve">I moved this from #4 because it was repeating #1. </w:t>
      </w:r>
    </w:p>
  </w:comment>
  <w:comment w:id="2" w:author="Smith, Melissa Nichole" w:date="2013-12-06T16:31:00Z" w:initials="SMN">
    <w:p w14:paraId="1A4D7CBF" w14:textId="7D087485" w:rsidR="00CD614E" w:rsidRDefault="00CD614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" w:author="Debbie Powell" w:date="2013-12-30T22:18:00Z" w:initials="DP">
    <w:p w14:paraId="6524A5C3" w14:textId="23BF55EB" w:rsidR="00CD614E" w:rsidRDefault="00CD614E">
      <w:pPr>
        <w:pStyle w:val="CommentText"/>
      </w:pPr>
      <w:r>
        <w:rPr>
          <w:rStyle w:val="CommentReference"/>
        </w:rPr>
        <w:annotationRef/>
      </w:r>
      <w:r>
        <w:t>There won’t be any highlights for this one.</w:t>
      </w:r>
    </w:p>
  </w:comment>
  <w:comment w:id="4" w:author="Smith, Melissa Nichole" w:date="2013-12-06T16:31:00Z" w:initials="SMN">
    <w:p w14:paraId="486B0FD2" w14:textId="3DBB34DF" w:rsidR="00CD614E" w:rsidRDefault="00CD614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" w:author="Smith, Melissa Nichole" w:date="2013-12-06T16:31:00Z" w:initials="SMN">
    <w:p w14:paraId="51E824A7" w14:textId="2884682A" w:rsidR="00CD614E" w:rsidRDefault="00CD614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85A4C" w14:textId="77777777" w:rsidR="00CD614E" w:rsidRDefault="00CD614E" w:rsidP="00C33C13">
      <w:pPr>
        <w:spacing w:after="0" w:line="240" w:lineRule="auto"/>
      </w:pPr>
      <w:r>
        <w:separator/>
      </w:r>
    </w:p>
  </w:endnote>
  <w:endnote w:type="continuationSeparator" w:id="0">
    <w:p w14:paraId="3C2CCDB7" w14:textId="77777777" w:rsidR="00CD614E" w:rsidRDefault="00CD614E" w:rsidP="00C3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88DF7" w14:textId="77777777" w:rsidR="00CD614E" w:rsidRDefault="00CD614E" w:rsidP="00C33C13">
      <w:pPr>
        <w:spacing w:after="0" w:line="240" w:lineRule="auto"/>
      </w:pPr>
      <w:r>
        <w:separator/>
      </w:r>
    </w:p>
  </w:footnote>
  <w:footnote w:type="continuationSeparator" w:id="0">
    <w:p w14:paraId="4BBB5985" w14:textId="77777777" w:rsidR="00CD614E" w:rsidRDefault="00CD614E" w:rsidP="00C3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78A0B" w14:textId="36DE6129" w:rsidR="00CD614E" w:rsidRDefault="00CD614E">
    <w:pPr>
      <w:pStyle w:val="Header"/>
    </w:pPr>
    <w:r>
      <w:t>Structure and Organization  (should be highlighted in red with white lettering)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524"/>
    <w:multiLevelType w:val="hybridMultilevel"/>
    <w:tmpl w:val="7A58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04471"/>
    <w:multiLevelType w:val="hybridMultilevel"/>
    <w:tmpl w:val="C87A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1652A"/>
    <w:multiLevelType w:val="hybridMultilevel"/>
    <w:tmpl w:val="6C4C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D3A3E"/>
    <w:multiLevelType w:val="hybridMultilevel"/>
    <w:tmpl w:val="4FDA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56F4"/>
    <w:multiLevelType w:val="hybridMultilevel"/>
    <w:tmpl w:val="7A58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60"/>
    <w:rsid w:val="000A3489"/>
    <w:rsid w:val="00302460"/>
    <w:rsid w:val="00385E96"/>
    <w:rsid w:val="00711389"/>
    <w:rsid w:val="00720A91"/>
    <w:rsid w:val="00973A67"/>
    <w:rsid w:val="009A351F"/>
    <w:rsid w:val="00C33C13"/>
    <w:rsid w:val="00CD614E"/>
    <w:rsid w:val="00D42FE9"/>
    <w:rsid w:val="00D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06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6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1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13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D1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5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53A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53A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3A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6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1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13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D1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5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53A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53A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3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965</Characters>
  <Application>Microsoft Macintosh Word</Application>
  <DocSecurity>0</DocSecurity>
  <Lines>8</Lines>
  <Paragraphs>2</Paragraphs>
  <ScaleCrop>false</ScaleCrop>
  <Company>UNCW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5</cp:revision>
  <dcterms:created xsi:type="dcterms:W3CDTF">2013-09-13T16:30:00Z</dcterms:created>
  <dcterms:modified xsi:type="dcterms:W3CDTF">2013-12-31T19:01:00Z</dcterms:modified>
</cp:coreProperties>
</file>