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C535D" w14:textId="77777777" w:rsidR="00302460" w:rsidRPr="0081608F" w:rsidRDefault="00302460" w:rsidP="00302460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On the Boat with Cromwell (Narrative, H)</w:t>
      </w:r>
    </w:p>
    <w:p w14:paraId="7D16DEA3" w14:textId="389D13B6" w:rsidR="00302460" w:rsidRDefault="00302460" w:rsidP="0030246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green"/>
        </w:rPr>
        <w:t>Ideas/Content:</w:t>
      </w:r>
      <w:r>
        <w:rPr>
          <w:rFonts w:ascii="Georgia" w:hAnsi="Georgia"/>
          <w:sz w:val="24"/>
          <w:szCs w:val="24"/>
        </w:rPr>
        <w:t xml:space="preserve"> </w:t>
      </w:r>
      <w:r w:rsidR="00BC3AE6">
        <w:rPr>
          <w:rFonts w:ascii="Georgia" w:hAnsi="Georgia"/>
          <w:sz w:val="24"/>
          <w:szCs w:val="24"/>
        </w:rPr>
        <w:t xml:space="preserve"> </w:t>
      </w:r>
    </w:p>
    <w:p w14:paraId="436CF450" w14:textId="77777777" w:rsidR="00385E96" w:rsidRDefault="00302460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descriptions of the setting, events, and people that develop the theme</w:t>
      </w:r>
      <w:r w:rsidR="00385E96">
        <w:rPr>
          <w:rFonts w:ascii="Georgia" w:hAnsi="Georgia"/>
          <w:sz w:val="24"/>
          <w:szCs w:val="24"/>
        </w:rPr>
        <w:t>.</w:t>
      </w:r>
    </w:p>
    <w:p w14:paraId="6D7B975A" w14:textId="45E57834" w:rsidR="00D42FE9" w:rsidRDefault="00D42FE9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385E96">
        <w:rPr>
          <w:rFonts w:ascii="Georgia" w:hAnsi="Georgia"/>
          <w:sz w:val="24"/>
          <w:szCs w:val="24"/>
        </w:rPr>
        <w:t xml:space="preserve">Weaves in factual information. </w:t>
      </w:r>
    </w:p>
    <w:p w14:paraId="2556D2D0" w14:textId="608BCA45" w:rsidR="00385E96" w:rsidRPr="00385E96" w:rsidRDefault="00385E96" w:rsidP="00385E9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Is able to </w:t>
      </w:r>
      <w:r w:rsidR="00D8751B">
        <w:rPr>
          <w:rFonts w:ascii="Georgia" w:hAnsi="Georgia"/>
          <w:sz w:val="24"/>
          <w:szCs w:val="24"/>
        </w:rPr>
        <w:t>put himself into the story and what historical facts that he knows to l</w:t>
      </w:r>
      <w:r>
        <w:rPr>
          <w:rFonts w:ascii="Georgia" w:hAnsi="Georgia"/>
          <w:sz w:val="24"/>
          <w:szCs w:val="24"/>
        </w:rPr>
        <w:t>et the events unfold naturally.</w:t>
      </w:r>
    </w:p>
    <w:p w14:paraId="3D4280C1" w14:textId="77777777" w:rsidR="00D42FE9" w:rsidRPr="00D42FE9" w:rsidRDefault="00D42FE9" w:rsidP="00D42FE9">
      <w:pPr>
        <w:pStyle w:val="ListParagraph"/>
        <w:numPr>
          <w:ilvl w:val="0"/>
          <w:numId w:val="3"/>
        </w:numPr>
        <w:rPr>
          <w:rFonts w:ascii="Georgia" w:hAnsi="Georgia"/>
          <w:color w:val="FFFFFF" w:themeColor="background1"/>
          <w:sz w:val="24"/>
          <w:szCs w:val="24"/>
        </w:rPr>
      </w:pPr>
    </w:p>
    <w:p w14:paraId="04A4EC6B" w14:textId="2617B76D" w:rsidR="00302460" w:rsidRPr="00427E67" w:rsidRDefault="00302460" w:rsidP="00D42FE9">
      <w:pPr>
        <w:pStyle w:val="ListParagraph"/>
        <w:ind w:left="0"/>
        <w:rPr>
          <w:rFonts w:ascii="Georgia" w:hAnsi="Georgia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  <w:r w:rsidR="00427E67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460E8A08" w14:textId="3FCFB7EA" w:rsidR="00302460" w:rsidRPr="00427E67" w:rsidRDefault="00302460" w:rsidP="00427E67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Organized chronologically in journal entries that include a series of events that build on each other</w:t>
      </w:r>
      <w:r w:rsidR="00427E67">
        <w:rPr>
          <w:rFonts w:ascii="Georgia" w:hAnsi="Georgia"/>
          <w:sz w:val="24"/>
          <w:szCs w:val="24"/>
        </w:rPr>
        <w:t>. Understands the structure of a recount and journal with dates for each entry.</w:t>
      </w:r>
    </w:p>
    <w:p w14:paraId="5A2E45E7" w14:textId="4EF00F76" w:rsidR="00D42FE9" w:rsidRDefault="00D42FE9" w:rsidP="00D42FE9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Establishes a problem, </w:t>
      </w:r>
      <w:r w:rsidR="00385E96">
        <w:rPr>
          <w:rFonts w:ascii="Georgia" w:hAnsi="Georgia"/>
          <w:sz w:val="24"/>
          <w:szCs w:val="24"/>
        </w:rPr>
        <w:t>and setting development contributes to the problem.</w:t>
      </w:r>
    </w:p>
    <w:p w14:paraId="79D8A653" w14:textId="5D9673DA" w:rsidR="00D42FE9" w:rsidRDefault="00D42FE9" w:rsidP="00D42FE9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Lets the series of events unfold to a rise in action and a soluti</w:t>
      </w:r>
      <w:r w:rsidR="00427E67">
        <w:rPr>
          <w:rFonts w:ascii="Georgia" w:hAnsi="Georgia"/>
          <w:sz w:val="24"/>
          <w:szCs w:val="24"/>
        </w:rPr>
        <w:t>on that is somewhat predictable wit</w:t>
      </w:r>
      <w:r w:rsidR="00DC51A5">
        <w:rPr>
          <w:rFonts w:ascii="Georgia" w:hAnsi="Georgia"/>
          <w:sz w:val="24"/>
          <w:szCs w:val="24"/>
        </w:rPr>
        <w:t xml:space="preserve">h a satisfying conclusion.  If </w:t>
      </w:r>
      <w:r w:rsidR="00427E67">
        <w:rPr>
          <w:rFonts w:ascii="Georgia" w:hAnsi="Georgia"/>
          <w:sz w:val="24"/>
          <w:szCs w:val="24"/>
        </w:rPr>
        <w:t>author better understood battle, he would have developed the last two entries a bit more.</w:t>
      </w:r>
    </w:p>
    <w:p w14:paraId="6A300D30" w14:textId="77777777" w:rsidR="00302460" w:rsidRDefault="00302460" w:rsidP="00302460">
      <w:pPr>
        <w:rPr>
          <w:rFonts w:ascii="Georgia" w:hAnsi="Georgia"/>
          <w:sz w:val="24"/>
          <w:szCs w:val="24"/>
        </w:rPr>
      </w:pPr>
      <w:r w:rsidRPr="009E788A">
        <w:rPr>
          <w:rFonts w:ascii="Georgia" w:hAnsi="Georgia"/>
          <w:sz w:val="24"/>
          <w:szCs w:val="24"/>
          <w:highlight w:val="yellow"/>
        </w:rPr>
        <w:t>Voice</w:t>
      </w:r>
      <w:r>
        <w:rPr>
          <w:rFonts w:ascii="Georgia" w:hAnsi="Georgia"/>
          <w:sz w:val="24"/>
          <w:szCs w:val="24"/>
          <w:highlight w:val="yellow"/>
        </w:rPr>
        <w:t>/Point of View</w:t>
      </w:r>
      <w:r w:rsidRPr="009E788A">
        <w:rPr>
          <w:rFonts w:ascii="Georgia" w:hAnsi="Georgia"/>
          <w:sz w:val="24"/>
          <w:szCs w:val="24"/>
          <w:highlight w:val="yellow"/>
        </w:rPr>
        <w:t>:</w:t>
      </w:r>
    </w:p>
    <w:p w14:paraId="5076E971" w14:textId="77777777" w:rsidR="00302460" w:rsidRDefault="00302460" w:rsidP="0030246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Writer’s voice is recognizable and appropriate with mood changes of story</w:t>
      </w:r>
    </w:p>
    <w:p w14:paraId="7CE66951" w14:textId="77777777" w:rsidR="00302460" w:rsidRPr="009058ED" w:rsidRDefault="00302460" w:rsidP="00302460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Does not use dialogue (not necessarily appropriate for journal entries)</w:t>
      </w:r>
    </w:p>
    <w:p w14:paraId="2E633D64" w14:textId="77777777" w:rsidR="00302460" w:rsidRPr="00F04019" w:rsidRDefault="00302460" w:rsidP="00302460">
      <w:pPr>
        <w:rPr>
          <w:rFonts w:ascii="Georgia" w:hAnsi="Georgia"/>
          <w:color w:val="FFFFFF" w:themeColor="background1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0E2CB1FA" w14:textId="1C4B16EF" w:rsidR="007C1ED0" w:rsidRDefault="00302460" w:rsidP="00B46FF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Is beginning to use figurative language for description</w:t>
      </w:r>
      <w:bookmarkStart w:id="0" w:name="_GoBack"/>
      <w:bookmarkEnd w:id="0"/>
    </w:p>
    <w:p w14:paraId="4647448E" w14:textId="77764335" w:rsidR="00302460" w:rsidRPr="00B46FF5" w:rsidRDefault="007C1ED0" w:rsidP="00B46FF5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</w:t>
      </w:r>
      <w:r w:rsidR="00302460" w:rsidRPr="00B46FF5">
        <w:rPr>
          <w:rFonts w:ascii="Georgia" w:hAnsi="Georgia"/>
          <w:sz w:val="24"/>
          <w:szCs w:val="24"/>
        </w:rPr>
        <w:t xml:space="preserve">ses many precise adjectives and verbs for description </w:t>
      </w:r>
    </w:p>
    <w:p w14:paraId="371DDA39" w14:textId="77777777" w:rsidR="00711389" w:rsidRPr="00A42C90" w:rsidRDefault="00711389" w:rsidP="0030246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discipline specific vocabulary</w:t>
      </w:r>
    </w:p>
    <w:p w14:paraId="0F497FFF" w14:textId="77777777" w:rsidR="00302460" w:rsidRPr="00F04019" w:rsidRDefault="00302460" w:rsidP="00302460">
      <w:pPr>
        <w:rPr>
          <w:rFonts w:ascii="Georgia" w:hAnsi="Georgia"/>
          <w:color w:val="FFFFFF" w:themeColor="background1"/>
          <w:sz w:val="24"/>
          <w:szCs w:val="24"/>
        </w:rPr>
      </w:pPr>
      <w:r w:rsidRPr="00F04019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F04019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11C01176" w14:textId="77777777" w:rsidR="00302460" w:rsidRDefault="00302460" w:rsidP="0030246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Uses a variety of sentence structures that create interest and build the story</w:t>
      </w:r>
    </w:p>
    <w:p w14:paraId="106A9BB6" w14:textId="77777777" w:rsidR="00302460" w:rsidRPr="000D706D" w:rsidRDefault="00302460" w:rsidP="00302460">
      <w:pPr>
        <w:pStyle w:val="ListParagraph"/>
        <w:numPr>
          <w:ilvl w:val="0"/>
          <w:numId w:val="5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Could include more transitions within journal entries </w:t>
      </w:r>
    </w:p>
    <w:p w14:paraId="64E43F4D" w14:textId="77777777" w:rsidR="00302460" w:rsidRDefault="00302460" w:rsidP="00302460">
      <w:pPr>
        <w:rPr>
          <w:rFonts w:ascii="Georgia" w:hAnsi="Georgia"/>
          <w:b/>
          <w:sz w:val="24"/>
          <w:szCs w:val="24"/>
        </w:rPr>
      </w:pPr>
    </w:p>
    <w:p w14:paraId="235D50EE" w14:textId="77777777" w:rsidR="00302460" w:rsidRDefault="00302460" w:rsidP="00302460">
      <w:pPr>
        <w:rPr>
          <w:rFonts w:ascii="Georgia" w:hAnsi="Georgia"/>
          <w:sz w:val="24"/>
          <w:szCs w:val="24"/>
        </w:rPr>
      </w:pPr>
    </w:p>
    <w:p w14:paraId="4DF679C6" w14:textId="77777777" w:rsidR="00973A67" w:rsidRDefault="00973A67"/>
    <w:sectPr w:rsidR="00973A67" w:rsidSect="009A3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57D2D" w14:textId="77777777" w:rsidR="007C1ED0" w:rsidRDefault="007C1ED0" w:rsidP="00C33C13">
      <w:pPr>
        <w:spacing w:after="0" w:line="240" w:lineRule="auto"/>
      </w:pPr>
      <w:r>
        <w:separator/>
      </w:r>
    </w:p>
  </w:endnote>
  <w:endnote w:type="continuationSeparator" w:id="0">
    <w:p w14:paraId="51EDC19C" w14:textId="77777777" w:rsidR="007C1ED0" w:rsidRDefault="007C1ED0" w:rsidP="00C3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F6BBD5" w14:textId="77777777" w:rsidR="007C1ED0" w:rsidRDefault="007C1ED0" w:rsidP="00C33C13">
      <w:pPr>
        <w:spacing w:after="0" w:line="240" w:lineRule="auto"/>
      </w:pPr>
      <w:r>
        <w:separator/>
      </w:r>
    </w:p>
  </w:footnote>
  <w:footnote w:type="continuationSeparator" w:id="0">
    <w:p w14:paraId="517A3E4C" w14:textId="77777777" w:rsidR="007C1ED0" w:rsidRDefault="007C1ED0" w:rsidP="00C3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524"/>
    <w:multiLevelType w:val="hybridMultilevel"/>
    <w:tmpl w:val="7A58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4471"/>
    <w:multiLevelType w:val="hybridMultilevel"/>
    <w:tmpl w:val="C87A6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1652A"/>
    <w:multiLevelType w:val="hybridMultilevel"/>
    <w:tmpl w:val="6C4C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BD3A3E"/>
    <w:multiLevelType w:val="hybridMultilevel"/>
    <w:tmpl w:val="4FDAE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56F4"/>
    <w:multiLevelType w:val="hybridMultilevel"/>
    <w:tmpl w:val="7A58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60"/>
    <w:rsid w:val="00265D35"/>
    <w:rsid w:val="00302460"/>
    <w:rsid w:val="00385E96"/>
    <w:rsid w:val="00427BDF"/>
    <w:rsid w:val="00427E67"/>
    <w:rsid w:val="00703DB2"/>
    <w:rsid w:val="00711389"/>
    <w:rsid w:val="007C1ED0"/>
    <w:rsid w:val="007E121D"/>
    <w:rsid w:val="00973A67"/>
    <w:rsid w:val="009A351F"/>
    <w:rsid w:val="00B46FF5"/>
    <w:rsid w:val="00BC3AE6"/>
    <w:rsid w:val="00C33C13"/>
    <w:rsid w:val="00D42FE9"/>
    <w:rsid w:val="00D8751B"/>
    <w:rsid w:val="00D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006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6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1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3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6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13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3C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13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Macintosh Word</Application>
  <DocSecurity>0</DocSecurity>
  <Lines>9</Lines>
  <Paragraphs>2</Paragraphs>
  <ScaleCrop>false</ScaleCrop>
  <Company>UNCW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4</cp:revision>
  <dcterms:created xsi:type="dcterms:W3CDTF">2013-12-31T22:52:00Z</dcterms:created>
  <dcterms:modified xsi:type="dcterms:W3CDTF">2014-01-05T22:57:00Z</dcterms:modified>
</cp:coreProperties>
</file>