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26F96A6E" w:rsidR="00A91E13" w:rsidRPr="00016B88" w:rsidRDefault="00A91E13" w:rsidP="00A91E13">
      <w:pPr>
        <w:pStyle w:val="NoSpacing"/>
        <w:rPr>
          <w:b/>
          <w:i/>
          <w:color w:val="008000"/>
          <w:sz w:val="22"/>
          <w:szCs w:val="22"/>
        </w:rPr>
      </w:pPr>
      <w:r>
        <w:tab/>
        <w:t xml:space="preserve">I am responding to rumors of elimination or limitation of social studies and science programs in primary and elementary grades.  Smithville has already announced to principals and others that we will be focusing on language arts and math.  Since kindergarten </w:t>
      </w:r>
      <w:r w:rsidRPr="00016B88">
        <w:rPr>
          <w:highlight w:val="green"/>
        </w:rPr>
        <w:t>I have had teachers that believe that science and social studies are important to maturity and expansion of the mind.</w:t>
      </w:r>
      <w:r w:rsidR="00016B88">
        <w:t xml:space="preserve"> </w:t>
      </w:r>
      <w:r w:rsidR="00016B88">
        <w:rPr>
          <w:b/>
          <w:i/>
          <w:color w:val="008000"/>
          <w:sz w:val="22"/>
          <w:szCs w:val="22"/>
        </w:rPr>
        <w:t>(Reason)</w:t>
      </w:r>
    </w:p>
    <w:p w14:paraId="1BCCCDDE" w14:textId="4D9E06D0" w:rsidR="00A91E13" w:rsidRPr="00016B88" w:rsidRDefault="00A91E13" w:rsidP="00A91E13">
      <w:pPr>
        <w:pStyle w:val="NoSpacing"/>
      </w:pPr>
      <w:r>
        <w:tab/>
      </w:r>
      <w:r w:rsidRPr="00016B88">
        <w:rPr>
          <w:highlight w:val="green"/>
        </w:rPr>
        <w:t>I think the purpose of public education is to teach and prepare children for citizenship in our democracy.</w:t>
      </w:r>
      <w:r>
        <w:t xml:space="preserve">  </w:t>
      </w:r>
      <w:r w:rsidR="00016B88">
        <w:rPr>
          <w:b/>
          <w:i/>
          <w:color w:val="008000"/>
          <w:sz w:val="22"/>
          <w:szCs w:val="22"/>
        </w:rPr>
        <w:t xml:space="preserve">(Argument) </w:t>
      </w:r>
      <w:r>
        <w:t xml:space="preserve">Schools shouldn’t focus on just reading, writing, and math all day </w:t>
      </w:r>
      <w:r w:rsidRPr="00016B88">
        <w:rPr>
          <w:highlight w:val="green"/>
        </w:rPr>
        <w:t>because social studies and science are a great part of understanding reading and writing.</w:t>
      </w:r>
      <w:r>
        <w:t xml:space="preserve"> </w:t>
      </w:r>
      <w:r w:rsidR="00016B88">
        <w:rPr>
          <w:b/>
          <w:i/>
          <w:color w:val="008000"/>
          <w:sz w:val="22"/>
          <w:szCs w:val="22"/>
        </w:rPr>
        <w:t>(Reason)</w:t>
      </w:r>
      <w:r>
        <w:t xml:space="preserve"> I know that reading and writing skills are essential, but it is also important to measure up the value of science and social studies with reading and writing.  </w:t>
      </w:r>
      <w:r w:rsidRPr="00016B88">
        <w:t>My belief is that skills plus content equals a total curriculum (</w:t>
      </w:r>
      <w:r w:rsidRPr="00016B88">
        <w:rPr>
          <w:i/>
        </w:rPr>
        <w:t>skills+content=total curriculum</w:t>
      </w:r>
      <w:r w:rsidRPr="00016B88">
        <w:t>).</w:t>
      </w:r>
    </w:p>
    <w:p w14:paraId="1B026FEE" w14:textId="77777777" w:rsidR="00A91E13" w:rsidRDefault="00A91E13" w:rsidP="00A91E13">
      <w:pPr>
        <w:pStyle w:val="NoSpacing"/>
      </w:pPr>
      <w:r>
        <w:tab/>
        <w:t>If you don’t agree with me on this then maybe you should refer to Dr. E. D. Hirsch:</w:t>
      </w:r>
    </w:p>
    <w:p w14:paraId="478CAC5E" w14:textId="346333B5" w:rsidR="00A91E13" w:rsidRDefault="00A91E13" w:rsidP="00A91E13">
      <w:pPr>
        <w:spacing w:before="240"/>
        <w:ind w:left="720"/>
        <w:rPr>
          <w:rFonts w:eastAsia="Times New Roman" w:cs="Times New Roman"/>
          <w:bCs/>
        </w:rPr>
      </w:pPr>
      <w:r w:rsidRPr="00016B88">
        <w:rPr>
          <w:rFonts w:eastAsia="Times New Roman" w:cs="Times New Roman"/>
          <w:bCs/>
          <w:highlight w:val="green"/>
        </w:rPr>
        <w:t>“The current emphasis on skills in the primary grades,…has caused American education to decline in absolute terms, as measured by standardized test scores, and also in relative terms, as measured by comparisons with the achievements of children from other countries.”</w:t>
      </w:r>
      <w:r w:rsidR="00016B88">
        <w:rPr>
          <w:rFonts w:eastAsia="Times New Roman" w:cs="Times New Roman"/>
          <w:bCs/>
        </w:rPr>
        <w:t xml:space="preserve"> </w:t>
      </w:r>
      <w:r w:rsidR="00016B88">
        <w:rPr>
          <w:b/>
          <w:i/>
          <w:color w:val="008000"/>
          <w:sz w:val="22"/>
          <w:szCs w:val="22"/>
        </w:rPr>
        <w:t>(Reason; cited evidence)</w:t>
      </w:r>
    </w:p>
    <w:p w14:paraId="7ABD60BF" w14:textId="77777777" w:rsidR="00A91E13" w:rsidRDefault="00A91E13" w:rsidP="00A91E13">
      <w:pPr>
        <w:spacing w:before="240"/>
        <w:rPr>
          <w:rFonts w:eastAsia="Times New Roman" w:cs="Times New Roman"/>
          <w:bCs/>
        </w:rPr>
      </w:pPr>
      <w:r>
        <w:rPr>
          <w:rFonts w:eastAsia="Times New Roman" w:cs="Times New Roman"/>
          <w:bCs/>
        </w:rPr>
        <w:tab/>
        <w:t>In conclusion, as a student who has benefited from a solid combination of science, social studies, and language arts, I encourage you to reconsider the importance of social studies and science programs in the elementary grades.</w:t>
      </w:r>
    </w:p>
    <w:p w14:paraId="4E356DFB" w14:textId="0F78C852" w:rsidR="00A91E13" w:rsidRDefault="001B6FBA"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bookmarkStart w:id="0" w:name="_GoBack"/>
      <w:bookmarkEnd w:id="0"/>
      <w:r w:rsidR="00A91E13">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016B88" w:rsidRDefault="00016B88" w:rsidP="00165581">
      <w:r>
        <w:separator/>
      </w:r>
    </w:p>
  </w:endnote>
  <w:endnote w:type="continuationSeparator" w:id="0">
    <w:p w14:paraId="1EF50D33" w14:textId="77777777" w:rsidR="00016B88" w:rsidRDefault="00016B88"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016B88" w:rsidRDefault="00016B88" w:rsidP="00165581">
      <w:r>
        <w:separator/>
      </w:r>
    </w:p>
  </w:footnote>
  <w:footnote w:type="continuationSeparator" w:id="0">
    <w:p w14:paraId="25430AFC" w14:textId="77777777" w:rsidR="00016B88" w:rsidRDefault="00016B88"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74E22" w14:textId="355669D4" w:rsidR="00016B88" w:rsidRDefault="00016B88" w:rsidP="00016B88">
    <w:r>
      <w:t>1 Content: C</w:t>
    </w:r>
    <w:r>
      <w:rPr>
        <w:rFonts w:ascii="Georgia" w:hAnsi="Georgia"/>
      </w:rPr>
      <w:t>reates an argument supported with 3 reasons and examples or cited evidence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04F2"/>
    <w:multiLevelType w:val="hybridMultilevel"/>
    <w:tmpl w:val="73B2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016B88"/>
    <w:rsid w:val="00165581"/>
    <w:rsid w:val="001B6FBA"/>
    <w:rsid w:val="002722B0"/>
    <w:rsid w:val="00357942"/>
    <w:rsid w:val="006B5CF1"/>
    <w:rsid w:val="00857A05"/>
    <w:rsid w:val="008D439D"/>
    <w:rsid w:val="00A91E13"/>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857A05"/>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857A05"/>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1987</Characters>
  <Application>Microsoft Macintosh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2014-01-01T14:28:00Z</dcterms:created>
  <dcterms:modified xsi:type="dcterms:W3CDTF">2014-01-01T19:45:00Z</dcterms:modified>
</cp:coreProperties>
</file>