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Pr="00FF105B" w:rsidRDefault="00DC4243" w:rsidP="00DC4243">
            <w:pPr>
              <w:rPr>
                <w:highlight w:val="green"/>
              </w:rPr>
            </w:pPr>
            <w:r w:rsidRPr="00FF105B">
              <w:rPr>
                <w:highlight w:val="green"/>
              </w:rPr>
              <w:t>Maria’s Aim is to be</w:t>
            </w:r>
          </w:p>
          <w:p w14:paraId="749D752D" w14:textId="77777777" w:rsidR="00DC4243" w:rsidRPr="00FF105B" w:rsidRDefault="00DC4243" w:rsidP="00DC4243">
            <w:pPr>
              <w:rPr>
                <w:highlight w:val="green"/>
              </w:rPr>
            </w:pPr>
            <w:r w:rsidRPr="00FF105B">
              <w:tab/>
            </w:r>
            <w:r w:rsidRPr="00FF105B">
              <w:rPr>
                <w:highlight w:val="green"/>
              </w:rPr>
              <w:t>ALIVE past ninety-five…..</w:t>
            </w:r>
          </w:p>
          <w:p w14:paraId="57A53669" w14:textId="77777777" w:rsidR="00DC4243" w:rsidRPr="00FF105B" w:rsidRDefault="00DC4243" w:rsidP="00DC4243">
            <w:pPr>
              <w:rPr>
                <w:highlight w:val="green"/>
              </w:rPr>
            </w:pPr>
            <w:r w:rsidRPr="00FF105B">
              <w:rPr>
                <w:highlight w:val="green"/>
              </w:rPr>
              <w:t>To be an elementary student,</w:t>
            </w:r>
          </w:p>
          <w:p w14:paraId="78253148" w14:textId="77777777" w:rsidR="00DC4243" w:rsidRPr="00FF105B" w:rsidRDefault="00DC4243" w:rsidP="00DC4243">
            <w:pPr>
              <w:rPr>
                <w:highlight w:val="green"/>
              </w:rPr>
            </w:pPr>
            <w:r w:rsidRPr="00FF105B">
              <w:tab/>
            </w:r>
            <w:r w:rsidRPr="00FF105B">
              <w:rPr>
                <w:highlight w:val="green"/>
              </w:rPr>
              <w:t>A high school student</w:t>
            </w:r>
          </w:p>
          <w:p w14:paraId="45E0A0E0" w14:textId="77777777" w:rsidR="00DC4243" w:rsidRPr="00FF105B" w:rsidRDefault="00DC4243" w:rsidP="00DC4243">
            <w:pPr>
              <w:rPr>
                <w:highlight w:val="green"/>
              </w:rPr>
            </w:pPr>
            <w:r w:rsidRPr="00FF105B">
              <w:tab/>
            </w:r>
            <w:r w:rsidRPr="00FF105B">
              <w:rPr>
                <w:highlight w:val="green"/>
              </w:rPr>
              <w:t>And a great university student</w:t>
            </w:r>
          </w:p>
          <w:p w14:paraId="558885D1" w14:textId="77777777" w:rsidR="00DC4243" w:rsidRPr="00FF105B" w:rsidRDefault="00DC4243" w:rsidP="00DC4243">
            <w:pPr>
              <w:rPr>
                <w:highlight w:val="green"/>
              </w:rPr>
            </w:pPr>
          </w:p>
          <w:p w14:paraId="718297F6" w14:textId="77777777" w:rsidR="00DC4243" w:rsidRPr="00FF105B" w:rsidRDefault="00DC4243" w:rsidP="00DC4243">
            <w:pPr>
              <w:rPr>
                <w:highlight w:val="green"/>
              </w:rPr>
            </w:pPr>
            <w:r w:rsidRPr="00FF105B">
              <w:rPr>
                <w:highlight w:val="green"/>
              </w:rPr>
              <w:t>To own a nice home</w:t>
            </w:r>
          </w:p>
          <w:p w14:paraId="3A0CADEE" w14:textId="77777777" w:rsidR="00DC4243" w:rsidRDefault="00DC4243" w:rsidP="00DC4243">
            <w:r w:rsidRPr="00FF105B">
              <w:rPr>
                <w:highlight w:val="green"/>
              </w:rPr>
              <w:t xml:space="preserve">And have a wonderful </w:t>
            </w:r>
            <w:proofErr w:type="spellStart"/>
            <w:r w:rsidRPr="00FF105B">
              <w:rPr>
                <w:highlight w:val="green"/>
              </w:rPr>
              <w:t>famil</w:t>
            </w:r>
            <w:r w:rsidRPr="00FF105B">
              <w:rPr>
                <w:rFonts w:ascii="Times New Roman" w:hAnsi="Times New Roman" w:cs="Times New Roman"/>
                <w:highlight w:val="green"/>
              </w:rPr>
              <w:t>ì</w:t>
            </w:r>
            <w:r w:rsidRPr="00FF105B">
              <w:rPr>
                <w:highlight w:val="green"/>
              </w:rP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  <w:t>HER aim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 xml:space="preserve">To this great </w:t>
            </w:r>
            <w:proofErr w:type="spellStart"/>
            <w:r>
              <w:t>naci</w:t>
            </w:r>
            <w:r>
              <w:rPr>
                <w:rFonts w:ascii="Cambria" w:hAnsi="Cambria"/>
              </w:rPr>
              <w:t>ó</w:t>
            </w:r>
            <w: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Pr="00FF105B" w:rsidRDefault="00DC4243" w:rsidP="00DC4243">
            <w:pPr>
              <w:rPr>
                <w:highlight w:val="green"/>
              </w:rPr>
            </w:pPr>
            <w:r>
              <w:t xml:space="preserve">    </w:t>
            </w:r>
            <w:r w:rsidRPr="00FF105B">
              <w:rPr>
                <w:highlight w:val="green"/>
              </w:rPr>
              <w:t>Maria may not reach twenty.</w:t>
            </w:r>
          </w:p>
          <w:p w14:paraId="28C1C4EB" w14:textId="77777777" w:rsidR="00DC4243" w:rsidRDefault="00DC4243" w:rsidP="00DC4243">
            <w:r w:rsidRPr="00FF105B">
              <w:tab/>
            </w:r>
            <w:r w:rsidRPr="00FF105B">
              <w:rPr>
                <w:highlight w:val="green"/>
              </w:rPr>
              <w:t>HER aim may be denied</w:t>
            </w:r>
            <w:r>
              <w:t>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Pr="00FF105B" w:rsidRDefault="00137A1D" w:rsidP="00137A1D">
            <w:pPr>
              <w:rPr>
                <w:highlight w:val="green"/>
              </w:rPr>
            </w:pPr>
            <w:r>
              <w:tab/>
            </w:r>
            <w:r w:rsidRPr="00FF105B">
              <w:rPr>
                <w:highlight w:val="green"/>
              </w:rPr>
              <w:t>Or maybe</w:t>
            </w:r>
          </w:p>
          <w:p w14:paraId="57189E66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rPr>
                <w:highlight w:val="green"/>
              </w:rPr>
              <w:t>Maria can reach her goals</w:t>
            </w:r>
          </w:p>
          <w:p w14:paraId="668186CB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ab/>
            </w:r>
            <w:r w:rsidRPr="00FF105B">
              <w:rPr>
                <w:highlight w:val="green"/>
              </w:rPr>
              <w:t>Y MAS</w:t>
            </w:r>
          </w:p>
          <w:p w14:paraId="121D0E7D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 xml:space="preserve">    </w:t>
            </w:r>
            <w:r w:rsidRPr="00FF105B">
              <w:rPr>
                <w:highlight w:val="green"/>
              </w:rPr>
              <w:t>if she starts now</w:t>
            </w:r>
          </w:p>
          <w:p w14:paraId="7FC184BC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ab/>
            </w:r>
            <w:r w:rsidRPr="00FF105B">
              <w:tab/>
            </w:r>
            <w:r w:rsidRPr="00FF105B">
              <w:rPr>
                <w:highlight w:val="green"/>
              </w:rPr>
              <w:t>by not denying,</w:t>
            </w:r>
          </w:p>
          <w:p w14:paraId="3E0E0A65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ab/>
            </w:r>
            <w:r w:rsidRPr="00FF105B">
              <w:tab/>
            </w:r>
            <w:r w:rsidRPr="00FF105B">
              <w:rPr>
                <w:highlight w:val="green"/>
              </w:rPr>
              <w:t>by writing her dreams,</w:t>
            </w:r>
          </w:p>
          <w:p w14:paraId="3BB1A653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ab/>
            </w:r>
            <w:r w:rsidRPr="00FF105B">
              <w:tab/>
            </w:r>
            <w:r w:rsidRPr="00FF105B">
              <w:rPr>
                <w:highlight w:val="green"/>
              </w:rPr>
              <w:t>by thinking,</w:t>
            </w:r>
          </w:p>
          <w:p w14:paraId="29468BA1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ab/>
            </w:r>
            <w:r w:rsidRPr="00FF105B">
              <w:tab/>
            </w:r>
            <w:r w:rsidRPr="00FF105B">
              <w:tab/>
            </w:r>
            <w:r w:rsidRPr="00FF105B">
              <w:rPr>
                <w:highlight w:val="green"/>
              </w:rPr>
              <w:t>She is important</w:t>
            </w:r>
          </w:p>
          <w:p w14:paraId="1267724A" w14:textId="77777777" w:rsidR="00137A1D" w:rsidRPr="00FF105B" w:rsidRDefault="00137A1D" w:rsidP="00137A1D">
            <w:pPr>
              <w:rPr>
                <w:highlight w:val="green"/>
              </w:rPr>
            </w:pPr>
            <w:r w:rsidRPr="00FF105B">
              <w:tab/>
            </w:r>
            <w:r w:rsidRPr="00FF105B">
              <w:tab/>
            </w:r>
            <w:r w:rsidRPr="00FF105B">
              <w:tab/>
            </w:r>
            <w:r w:rsidRPr="00FF105B">
              <w:tab/>
            </w:r>
            <w:r w:rsidRPr="00FF105B">
              <w:rPr>
                <w:highlight w:val="green"/>
              </w:rPr>
              <w:t>Of value</w:t>
            </w:r>
          </w:p>
          <w:p w14:paraId="25982959" w14:textId="77777777" w:rsidR="00137A1D" w:rsidRDefault="00137A1D" w:rsidP="00137A1D">
            <w:r w:rsidRPr="00FF105B">
              <w:tab/>
            </w:r>
            <w:r w:rsidRPr="00FF105B">
              <w:tab/>
            </w:r>
            <w:r w:rsidRPr="00FF105B">
              <w:tab/>
            </w:r>
            <w:r w:rsidRPr="00FF105B">
              <w:rPr>
                <w:highlight w:val="green"/>
              </w:rPr>
              <w:t>Not a Thing</w:t>
            </w:r>
            <w:r>
              <w:t>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 xml:space="preserve">UNA </w:t>
            </w:r>
            <w:proofErr w:type="spellStart"/>
            <w:r>
              <w:t>M</w:t>
            </w:r>
            <w:r>
              <w:rPr>
                <w:rFonts w:ascii="Cambria" w:hAnsi="Cambria"/>
              </w:rPr>
              <w:t>á</w:t>
            </w:r>
            <w: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889" w14:textId="77777777" w:rsidR="00601BEF" w:rsidRDefault="00601B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F2F7A" w14:textId="77777777" w:rsidR="00601BEF" w:rsidRDefault="00601BE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CEA0B" w14:textId="77777777" w:rsidR="00601BEF" w:rsidRDefault="00601B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7789" w14:textId="77777777" w:rsidR="00601BEF" w:rsidRDefault="00601B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491D718C" w:rsidR="003679B2" w:rsidRPr="00FF105B" w:rsidRDefault="00FF105B">
    <w:pPr>
      <w:pStyle w:val="Header"/>
      <w:rPr>
        <w:sz w:val="18"/>
        <w:szCs w:val="18"/>
      </w:rPr>
    </w:pPr>
    <w:r w:rsidRPr="00FF105B">
      <w:rPr>
        <w:sz w:val="18"/>
        <w:szCs w:val="18"/>
      </w:rPr>
      <w:t xml:space="preserve">2. Content: </w:t>
    </w:r>
    <w:r w:rsidRPr="00FF105B">
      <w:rPr>
        <w:rFonts w:ascii="Georgia" w:hAnsi="Georgia"/>
        <w:sz w:val="18"/>
        <w:szCs w:val="18"/>
      </w:rPr>
      <w:t>Establishes a context and slowly builds the reader’s understanding that thi</w:t>
    </w:r>
    <w:r w:rsidR="002D38EA">
      <w:rPr>
        <w:rFonts w:ascii="Georgia" w:hAnsi="Georgia"/>
        <w:sz w:val="18"/>
        <w:szCs w:val="18"/>
      </w:rPr>
      <w:t xml:space="preserve">s is a Hispanic girl who may have </w:t>
    </w:r>
    <w:bookmarkStart w:id="0" w:name="_GoBack"/>
    <w:bookmarkEnd w:id="0"/>
    <w:r w:rsidRPr="00FF105B">
      <w:rPr>
        <w:rFonts w:ascii="Georgia" w:hAnsi="Georgia"/>
        <w:sz w:val="18"/>
        <w:szCs w:val="18"/>
      </w:rPr>
      <w:t xml:space="preserve">traditionally </w:t>
    </w:r>
    <w:r w:rsidR="00601BEF">
      <w:rPr>
        <w:rFonts w:ascii="Georgia" w:hAnsi="Georgia"/>
        <w:sz w:val="18"/>
        <w:szCs w:val="18"/>
      </w:rPr>
      <w:t xml:space="preserve">been </w:t>
    </w:r>
    <w:r w:rsidRPr="00FF105B">
      <w:rPr>
        <w:rFonts w:ascii="Georgia" w:hAnsi="Georgia"/>
        <w:sz w:val="18"/>
        <w:szCs w:val="18"/>
      </w:rPr>
      <w:t>denied opportunities for success, but she has the power to change that.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24F6B" w14:textId="77777777" w:rsidR="00601BEF" w:rsidRDefault="00601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2D38EA"/>
    <w:rsid w:val="003679B2"/>
    <w:rsid w:val="00601BEF"/>
    <w:rsid w:val="00793334"/>
    <w:rsid w:val="009A351F"/>
    <w:rsid w:val="00AF4914"/>
    <w:rsid w:val="00DC4243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4</cp:revision>
  <dcterms:created xsi:type="dcterms:W3CDTF">2014-01-05T00:58:00Z</dcterms:created>
  <dcterms:modified xsi:type="dcterms:W3CDTF">2014-01-06T00:43:00Z</dcterms:modified>
</cp:coreProperties>
</file>