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FFDE" w14:textId="77777777" w:rsidR="0017725F" w:rsidRPr="0017725F" w:rsidRDefault="00F06235" w:rsidP="0017725F">
      <w:pPr>
        <w:pStyle w:val="Heading1"/>
        <w:tabs>
          <w:tab w:val="left" w:pos="142"/>
        </w:tabs>
        <w:ind w:left="-426"/>
      </w:pPr>
      <w:r>
        <w:t xml:space="preserve">Antidepressant drugs: 1977, 1982, 1989 and 1999 </w:t>
      </w:r>
    </w:p>
    <w:p w14:paraId="2A99CCA7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085739" w14:paraId="0BC95942" w14:textId="77777777" w:rsidTr="00BA5901">
        <w:trPr>
          <w:jc w:val="center"/>
        </w:trPr>
        <w:tc>
          <w:tcPr>
            <w:tcW w:w="3510" w:type="dxa"/>
          </w:tcPr>
          <w:p w14:paraId="694CF6CF" w14:textId="77777777" w:rsidR="00085739" w:rsidRPr="00F90CDC" w:rsidRDefault="00085739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14:paraId="48A562BA" w14:textId="77777777" w:rsidR="00085739" w:rsidRDefault="00F06235" w:rsidP="004C2F60">
            <w:r>
              <w:t>Antidepressant drugs at ages 31,36, 43 and 53 years</w:t>
            </w:r>
          </w:p>
        </w:tc>
      </w:tr>
      <w:tr w:rsidR="00085739" w14:paraId="56781C05" w14:textId="77777777" w:rsidTr="00BA5901">
        <w:trPr>
          <w:jc w:val="center"/>
        </w:trPr>
        <w:tc>
          <w:tcPr>
            <w:tcW w:w="3510" w:type="dxa"/>
          </w:tcPr>
          <w:p w14:paraId="0985ABEB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6821098C" w14:textId="77777777" w:rsidR="005905E9" w:rsidRDefault="00FF4CD4" w:rsidP="004C2F60">
            <w:r>
              <w:t>Derived 4 subgroupings of antidepressants at 4 time points (age 31, 36, 43 and 53) from LONG data file (medication level) to a WIDE file (</w:t>
            </w:r>
            <w:r w:rsidR="00BA7877">
              <w:t>SERNO</w:t>
            </w:r>
            <w:r>
              <w:t xml:space="preserve"> level)</w:t>
            </w:r>
          </w:p>
        </w:tc>
      </w:tr>
      <w:tr w:rsidR="00085739" w14:paraId="21C64539" w14:textId="77777777" w:rsidTr="00BA5901">
        <w:trPr>
          <w:jc w:val="center"/>
        </w:trPr>
        <w:tc>
          <w:tcPr>
            <w:tcW w:w="3510" w:type="dxa"/>
          </w:tcPr>
          <w:p w14:paraId="275DFE3A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14:paraId="5BEEAF7D" w14:textId="1DA00646" w:rsidR="00BA7877" w:rsidRPr="00D754F1" w:rsidRDefault="00BA7877" w:rsidP="00BA7877">
            <w:r w:rsidRPr="00D754F1">
              <w:t xml:space="preserve">        </w:t>
            </w:r>
            <w:r w:rsidR="00D754F1">
              <w:t>b</w:t>
            </w:r>
            <w:r w:rsidRPr="00D754F1">
              <w:t xml:space="preserve">431_77 </w:t>
            </w:r>
            <w:r w:rsidR="00D754F1">
              <w:t>b</w:t>
            </w:r>
            <w:r w:rsidRPr="00D754F1">
              <w:t xml:space="preserve">431_82, </w:t>
            </w:r>
            <w:r w:rsidR="00D754F1">
              <w:t>b</w:t>
            </w:r>
            <w:r w:rsidRPr="00D754F1">
              <w:t xml:space="preserve">431_89 </w:t>
            </w:r>
            <w:r w:rsidR="00D754F1">
              <w:t>b</w:t>
            </w:r>
            <w:r w:rsidRPr="00D754F1">
              <w:t>431_99</w:t>
            </w:r>
          </w:p>
          <w:p w14:paraId="389849FC" w14:textId="33BC298C" w:rsidR="00D754F1" w:rsidRPr="00D754F1" w:rsidRDefault="00BA7877" w:rsidP="00BA7877">
            <w:r w:rsidRPr="00D754F1">
              <w:t xml:space="preserve">        </w:t>
            </w:r>
            <w:r w:rsidR="00D754F1">
              <w:t>b</w:t>
            </w:r>
            <w:r w:rsidRPr="00D754F1">
              <w:t xml:space="preserve">432_77 </w:t>
            </w:r>
            <w:r w:rsidR="00D754F1">
              <w:t>b</w:t>
            </w:r>
            <w:r w:rsidRPr="00D754F1">
              <w:t xml:space="preserve">432_82 </w:t>
            </w:r>
          </w:p>
          <w:p w14:paraId="20BD1D95" w14:textId="45D1FE00" w:rsidR="00BA7877" w:rsidRPr="00D754F1" w:rsidRDefault="00BA7877" w:rsidP="00BA7877">
            <w:r w:rsidRPr="00D754F1">
              <w:t xml:space="preserve">        </w:t>
            </w:r>
            <w:r w:rsidR="00D754F1">
              <w:t>b</w:t>
            </w:r>
            <w:r w:rsidRPr="00D754F1">
              <w:t xml:space="preserve">433_82 </w:t>
            </w:r>
            <w:r w:rsidR="00D754F1">
              <w:t>b</w:t>
            </w:r>
            <w:r w:rsidRPr="00D754F1">
              <w:t>433_99</w:t>
            </w:r>
          </w:p>
          <w:p w14:paraId="12249DCC" w14:textId="3FB3D218" w:rsidR="00085739" w:rsidRPr="00D754F1" w:rsidRDefault="00BA7877" w:rsidP="00BA7877">
            <w:r w:rsidRPr="00D754F1">
              <w:t xml:space="preserve">        </w:t>
            </w:r>
            <w:r w:rsidR="00D754F1">
              <w:t>b</w:t>
            </w:r>
            <w:r w:rsidRPr="00D754F1">
              <w:t xml:space="preserve">434_77 </w:t>
            </w:r>
            <w:r w:rsidR="00D754F1">
              <w:t>b</w:t>
            </w:r>
            <w:r w:rsidRPr="00D754F1">
              <w:t xml:space="preserve">434_82 </w:t>
            </w:r>
            <w:r w:rsidR="00D754F1">
              <w:t>b</w:t>
            </w:r>
            <w:r w:rsidRPr="00D754F1">
              <w:t xml:space="preserve">434_89 </w:t>
            </w:r>
            <w:r w:rsidR="00D754F1">
              <w:t>b</w:t>
            </w:r>
            <w:r w:rsidRPr="00D754F1">
              <w:t>434_99</w:t>
            </w:r>
          </w:p>
        </w:tc>
      </w:tr>
      <w:tr w:rsidR="00085739" w14:paraId="493E24BC" w14:textId="77777777" w:rsidTr="00BA5901">
        <w:trPr>
          <w:jc w:val="center"/>
        </w:trPr>
        <w:tc>
          <w:tcPr>
            <w:tcW w:w="3510" w:type="dxa"/>
          </w:tcPr>
          <w:p w14:paraId="4F315A4B" w14:textId="77777777" w:rsidR="00085739" w:rsidRPr="00F90CDC" w:rsidRDefault="00085739" w:rsidP="00FF4CD4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14:paraId="3361C7E3" w14:textId="77777777" w:rsidR="00085739" w:rsidRPr="006655A9" w:rsidRDefault="006655A9" w:rsidP="006655A9">
            <w:pPr>
              <w:rPr>
                <w:sz w:val="18"/>
                <w:szCs w:val="18"/>
              </w:rPr>
            </w:pPr>
            <w:r w:rsidRPr="006655A9">
              <w:rPr>
                <w:sz w:val="18"/>
                <w:szCs w:val="18"/>
              </w:rPr>
              <w:t>Three decades of antidepressant, anxiolytic and hypnotic use in a national population birth cohort</w:t>
            </w:r>
            <w:r w:rsidRPr="006655A9">
              <w:rPr>
                <w:i/>
                <w:sz w:val="18"/>
                <w:szCs w:val="18"/>
              </w:rPr>
              <w:t xml:space="preserve">. Ian Coleman, Michael E.J. Wadsworth, Tim J. </w:t>
            </w:r>
            <w:proofErr w:type="spellStart"/>
            <w:r w:rsidRPr="006655A9">
              <w:rPr>
                <w:i/>
                <w:sz w:val="18"/>
                <w:szCs w:val="18"/>
              </w:rPr>
              <w:t>Croudace</w:t>
            </w:r>
            <w:proofErr w:type="spellEnd"/>
            <w:r w:rsidRPr="006655A9">
              <w:rPr>
                <w:i/>
                <w:sz w:val="18"/>
                <w:szCs w:val="18"/>
              </w:rPr>
              <w:t xml:space="preserve"> and Peter B. Jones. BJP (2006), 189, 156-160</w:t>
            </w:r>
            <w:r w:rsidRPr="006655A9">
              <w:rPr>
                <w:sz w:val="18"/>
                <w:szCs w:val="18"/>
              </w:rPr>
              <w:t xml:space="preserve">. </w:t>
            </w:r>
            <w:proofErr w:type="spellStart"/>
            <w:r w:rsidRPr="006655A9">
              <w:rPr>
                <w:sz w:val="18"/>
                <w:szCs w:val="18"/>
              </w:rPr>
              <w:t>doi</w:t>
            </w:r>
            <w:proofErr w:type="spellEnd"/>
            <w:r w:rsidRPr="006655A9">
              <w:rPr>
                <w:sz w:val="18"/>
                <w:szCs w:val="18"/>
              </w:rPr>
              <w:t>: 10.1192/bjp.bp.105.017434</w:t>
            </w:r>
          </w:p>
        </w:tc>
      </w:tr>
      <w:tr w:rsidR="00085739" w14:paraId="3EC3DDC1" w14:textId="77777777" w:rsidTr="00BA5901">
        <w:trPr>
          <w:jc w:val="center"/>
        </w:trPr>
        <w:tc>
          <w:tcPr>
            <w:tcW w:w="3510" w:type="dxa"/>
          </w:tcPr>
          <w:p w14:paraId="70140EE5" w14:textId="77777777" w:rsidR="00085739" w:rsidRPr="00F90CDC" w:rsidRDefault="00085739" w:rsidP="00FF4CD4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6379" w:type="dxa"/>
          </w:tcPr>
          <w:p w14:paraId="4C8C55C9" w14:textId="77777777" w:rsidR="00085739" w:rsidRDefault="009013E3" w:rsidP="00FF4CD4">
            <w:r>
              <w:t>Karen Mackinnon</w:t>
            </w:r>
          </w:p>
        </w:tc>
      </w:tr>
    </w:tbl>
    <w:p w14:paraId="07D6D229" w14:textId="77777777" w:rsidR="00993234" w:rsidRPr="00237780" w:rsidRDefault="00993234" w:rsidP="00D754F1"/>
    <w:sectPr w:rsidR="00993234" w:rsidRPr="00237780" w:rsidSect="00173FF5">
      <w:headerReference w:type="default" r:id="rId7"/>
      <w:pgSz w:w="11906" w:h="16838" w:code="9"/>
      <w:pgMar w:top="1134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F71E0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2778338D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912DC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31920D19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BA05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F06235">
      <w:t>May</w:t>
    </w:r>
    <w:r w:rsidR="00F95AD6">
      <w:t xml:space="preserve"> 2016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4E57"/>
    <w:multiLevelType w:val="hybridMultilevel"/>
    <w:tmpl w:val="B76882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3318E"/>
    <w:rsid w:val="00085739"/>
    <w:rsid w:val="00086A37"/>
    <w:rsid w:val="000F182E"/>
    <w:rsid w:val="00173FF5"/>
    <w:rsid w:val="0017725F"/>
    <w:rsid w:val="001A79EE"/>
    <w:rsid w:val="001C469B"/>
    <w:rsid w:val="00232B34"/>
    <w:rsid w:val="00237780"/>
    <w:rsid w:val="00275C10"/>
    <w:rsid w:val="002B1591"/>
    <w:rsid w:val="003376F9"/>
    <w:rsid w:val="00346E81"/>
    <w:rsid w:val="003501B9"/>
    <w:rsid w:val="003711CF"/>
    <w:rsid w:val="00385082"/>
    <w:rsid w:val="003A0ACB"/>
    <w:rsid w:val="003F23DA"/>
    <w:rsid w:val="004024A6"/>
    <w:rsid w:val="004063C9"/>
    <w:rsid w:val="00413243"/>
    <w:rsid w:val="00494F69"/>
    <w:rsid w:val="004A748C"/>
    <w:rsid w:val="004C2F60"/>
    <w:rsid w:val="005661E8"/>
    <w:rsid w:val="005706C1"/>
    <w:rsid w:val="005727F4"/>
    <w:rsid w:val="005905E9"/>
    <w:rsid w:val="005B350C"/>
    <w:rsid w:val="005B6D09"/>
    <w:rsid w:val="00610C3E"/>
    <w:rsid w:val="006214D8"/>
    <w:rsid w:val="00646697"/>
    <w:rsid w:val="006466EC"/>
    <w:rsid w:val="006467F8"/>
    <w:rsid w:val="006540E0"/>
    <w:rsid w:val="006655A9"/>
    <w:rsid w:val="006741EE"/>
    <w:rsid w:val="00696745"/>
    <w:rsid w:val="006B0EF0"/>
    <w:rsid w:val="006D3232"/>
    <w:rsid w:val="006E0535"/>
    <w:rsid w:val="00712C13"/>
    <w:rsid w:val="007130AC"/>
    <w:rsid w:val="007D3AB1"/>
    <w:rsid w:val="007F7507"/>
    <w:rsid w:val="00826392"/>
    <w:rsid w:val="008422B6"/>
    <w:rsid w:val="008430C7"/>
    <w:rsid w:val="00857C7E"/>
    <w:rsid w:val="0087302B"/>
    <w:rsid w:val="008B0EF8"/>
    <w:rsid w:val="008C52C9"/>
    <w:rsid w:val="009013E3"/>
    <w:rsid w:val="00963C6C"/>
    <w:rsid w:val="00966C77"/>
    <w:rsid w:val="00993234"/>
    <w:rsid w:val="009D52B2"/>
    <w:rsid w:val="00A25719"/>
    <w:rsid w:val="00A4421D"/>
    <w:rsid w:val="00A61DBF"/>
    <w:rsid w:val="00A631CB"/>
    <w:rsid w:val="00A672E3"/>
    <w:rsid w:val="00AC1B2F"/>
    <w:rsid w:val="00B03ED7"/>
    <w:rsid w:val="00B605C7"/>
    <w:rsid w:val="00BA5901"/>
    <w:rsid w:val="00BA7877"/>
    <w:rsid w:val="00BC2A6F"/>
    <w:rsid w:val="00BD28FD"/>
    <w:rsid w:val="00C028DF"/>
    <w:rsid w:val="00C13083"/>
    <w:rsid w:val="00C52EA7"/>
    <w:rsid w:val="00C632BD"/>
    <w:rsid w:val="00C82A7B"/>
    <w:rsid w:val="00CA0176"/>
    <w:rsid w:val="00CC267C"/>
    <w:rsid w:val="00CC27B5"/>
    <w:rsid w:val="00D06E13"/>
    <w:rsid w:val="00D1378B"/>
    <w:rsid w:val="00D754F1"/>
    <w:rsid w:val="00D84E42"/>
    <w:rsid w:val="00DA7AEE"/>
    <w:rsid w:val="00DB05EA"/>
    <w:rsid w:val="00DF1242"/>
    <w:rsid w:val="00E64A61"/>
    <w:rsid w:val="00E93961"/>
    <w:rsid w:val="00E95398"/>
    <w:rsid w:val="00EE0C9A"/>
    <w:rsid w:val="00F04CBF"/>
    <w:rsid w:val="00F06235"/>
    <w:rsid w:val="00F5498A"/>
    <w:rsid w:val="00F90CDC"/>
    <w:rsid w:val="00F95AD6"/>
    <w:rsid w:val="00FA3BEA"/>
    <w:rsid w:val="00FF1BD4"/>
    <w:rsid w:val="00FF4CD4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DDFD"/>
  <w15:docId w15:val="{D9B650F1-A948-4B4F-BF71-EC8BD781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Cooper</dc:creator>
  <cp:keywords/>
  <dc:description/>
  <cp:lastModifiedBy>Imran Shah</cp:lastModifiedBy>
  <cp:revision>7</cp:revision>
  <cp:lastPrinted>2016-01-07T15:38:00Z</cp:lastPrinted>
  <dcterms:created xsi:type="dcterms:W3CDTF">2015-12-15T15:17:00Z</dcterms:created>
  <dcterms:modified xsi:type="dcterms:W3CDTF">2025-03-05T10:32:00Z</dcterms:modified>
</cp:coreProperties>
</file>