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7394D" w14:textId="77777777" w:rsidR="00C81123" w:rsidRPr="009366D9" w:rsidRDefault="00C80EEB">
      <w:r>
        <w:rPr>
          <w:b/>
          <w:sz w:val="24"/>
          <w:u w:val="single"/>
        </w:rPr>
        <w:t>1982</w:t>
      </w:r>
      <w:r w:rsidR="00074F08">
        <w:rPr>
          <w:b/>
          <w:sz w:val="24"/>
          <w:u w:val="single"/>
        </w:rPr>
        <w:t>/4</w:t>
      </w:r>
      <w:r>
        <w:rPr>
          <w:b/>
          <w:sz w:val="24"/>
          <w:u w:val="single"/>
        </w:rPr>
        <w:t xml:space="preserve"> and 1999 </w:t>
      </w:r>
      <w:r w:rsidR="009366D9" w:rsidRPr="009366D9">
        <w:rPr>
          <w:b/>
          <w:sz w:val="24"/>
          <w:u w:val="single"/>
        </w:rPr>
        <w:t>Epilepsy data</w:t>
      </w:r>
      <w:r w:rsidR="009366D9">
        <w:rPr>
          <w:sz w:val="24"/>
        </w:rPr>
        <w:tab/>
      </w:r>
      <w:r w:rsidR="009366D9">
        <w:rPr>
          <w:sz w:val="24"/>
        </w:rPr>
        <w:tab/>
      </w:r>
      <w:r w:rsidR="009366D9">
        <w:rPr>
          <w:sz w:val="24"/>
        </w:rPr>
        <w:tab/>
      </w:r>
      <w:r w:rsidR="009366D9">
        <w:rPr>
          <w:sz w:val="24"/>
        </w:rPr>
        <w:tab/>
      </w:r>
      <w:r w:rsidR="009366D9">
        <w:rPr>
          <w:sz w:val="24"/>
        </w:rPr>
        <w:tab/>
        <w:t xml:space="preserve">      </w:t>
      </w:r>
      <w:r>
        <w:rPr>
          <w:b/>
          <w:sz w:val="24"/>
        </w:rPr>
        <w:t>10</w:t>
      </w:r>
      <w:r w:rsidR="009366D9" w:rsidRPr="008F15E4">
        <w:rPr>
          <w:b/>
          <w:sz w:val="24"/>
        </w:rPr>
        <w:t>/0</w:t>
      </w:r>
      <w:r>
        <w:rPr>
          <w:b/>
          <w:sz w:val="24"/>
        </w:rPr>
        <w:t>4</w:t>
      </w:r>
      <w:r w:rsidR="009366D9" w:rsidRPr="008F15E4">
        <w:rPr>
          <w:b/>
          <w:sz w:val="24"/>
        </w:rPr>
        <w:t>/17 IS</w:t>
      </w:r>
      <w:r w:rsidR="008F15E4" w:rsidRPr="008F15E4">
        <w:rPr>
          <w:b/>
          <w:sz w:val="24"/>
        </w:rPr>
        <w:t>/MP</w:t>
      </w:r>
    </w:p>
    <w:p w14:paraId="671E0999" w14:textId="77777777" w:rsidR="00BD76A1" w:rsidRDefault="00BD76A1"/>
    <w:p w14:paraId="06632F7E" w14:textId="77777777" w:rsidR="00BD76A1" w:rsidRDefault="00BD76A1" w:rsidP="00BD76A1">
      <w:r>
        <w:t xml:space="preserve">1984 epilepsy sub-study </w:t>
      </w:r>
    </w:p>
    <w:p w14:paraId="2621A062" w14:textId="77777777" w:rsidR="00074F08" w:rsidRDefault="00074F08" w:rsidP="00BD76A1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4250"/>
      </w:tblGrid>
      <w:tr w:rsidR="00BD76A1" w14:paraId="4BA24714" w14:textId="77777777" w:rsidTr="00BD76A1"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29E80" w14:textId="7D216D5D" w:rsidR="00BD76A1" w:rsidRDefault="00D86B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epgrp82</w:t>
            </w:r>
          </w:p>
        </w:tc>
        <w:tc>
          <w:tcPr>
            <w:tcW w:w="4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7789B" w14:textId="2835169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Complicated = 1 </w:t>
            </w:r>
          </w:p>
          <w:p w14:paraId="32BA9F90" w14:textId="0C3D905F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Uncomplicated = 2 </w:t>
            </w:r>
          </w:p>
          <w:p w14:paraId="3C881534" w14:textId="4CCA4052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epilepsy = 3 </w:t>
            </w:r>
          </w:p>
        </w:tc>
      </w:tr>
      <w:tr w:rsidR="00BD76A1" w14:paraId="3E0C9E28" w14:textId="77777777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DA647" w14:textId="2FC62AC5" w:rsidR="00BD76A1" w:rsidRDefault="00D86B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epdpnset82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0CDBA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Year of </w:t>
            </w:r>
            <w:proofErr w:type="spellStart"/>
            <w:r>
              <w:rPr>
                <w:rFonts w:ascii="Arial" w:hAnsi="Arial" w:cs="Arial"/>
              </w:rPr>
              <w:t>onsent</w:t>
            </w:r>
            <w:proofErr w:type="spellEnd"/>
            <w:r>
              <w:rPr>
                <w:rFonts w:ascii="Arial" w:hAnsi="Arial" w:cs="Arial"/>
              </w:rPr>
              <w:t xml:space="preserve"> 47 to 82</w:t>
            </w:r>
          </w:p>
          <w:p w14:paraId="0F5153E8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epilepsy = 99</w:t>
            </w:r>
          </w:p>
        </w:tc>
      </w:tr>
      <w:tr w:rsidR="00BD76A1" w14:paraId="7079AA02" w14:textId="77777777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C4B30" w14:textId="2A8571EC" w:rsidR="00BD76A1" w:rsidRDefault="00D86B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epmed82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D1E12" w14:textId="7C858F7C" w:rsidR="00BD76A1" w:rsidRDefault="003F05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medicating </w:t>
            </w:r>
            <w:r w:rsidR="00BD76A1">
              <w:rPr>
                <w:rFonts w:ascii="Arial" w:hAnsi="Arial" w:cs="Arial"/>
              </w:rPr>
              <w:t xml:space="preserve">= 0 </w:t>
            </w:r>
          </w:p>
          <w:p w14:paraId="3FF763C4" w14:textId="2CC8C50C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Medicating (anticonvulsants) = 1 </w:t>
            </w:r>
          </w:p>
          <w:p w14:paraId="10BB3E22" w14:textId="260E285B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control = </w:t>
            </w:r>
            <w:r w:rsidR="003F05BB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 xml:space="preserve"> </w:t>
            </w:r>
          </w:p>
          <w:p w14:paraId="7A4B4F5A" w14:textId="18250E82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Dead = 8 </w:t>
            </w:r>
          </w:p>
          <w:p w14:paraId="363027F5" w14:textId="06A9972D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epilepsy = 9 </w:t>
            </w:r>
          </w:p>
        </w:tc>
      </w:tr>
      <w:tr w:rsidR="00BD76A1" w14:paraId="19BF483E" w14:textId="77777777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BFDED" w14:textId="456E0688" w:rsidR="00BD76A1" w:rsidRDefault="00D86B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epcontrol82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90F7D" w14:textId="10EFA006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vertAlign w:val="superscript"/>
              </w:rPr>
              <w:t>st</w:t>
            </w:r>
            <w:r>
              <w:rPr>
                <w:rFonts w:ascii="Arial" w:hAnsi="Arial" w:cs="Arial"/>
              </w:rPr>
              <w:t xml:space="preserve"> control = 1 </w:t>
            </w:r>
          </w:p>
          <w:p w14:paraId="05641690" w14:textId="6E0894C6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  <w:vertAlign w:val="superscript"/>
              </w:rPr>
              <w:t>nd</w:t>
            </w:r>
            <w:r>
              <w:rPr>
                <w:rFonts w:ascii="Arial" w:hAnsi="Arial" w:cs="Arial"/>
              </w:rPr>
              <w:t xml:space="preserve"> control = 2</w:t>
            </w:r>
          </w:p>
          <w:p w14:paraId="6BC25838" w14:textId="5C4A622A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control = 9 </w:t>
            </w:r>
          </w:p>
        </w:tc>
      </w:tr>
      <w:tr w:rsidR="00BD76A1" w14:paraId="0A629EF9" w14:textId="77777777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33B94" w14:textId="5F407773" w:rsidR="00BD76A1" w:rsidRDefault="00D86B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epeons82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17A6D" w14:textId="63C19EEA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</w:t>
            </w:r>
            <w:r w:rsidR="00D86B6D">
              <w:rPr>
                <w:rFonts w:ascii="Arial" w:hAnsi="Arial" w:cs="Arial"/>
              </w:rPr>
              <w:t>19</w:t>
            </w:r>
            <w:r>
              <w:rPr>
                <w:rFonts w:ascii="Arial" w:hAnsi="Arial" w:cs="Arial"/>
              </w:rPr>
              <w:t xml:space="preserve">62 early onset = 1 </w:t>
            </w:r>
          </w:p>
          <w:p w14:paraId="30D28363" w14:textId="3FEAFBC5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</w:t>
            </w:r>
            <w:r w:rsidR="00D86B6D">
              <w:rPr>
                <w:rFonts w:ascii="Arial" w:hAnsi="Arial" w:cs="Arial"/>
              </w:rPr>
              <w:t>19</w:t>
            </w:r>
            <w:r>
              <w:rPr>
                <w:rFonts w:ascii="Arial" w:hAnsi="Arial" w:cs="Arial"/>
              </w:rPr>
              <w:t xml:space="preserve">62 late onset = 2 </w:t>
            </w:r>
          </w:p>
          <w:p w14:paraId="17073400" w14:textId="48C2AC86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epilepsy = 3 </w:t>
            </w:r>
          </w:p>
        </w:tc>
      </w:tr>
      <w:tr w:rsidR="00BD76A1" w14:paraId="4906E28D" w14:textId="77777777" w:rsidTr="00BD76A1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96810" w14:textId="740950AA" w:rsidR="00BD76A1" w:rsidRDefault="00D86B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ep82</w:t>
            </w:r>
          </w:p>
        </w:tc>
        <w:tc>
          <w:tcPr>
            <w:tcW w:w="4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9EABB" w14:textId="46ADE392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epilepsy 1982 = 0 </w:t>
            </w:r>
          </w:p>
          <w:p w14:paraId="6BCED542" w14:textId="2708EE5C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Epilepsy 82 = 1 </w:t>
            </w:r>
          </w:p>
          <w:p w14:paraId="78D83032" w14:textId="3C7A7E0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D86B6D">
              <w:rPr>
                <w:rFonts w:ascii="Arial" w:hAnsi="Arial" w:cs="Arial"/>
              </w:rPr>
              <w:t xml:space="preserve">on’t </w:t>
            </w:r>
            <w:r>
              <w:rPr>
                <w:rFonts w:ascii="Arial" w:hAnsi="Arial" w:cs="Arial"/>
              </w:rPr>
              <w:t>K</w:t>
            </w:r>
            <w:r w:rsidR="00D86B6D">
              <w:rPr>
                <w:rFonts w:ascii="Arial" w:hAnsi="Arial" w:cs="Arial"/>
              </w:rPr>
              <w:t>now</w:t>
            </w:r>
            <w:r>
              <w:rPr>
                <w:rFonts w:ascii="Arial" w:hAnsi="Arial" w:cs="Arial"/>
              </w:rPr>
              <w:t xml:space="preserve"> = 9 </w:t>
            </w:r>
          </w:p>
          <w:p w14:paraId="18BDEBAC" w14:textId="694042A5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</w:t>
            </w:r>
            <w:r w:rsidR="00D86B6D">
              <w:rPr>
                <w:rFonts w:ascii="Arial" w:hAnsi="Arial" w:cs="Arial"/>
              </w:rPr>
              <w:t>19</w:t>
            </w:r>
            <w:r>
              <w:rPr>
                <w:rFonts w:ascii="Arial" w:hAnsi="Arial" w:cs="Arial"/>
              </w:rPr>
              <w:t xml:space="preserve">82 contact = 99 </w:t>
            </w:r>
          </w:p>
        </w:tc>
      </w:tr>
    </w:tbl>
    <w:p w14:paraId="282E167D" w14:textId="77777777" w:rsidR="00BD76A1" w:rsidRDefault="00BD76A1" w:rsidP="00BD76A1"/>
    <w:p w14:paraId="0B217608" w14:textId="77777777" w:rsidR="00BD76A1" w:rsidRDefault="00BD76A1" w:rsidP="00BD76A1">
      <w:r>
        <w:t>Data:</w:t>
      </w:r>
    </w:p>
    <w:p w14:paraId="407D5841" w14:textId="77777777" w:rsidR="008F3538" w:rsidRPr="00C80EEB" w:rsidRDefault="00C80EEB" w:rsidP="00BD76A1">
      <w:pPr>
        <w:rPr>
          <w:b/>
          <w:u w:val="single"/>
        </w:rPr>
      </w:pPr>
      <w:r w:rsidRPr="00C80EEB">
        <w:rPr>
          <w:b/>
          <w:u w:val="single"/>
        </w:rPr>
        <w:t>1999 Epilepsy data</w:t>
      </w:r>
    </w:p>
    <w:p w14:paraId="23AF9B98" w14:textId="77777777" w:rsidR="008F3538" w:rsidRDefault="008F3538" w:rsidP="00BD76A1"/>
    <w:p w14:paraId="22F0D1DD" w14:textId="77777777" w:rsidR="00BD76A1" w:rsidRDefault="00BD76A1" w:rsidP="00BD76A1">
      <w:pPr>
        <w:rPr>
          <w:rFonts w:ascii="Arial" w:hAnsi="Arial" w:cs="Arial"/>
        </w:rPr>
      </w:pPr>
      <w:r>
        <w:t>2005 –I</w:t>
      </w:r>
      <w:r>
        <w:rPr>
          <w:rFonts w:ascii="Arial" w:hAnsi="Arial" w:cs="Arial"/>
        </w:rPr>
        <w:t>nformation on epilepsy till 1999 was sent to Liverpool for Prof David Chadwick to review and classify the cases.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7452"/>
      </w:tblGrid>
      <w:tr w:rsidR="00BD76A1" w14:paraId="19CB4A51" w14:textId="77777777" w:rsidTr="00BD76A1">
        <w:tc>
          <w:tcPr>
            <w:tcW w:w="1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FD53E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EPIBT99</w:t>
            </w:r>
          </w:p>
        </w:tc>
        <w:tc>
          <w:tcPr>
            <w:tcW w:w="7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469B6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Batch number</w:t>
            </w:r>
            <w:r>
              <w:rPr>
                <w:rFonts w:ascii="Arial" w:hAnsi="Arial" w:cs="Arial"/>
              </w:rPr>
              <w:t xml:space="preserve"> </w:t>
            </w:r>
          </w:p>
          <w:p w14:paraId="1FA8622E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1-8</w:t>
            </w:r>
          </w:p>
        </w:tc>
      </w:tr>
      <w:tr w:rsidR="00BD76A1" w14:paraId="6C7BA0AA" w14:textId="77777777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EC378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EPIRP99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D955B" w14:textId="77777777"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Seizures / fits ever reported up to 1999 interview</w:t>
            </w:r>
          </w:p>
          <w:p w14:paraId="59E797D4" w14:textId="16AEF218" w:rsidR="00BD76A1" w:rsidRDefault="00BD76A1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 xml:space="preserve">No = 0 </w:t>
            </w:r>
          </w:p>
          <w:p w14:paraId="24B87CB4" w14:textId="088D2721" w:rsidR="00BD76A1" w:rsidRDefault="00BD76A1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 xml:space="preserve">Yes = 1 </w:t>
            </w:r>
          </w:p>
          <w:p w14:paraId="5494D351" w14:textId="5424A64F" w:rsidR="00BD76A1" w:rsidRDefault="00BD76A1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 xml:space="preserve">Uncertain – some evidence of seizure = 6 </w:t>
            </w:r>
          </w:p>
        </w:tc>
      </w:tr>
      <w:tr w:rsidR="00BD76A1" w14:paraId="0767C273" w14:textId="77777777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F9C95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EPIRC99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DFAB" w14:textId="77777777"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Is cause of seizures/fit recorded up to 1999 interview?</w:t>
            </w:r>
          </w:p>
          <w:p w14:paraId="02AF46F1" w14:textId="7321CD09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including none reported = 0 </w:t>
            </w:r>
          </w:p>
          <w:p w14:paraId="19413849" w14:textId="1B894D13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Yes = 1 </w:t>
            </w:r>
          </w:p>
          <w:p w14:paraId="7619185A" w14:textId="2E8AD73C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Uncertain = 6</w:t>
            </w:r>
          </w:p>
          <w:p w14:paraId="3BC81F5B" w14:textId="75B5718F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N/A – No current seizures reported = 8 </w:t>
            </w:r>
          </w:p>
        </w:tc>
      </w:tr>
      <w:tr w:rsidR="00BD76A1" w14:paraId="753F41E5" w14:textId="77777777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B67D5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EPICE99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B16BF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Yes to EPIRC99</w:t>
            </w:r>
          </w:p>
          <w:p w14:paraId="6BD451FC" w14:textId="77777777"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ICD10 codes of cause</w:t>
            </w:r>
          </w:p>
          <w:p w14:paraId="4B5A1E04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ICD10 codes converted to 6 digits *</w:t>
            </w:r>
          </w:p>
          <w:p w14:paraId="5B3E67D4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 – No cause of seizures recorded and / or no current seizures = 888888</w:t>
            </w:r>
          </w:p>
          <w:p w14:paraId="04220AD5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Unknown cause = 999999</w:t>
            </w:r>
          </w:p>
          <w:p w14:paraId="2906468D" w14:textId="77777777" w:rsidR="00BD76A1" w:rsidRDefault="00BD76A1">
            <w:pPr>
              <w:rPr>
                <w:rFonts w:ascii="Arial" w:hAnsi="Arial" w:cs="Arial"/>
              </w:rPr>
            </w:pPr>
          </w:p>
          <w:p w14:paraId="70CD5966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*Conversion of ICD 10 codes to 6 digit form</w:t>
            </w:r>
          </w:p>
          <w:p w14:paraId="10EB9784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Replace letter by 2 digit position of letter in alphabet</w:t>
            </w:r>
          </w:p>
          <w:p w14:paraId="3920675D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decimal point, drop decimal point and append ‘0’</w:t>
            </w:r>
          </w:p>
          <w:p w14:paraId="2B2A2E68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no decimal point, append ‘99’</w:t>
            </w:r>
          </w:p>
          <w:p w14:paraId="0C431A89" w14:textId="77777777" w:rsidR="00BD76A1" w:rsidRDefault="00BD76A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Eg</w:t>
            </w:r>
            <w:proofErr w:type="spellEnd"/>
            <w:r>
              <w:rPr>
                <w:rFonts w:ascii="Arial" w:hAnsi="Arial" w:cs="Arial"/>
              </w:rPr>
              <w:t xml:space="preserve"> G40.4 -&gt; 0740.4 -&gt; 074040</w:t>
            </w:r>
          </w:p>
          <w:p w14:paraId="055DA994" w14:textId="77777777" w:rsidR="00BD76A1" w:rsidRDefault="00BD76A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Eg</w:t>
            </w:r>
            <w:proofErr w:type="spellEnd"/>
            <w:r>
              <w:rPr>
                <w:rFonts w:ascii="Arial" w:hAnsi="Arial" w:cs="Arial"/>
              </w:rPr>
              <w:t xml:space="preserve"> G40 -&gt; 0740 -&gt; 074099</w:t>
            </w:r>
          </w:p>
        </w:tc>
      </w:tr>
      <w:tr w:rsidR="00BD76A1" w14:paraId="0A40E508" w14:textId="77777777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FD1B3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EPIM99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C7BE5" w14:textId="77777777"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Currently on anti-epileptic medication at 1999 interview</w:t>
            </w:r>
          </w:p>
          <w:p w14:paraId="1D19DF0E" w14:textId="33DF222D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(not expected or unknown) = 0 </w:t>
            </w:r>
          </w:p>
          <w:p w14:paraId="048ECDEB" w14:textId="5BFB2E83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Yes = 1 </w:t>
            </w:r>
          </w:p>
          <w:p w14:paraId="757E5BD4" w14:textId="7D03DDCC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Expected but not recorded = 6 </w:t>
            </w:r>
          </w:p>
          <w:p w14:paraId="0B95BB58" w14:textId="28C0444A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CAPI questionnaire = 7 </w:t>
            </w:r>
          </w:p>
        </w:tc>
      </w:tr>
      <w:tr w:rsidR="00BD76A1" w14:paraId="2A9414C5" w14:textId="77777777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F1103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EPILV99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C8744" w14:textId="77777777"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Liverpool lifetime epilepsy score up to 1999 interview</w:t>
            </w:r>
          </w:p>
          <w:p w14:paraId="2BBE1A30" w14:textId="1BC64652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evidence of epilepsy = 0 </w:t>
            </w:r>
          </w:p>
          <w:p w14:paraId="36FF7F27" w14:textId="119E141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Uncomplicated epilepsy = 1 </w:t>
            </w:r>
          </w:p>
          <w:p w14:paraId="02BDBB3C" w14:textId="703FE196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Complicated epilepsy = 2 </w:t>
            </w:r>
          </w:p>
          <w:p w14:paraId="43C4ABE3" w14:textId="470002D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Acute symptomatic = 3 </w:t>
            </w:r>
          </w:p>
          <w:p w14:paraId="6B02FB0E" w14:textId="5D5CE2F8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Epilepsy but not classified = 5 </w:t>
            </w:r>
          </w:p>
          <w:p w14:paraId="6C6645E3" w14:textId="5576C666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classified as having epilepsy, but some evidence (</w:t>
            </w:r>
            <w:proofErr w:type="spellStart"/>
            <w:proofErr w:type="gramStart"/>
            <w:r>
              <w:rPr>
                <w:rFonts w:ascii="Arial" w:hAnsi="Arial" w:cs="Arial"/>
              </w:rPr>
              <w:t>eg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seizure); includes uncertain = 6 </w:t>
            </w:r>
          </w:p>
        </w:tc>
      </w:tr>
      <w:tr w:rsidR="00BD76A1" w14:paraId="405D2703" w14:textId="77777777" w:rsidTr="00BD76A1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D946C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EPIAF99</w:t>
            </w:r>
          </w:p>
        </w:tc>
        <w:tc>
          <w:tcPr>
            <w:tcW w:w="7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3B851" w14:textId="77777777" w:rsidR="00BD76A1" w:rsidRDefault="00BD76A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Age at first seizure/fit up to 1999 interview</w:t>
            </w:r>
          </w:p>
          <w:p w14:paraId="02A2E767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Age in years = 3 digit (000 = under 1 year)</w:t>
            </w:r>
          </w:p>
          <w:p w14:paraId="3E940427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Unknown age at first seizure/fit = 4444</w:t>
            </w:r>
          </w:p>
          <w:p w14:paraId="4F702CAD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seizures/fit reported but some evidence = 555</w:t>
            </w:r>
          </w:p>
          <w:p w14:paraId="1D6ED7E5" w14:textId="77777777" w:rsidR="00BD76A1" w:rsidRDefault="00BD76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seizures/fit reported and no evidence = 666</w:t>
            </w:r>
          </w:p>
        </w:tc>
      </w:tr>
    </w:tbl>
    <w:p w14:paraId="50AE681E" w14:textId="77777777" w:rsidR="00BD76A1" w:rsidRDefault="00BD76A1"/>
    <w:p w14:paraId="2BDE6E56" w14:textId="77777777" w:rsidR="00300E81" w:rsidRDefault="00300E81" w:rsidP="009366D9"/>
    <w:p w14:paraId="0F3B92DE" w14:textId="77777777" w:rsidR="00300E81" w:rsidRDefault="00300E81" w:rsidP="009366D9"/>
    <w:p w14:paraId="7B7DF5E8" w14:textId="77777777" w:rsidR="00300E81" w:rsidRDefault="00300E81" w:rsidP="009366D9"/>
    <w:sectPr w:rsidR="0030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6A1"/>
    <w:rsid w:val="00074F08"/>
    <w:rsid w:val="001463BA"/>
    <w:rsid w:val="001828F1"/>
    <w:rsid w:val="00214C8B"/>
    <w:rsid w:val="002C3A0D"/>
    <w:rsid w:val="00300E81"/>
    <w:rsid w:val="003F05BB"/>
    <w:rsid w:val="006D4162"/>
    <w:rsid w:val="0077651A"/>
    <w:rsid w:val="007C2035"/>
    <w:rsid w:val="0080416B"/>
    <w:rsid w:val="00862E6E"/>
    <w:rsid w:val="008C650B"/>
    <w:rsid w:val="008F15E4"/>
    <w:rsid w:val="008F3538"/>
    <w:rsid w:val="008F4626"/>
    <w:rsid w:val="009366D9"/>
    <w:rsid w:val="009D4795"/>
    <w:rsid w:val="00AB5675"/>
    <w:rsid w:val="00BD76A1"/>
    <w:rsid w:val="00C80EEB"/>
    <w:rsid w:val="00C81123"/>
    <w:rsid w:val="00C92BBF"/>
    <w:rsid w:val="00D86B6D"/>
    <w:rsid w:val="00E520C5"/>
    <w:rsid w:val="00E54DF7"/>
    <w:rsid w:val="00F15967"/>
    <w:rsid w:val="00FD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206B"/>
  <w15:chartTrackingRefBased/>
  <w15:docId w15:val="{280621AE-77F8-458D-8504-ADCAC29B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6A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Shah</dc:creator>
  <cp:keywords/>
  <dc:description/>
  <cp:lastModifiedBy>Imran Shah</cp:lastModifiedBy>
  <cp:revision>9</cp:revision>
  <dcterms:created xsi:type="dcterms:W3CDTF">2017-03-29T10:13:00Z</dcterms:created>
  <dcterms:modified xsi:type="dcterms:W3CDTF">2025-03-05T08:28:00Z</dcterms:modified>
</cp:coreProperties>
</file>