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AB171" w14:textId="1447F384" w:rsidR="001C469B" w:rsidRDefault="00192060" w:rsidP="00A25719">
      <w:pPr>
        <w:pStyle w:val="Heading1"/>
      </w:pPr>
      <w:r>
        <w:t>Documentation – I46_Education – Insight46 wave 1</w:t>
      </w:r>
    </w:p>
    <w:p w14:paraId="2605FC6B" w14:textId="2755D28A"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9889" w:type="dxa"/>
        <w:jc w:val="center"/>
        <w:tblLook w:val="04A0" w:firstRow="1" w:lastRow="0" w:firstColumn="1" w:lastColumn="0" w:noHBand="0" w:noVBand="1"/>
      </w:tblPr>
      <w:tblGrid>
        <w:gridCol w:w="3373"/>
        <w:gridCol w:w="6516"/>
      </w:tblGrid>
      <w:tr w:rsidR="00BA5901" w14:paraId="680F690D" w14:textId="77777777" w:rsidTr="008A3376">
        <w:trPr>
          <w:jc w:val="center"/>
        </w:trPr>
        <w:tc>
          <w:tcPr>
            <w:tcW w:w="3373" w:type="dxa"/>
          </w:tcPr>
          <w:p w14:paraId="5CD0A7B0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4BBDE3E1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  <w:p w14:paraId="4EDBF984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</w:p>
        </w:tc>
        <w:tc>
          <w:tcPr>
            <w:tcW w:w="6516" w:type="dxa"/>
          </w:tcPr>
          <w:p w14:paraId="6800216E" w14:textId="77777777" w:rsidR="00BA5901" w:rsidRDefault="002E6A5C" w:rsidP="00F90CDC">
            <w:r>
              <w:t>Education</w:t>
            </w:r>
          </w:p>
        </w:tc>
      </w:tr>
      <w:tr w:rsidR="00BA5901" w14:paraId="6E6ED962" w14:textId="77777777" w:rsidTr="008A3376">
        <w:trPr>
          <w:jc w:val="center"/>
        </w:trPr>
        <w:tc>
          <w:tcPr>
            <w:tcW w:w="3373" w:type="dxa"/>
          </w:tcPr>
          <w:p w14:paraId="323E0DBC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6516" w:type="dxa"/>
          </w:tcPr>
          <w:p w14:paraId="11A1C25C" w14:textId="77777777" w:rsidR="00F90CDC" w:rsidRDefault="00646219" w:rsidP="00F90CDC">
            <w:r>
              <w:t>E</w:t>
            </w:r>
            <w:r w:rsidR="002E6A5C">
              <w:t>ducation data</w:t>
            </w:r>
            <w:r>
              <w:t xml:space="preserve"> was requested</w:t>
            </w:r>
            <w:r w:rsidR="002E6A5C">
              <w:t xml:space="preserve"> from the </w:t>
            </w:r>
            <w:r>
              <w:t>UCL Unit for Lifelong Health and Ageing (LHA) / NSHD scientific support team</w:t>
            </w:r>
            <w:r w:rsidR="002E6A5C">
              <w:t xml:space="preserve"> for </w:t>
            </w:r>
            <w:r>
              <w:t xml:space="preserve">NSHD cohort members who participated in </w:t>
            </w:r>
            <w:r w:rsidR="002E6A5C">
              <w:t xml:space="preserve">Insight 46. For missing data points, </w:t>
            </w:r>
            <w:r>
              <w:t xml:space="preserve">Insight 46 </w:t>
            </w:r>
            <w:r w:rsidR="002E6A5C">
              <w:t>study participants were called by one of the Insight 46 clinical fellows to obtain the</w:t>
            </w:r>
            <w:r>
              <w:t xml:space="preserve"> missing</w:t>
            </w:r>
            <w:r w:rsidR="002E6A5C">
              <w:t xml:space="preserve"> information. </w:t>
            </w:r>
          </w:p>
          <w:p w14:paraId="05AA0DD4" w14:textId="77777777" w:rsidR="001C469B" w:rsidRDefault="001C469B" w:rsidP="00F90CDC"/>
          <w:p w14:paraId="67E13FA7" w14:textId="77777777" w:rsidR="001C469B" w:rsidRDefault="001C469B" w:rsidP="00F90CDC"/>
          <w:p w14:paraId="4753C801" w14:textId="77777777" w:rsidR="001C469B" w:rsidRDefault="001C469B" w:rsidP="00F90CDC"/>
          <w:p w14:paraId="742C9C23" w14:textId="77777777" w:rsidR="001C469B" w:rsidRPr="00646697" w:rsidRDefault="001C469B" w:rsidP="00F90CDC"/>
        </w:tc>
      </w:tr>
    </w:tbl>
    <w:p w14:paraId="1B37DF09" w14:textId="673679D5" w:rsidR="00237780" w:rsidRPr="00237780" w:rsidRDefault="00237780" w:rsidP="00F90CDC"/>
    <w:sectPr w:rsidR="00237780" w:rsidRPr="00237780" w:rsidSect="00BA5901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4454B1"/>
    <w:multiLevelType w:val="hybridMultilevel"/>
    <w:tmpl w:val="A91C2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901"/>
    <w:rsid w:val="000F182E"/>
    <w:rsid w:val="00137DB1"/>
    <w:rsid w:val="00192060"/>
    <w:rsid w:val="001C469B"/>
    <w:rsid w:val="00237780"/>
    <w:rsid w:val="002D7E8F"/>
    <w:rsid w:val="002E6A5C"/>
    <w:rsid w:val="00646219"/>
    <w:rsid w:val="00646697"/>
    <w:rsid w:val="006741EE"/>
    <w:rsid w:val="007117E4"/>
    <w:rsid w:val="00857C7E"/>
    <w:rsid w:val="008A3376"/>
    <w:rsid w:val="008C303E"/>
    <w:rsid w:val="009D52B2"/>
    <w:rsid w:val="00A25719"/>
    <w:rsid w:val="00BA5901"/>
    <w:rsid w:val="00D427BF"/>
    <w:rsid w:val="00F9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93B32"/>
  <w15:docId w15:val="{F4D4E62F-2396-4495-8075-7D24305A3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10</cp:revision>
  <dcterms:created xsi:type="dcterms:W3CDTF">2013-08-23T10:39:00Z</dcterms:created>
  <dcterms:modified xsi:type="dcterms:W3CDTF">2024-03-19T13:47:00Z</dcterms:modified>
</cp:coreProperties>
</file>